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160" w:rsidRPr="0035435B" w:rsidRDefault="00AA0160" w:rsidP="009117EA">
      <w:pPr>
        <w:tabs>
          <w:tab w:val="right" w:pos="9360"/>
        </w:tabs>
        <w:spacing w:after="24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5435B">
        <w:rPr>
          <w:b/>
          <w:sz w:val="28"/>
          <w:szCs w:val="28"/>
          <w:u w:val="single"/>
        </w:rPr>
        <w:t xml:space="preserve">SPILL PRIORITY LIST </w:t>
      </w:r>
      <w:r w:rsidR="00B366F5" w:rsidRPr="0035435B">
        <w:rPr>
          <w:b/>
          <w:sz w:val="28"/>
          <w:szCs w:val="28"/>
          <w:u w:val="single"/>
        </w:rPr>
        <w:t>–</w:t>
      </w:r>
      <w:r w:rsidR="001E53B6">
        <w:rPr>
          <w:b/>
          <w:sz w:val="28"/>
          <w:szCs w:val="28"/>
          <w:u w:val="single"/>
        </w:rPr>
        <w:t xml:space="preserve"> </w:t>
      </w:r>
      <w:r w:rsidR="00210C73" w:rsidRPr="0035435B">
        <w:rPr>
          <w:b/>
          <w:sz w:val="28"/>
          <w:szCs w:val="28"/>
          <w:u w:val="single"/>
        </w:rPr>
        <w:t>March</w:t>
      </w:r>
      <w:r w:rsidRPr="0035435B">
        <w:rPr>
          <w:b/>
          <w:sz w:val="28"/>
          <w:szCs w:val="28"/>
          <w:u w:val="single"/>
        </w:rPr>
        <w:t xml:space="preserve"> </w:t>
      </w:r>
      <w:r w:rsidR="00210C73" w:rsidRPr="0035435B">
        <w:rPr>
          <w:b/>
          <w:sz w:val="28"/>
          <w:szCs w:val="28"/>
          <w:u w:val="single"/>
        </w:rPr>
        <w:t>23-</w:t>
      </w:r>
      <w:r w:rsidRPr="0035435B">
        <w:rPr>
          <w:b/>
          <w:sz w:val="28"/>
          <w:szCs w:val="28"/>
          <w:u w:val="single"/>
        </w:rPr>
        <w:t>31</w:t>
      </w:r>
    </w:p>
    <w:p w:rsidR="0035435B" w:rsidRDefault="002A1223" w:rsidP="00182892">
      <w:pPr>
        <w:tabs>
          <w:tab w:val="right" w:pos="9360"/>
        </w:tabs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Spill Priority List </w:t>
      </w:r>
      <w:r w:rsidR="001014B8">
        <w:rPr>
          <w:rFonts w:asciiTheme="minorHAnsi" w:hAnsiTheme="minorHAnsi" w:cstheme="minorHAnsi"/>
          <w:sz w:val="24"/>
          <w:szCs w:val="24"/>
        </w:rPr>
        <w:t xml:space="preserve">(SPL) </w:t>
      </w:r>
      <w:r>
        <w:rPr>
          <w:rFonts w:asciiTheme="minorHAnsi" w:hAnsiTheme="minorHAnsi" w:cstheme="minorHAnsi"/>
          <w:sz w:val="24"/>
          <w:szCs w:val="24"/>
        </w:rPr>
        <w:t xml:space="preserve">defines </w:t>
      </w:r>
      <w:r w:rsidR="00BF1F9B">
        <w:rPr>
          <w:rFonts w:asciiTheme="minorHAnsi" w:hAnsiTheme="minorHAnsi" w:cstheme="minorHAnsi"/>
          <w:sz w:val="24"/>
          <w:szCs w:val="24"/>
        </w:rPr>
        <w:t xml:space="preserve">how </w:t>
      </w:r>
      <w:r w:rsidR="0035435B" w:rsidRPr="0035435B">
        <w:rPr>
          <w:rFonts w:asciiTheme="minorHAnsi" w:hAnsiTheme="minorHAnsi" w:cstheme="minorHAnsi"/>
          <w:sz w:val="24"/>
          <w:szCs w:val="24"/>
          <w:u w:val="single"/>
        </w:rPr>
        <w:t>L</w:t>
      </w:r>
      <w:r w:rsidR="0035435B">
        <w:rPr>
          <w:rFonts w:asciiTheme="minorHAnsi" w:hAnsiTheme="minorHAnsi" w:cstheme="minorHAnsi"/>
          <w:sz w:val="24"/>
          <w:szCs w:val="24"/>
          <w:u w:val="single"/>
        </w:rPr>
        <w:t xml:space="preserve">ack of </w:t>
      </w:r>
      <w:r w:rsidR="0035435B" w:rsidRPr="0035435B">
        <w:rPr>
          <w:rFonts w:asciiTheme="minorHAnsi" w:hAnsiTheme="minorHAnsi" w:cstheme="minorHAnsi"/>
          <w:sz w:val="24"/>
          <w:szCs w:val="24"/>
          <w:u w:val="single"/>
        </w:rPr>
        <w:t>L</w:t>
      </w:r>
      <w:r w:rsidRPr="0035435B">
        <w:rPr>
          <w:rFonts w:asciiTheme="minorHAnsi" w:hAnsiTheme="minorHAnsi" w:cstheme="minorHAnsi"/>
          <w:sz w:val="24"/>
          <w:szCs w:val="24"/>
          <w:u w:val="single"/>
        </w:rPr>
        <w:t>oad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014B8">
        <w:rPr>
          <w:rFonts w:asciiTheme="minorHAnsi" w:hAnsiTheme="minorHAnsi" w:cstheme="minorHAnsi"/>
          <w:sz w:val="24"/>
          <w:szCs w:val="24"/>
        </w:rPr>
        <w:t xml:space="preserve">spill </w:t>
      </w:r>
      <w:r w:rsidR="00BF1F9B">
        <w:rPr>
          <w:rFonts w:asciiTheme="minorHAnsi" w:hAnsiTheme="minorHAnsi" w:cstheme="minorHAnsi"/>
          <w:sz w:val="24"/>
          <w:szCs w:val="24"/>
        </w:rPr>
        <w:t>will be distributed to projects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53373">
        <w:rPr>
          <w:rFonts w:asciiTheme="minorHAnsi" w:hAnsiTheme="minorHAnsi" w:cstheme="minorHAnsi"/>
          <w:sz w:val="24"/>
          <w:szCs w:val="24"/>
        </w:rPr>
        <w:t xml:space="preserve">in order </w:t>
      </w:r>
      <w:r w:rsidR="00B85650">
        <w:rPr>
          <w:rFonts w:asciiTheme="minorHAnsi" w:hAnsiTheme="minorHAnsi" w:cstheme="minorHAnsi"/>
          <w:sz w:val="24"/>
          <w:szCs w:val="24"/>
        </w:rPr>
        <w:t>to manage</w:t>
      </w:r>
      <w:r>
        <w:rPr>
          <w:rFonts w:asciiTheme="minorHAnsi" w:hAnsiTheme="minorHAnsi" w:cstheme="minorHAnsi"/>
          <w:sz w:val="24"/>
          <w:szCs w:val="24"/>
        </w:rPr>
        <w:t xml:space="preserve"> TDG on a system-wide basis. </w:t>
      </w:r>
      <w:r w:rsidR="0035435B">
        <w:rPr>
          <w:rFonts w:asciiTheme="minorHAnsi" w:hAnsiTheme="minorHAnsi" w:cstheme="minorHAnsi"/>
          <w:sz w:val="24"/>
          <w:szCs w:val="24"/>
        </w:rPr>
        <w:t xml:space="preserve">In the event of </w:t>
      </w:r>
      <w:r w:rsidR="009F6ED0">
        <w:rPr>
          <w:rFonts w:asciiTheme="minorHAnsi" w:hAnsiTheme="minorHAnsi" w:cstheme="minorHAnsi"/>
          <w:sz w:val="24"/>
          <w:szCs w:val="24"/>
        </w:rPr>
        <w:t xml:space="preserve">spill due to </w:t>
      </w:r>
      <w:r w:rsidR="0035435B">
        <w:rPr>
          <w:rFonts w:asciiTheme="minorHAnsi" w:hAnsiTheme="minorHAnsi" w:cstheme="minorHAnsi"/>
          <w:sz w:val="24"/>
          <w:szCs w:val="24"/>
        </w:rPr>
        <w:t>L</w:t>
      </w:r>
      <w:bookmarkStart w:id="0" w:name="_GoBack"/>
      <w:bookmarkEnd w:id="0"/>
      <w:r w:rsidR="0035435B">
        <w:rPr>
          <w:rFonts w:asciiTheme="minorHAnsi" w:hAnsiTheme="minorHAnsi" w:cstheme="minorHAnsi"/>
          <w:sz w:val="24"/>
          <w:szCs w:val="24"/>
        </w:rPr>
        <w:t>ack of Load</w:t>
      </w:r>
      <w:r w:rsidR="009F6ED0">
        <w:rPr>
          <w:rFonts w:asciiTheme="minorHAnsi" w:hAnsiTheme="minorHAnsi" w:cstheme="minorHAnsi"/>
          <w:sz w:val="24"/>
          <w:szCs w:val="24"/>
        </w:rPr>
        <w:t xml:space="preserve">, spill will occur at projects in the following sequential priority order at the spill </w:t>
      </w:r>
      <w:r w:rsidR="00680B99">
        <w:rPr>
          <w:rFonts w:asciiTheme="minorHAnsi" w:hAnsiTheme="minorHAnsi" w:cstheme="minorHAnsi"/>
          <w:sz w:val="24"/>
          <w:szCs w:val="24"/>
        </w:rPr>
        <w:t>rate</w:t>
      </w:r>
      <w:r w:rsidR="009F6ED0">
        <w:rPr>
          <w:rFonts w:asciiTheme="minorHAnsi" w:hAnsiTheme="minorHAnsi" w:cstheme="minorHAnsi"/>
          <w:sz w:val="24"/>
          <w:szCs w:val="24"/>
        </w:rPr>
        <w:t xml:space="preserve"> defined for incrementally higher levels of TDG.</w:t>
      </w:r>
    </w:p>
    <w:p w:rsidR="001014B8" w:rsidRPr="00D201A8" w:rsidRDefault="001014B8" w:rsidP="00182892">
      <w:pPr>
        <w:tabs>
          <w:tab w:val="right" w:pos="9360"/>
        </w:tabs>
        <w:spacing w:after="24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D201A8">
        <w:rPr>
          <w:rFonts w:asciiTheme="minorHAnsi" w:hAnsiTheme="minorHAnsi" w:cstheme="minorHAnsi"/>
          <w:i/>
          <w:sz w:val="24"/>
          <w:szCs w:val="24"/>
        </w:rPr>
        <w:t>This SPL is effective March 23</w:t>
      </w:r>
      <w:r w:rsidR="00D201A8">
        <w:rPr>
          <w:rFonts w:asciiTheme="minorHAnsi" w:hAnsiTheme="minorHAnsi" w:cstheme="minorHAnsi"/>
          <w:i/>
          <w:sz w:val="24"/>
          <w:szCs w:val="24"/>
        </w:rPr>
        <w:t>–</w:t>
      </w:r>
      <w:r w:rsidRPr="00D201A8">
        <w:rPr>
          <w:rFonts w:asciiTheme="minorHAnsi" w:hAnsiTheme="minorHAnsi" w:cstheme="minorHAnsi"/>
          <w:i/>
          <w:sz w:val="24"/>
          <w:szCs w:val="24"/>
        </w:rPr>
        <w:t xml:space="preserve">31 to prioritize spill starting at Lower Granite and working downstream for the benefit of juvenile outmigration. The SPL </w:t>
      </w:r>
      <w:r w:rsidR="00602024" w:rsidRPr="00D201A8">
        <w:rPr>
          <w:rFonts w:asciiTheme="minorHAnsi" w:hAnsiTheme="minorHAnsi" w:cstheme="minorHAnsi"/>
          <w:i/>
          <w:sz w:val="24"/>
          <w:szCs w:val="24"/>
        </w:rPr>
        <w:t xml:space="preserve">will be revised </w:t>
      </w:r>
      <w:r w:rsidRPr="00D201A8">
        <w:rPr>
          <w:rFonts w:asciiTheme="minorHAnsi" w:hAnsiTheme="minorHAnsi" w:cstheme="minorHAnsi"/>
          <w:i/>
          <w:sz w:val="24"/>
          <w:szCs w:val="24"/>
        </w:rPr>
        <w:t xml:space="preserve">for Apr 1-Aug 31 to include the modified State TDG standards during fish passage spill. </w:t>
      </w:r>
      <w:r w:rsidRPr="00D201A8">
        <w:rPr>
          <w:rFonts w:asciiTheme="minorHAnsi" w:hAnsiTheme="minorHAnsi" w:cstheme="minorHAnsi"/>
          <w:i/>
          <w:sz w:val="24"/>
          <w:szCs w:val="24"/>
          <w:vertAlign w:val="superscript"/>
        </w:rPr>
        <w:t>1</w:t>
      </w:r>
    </w:p>
    <w:tbl>
      <w:tblPr>
        <w:tblW w:w="48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1621"/>
        <w:gridCol w:w="1947"/>
        <w:gridCol w:w="3131"/>
      </w:tblGrid>
      <w:tr w:rsidR="007D5C1B" w:rsidRPr="009754FC" w:rsidTr="007D5C1B">
        <w:trPr>
          <w:cantSplit/>
        </w:trPr>
        <w:tc>
          <w:tcPr>
            <w:tcW w:w="1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5C1B" w:rsidRPr="009754FC" w:rsidRDefault="007D5C1B" w:rsidP="009117E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754FC">
              <w:rPr>
                <w:rFonts w:asciiTheme="minorHAnsi" w:hAnsiTheme="minorHAnsi" w:cstheme="minorHAnsi"/>
                <w:b/>
              </w:rPr>
              <w:t>Level</w:t>
            </w:r>
          </w:p>
        </w:tc>
        <w:tc>
          <w:tcPr>
            <w:tcW w:w="8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5C1B" w:rsidRPr="009754FC" w:rsidRDefault="007D5C1B" w:rsidP="009117E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754FC">
              <w:rPr>
                <w:rFonts w:asciiTheme="minorHAnsi" w:hAnsiTheme="minorHAnsi" w:cstheme="minorHAnsi"/>
                <w:b/>
              </w:rPr>
              <w:t>Priority</w:t>
            </w:r>
            <w:r w:rsidR="00BF1F9B">
              <w:rPr>
                <w:rFonts w:asciiTheme="minorHAnsi" w:hAnsiTheme="minorHAnsi" w:cstheme="minorHAnsi"/>
                <w:b/>
              </w:rPr>
              <w:t xml:space="preserve"> Order</w:t>
            </w:r>
          </w:p>
        </w:tc>
        <w:tc>
          <w:tcPr>
            <w:tcW w:w="107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5C1B" w:rsidRPr="009754FC" w:rsidRDefault="007D5C1B" w:rsidP="009117E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754FC">
              <w:rPr>
                <w:rFonts w:asciiTheme="minorHAnsi" w:hAnsiTheme="minorHAnsi" w:cstheme="minorHAnsi"/>
                <w:b/>
              </w:rPr>
              <w:t>Project</w:t>
            </w:r>
          </w:p>
        </w:tc>
        <w:tc>
          <w:tcPr>
            <w:tcW w:w="173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5C1B" w:rsidRPr="009754FC" w:rsidRDefault="007D5C1B" w:rsidP="00D201A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201A8">
              <w:rPr>
                <w:rFonts w:asciiTheme="minorHAnsi" w:hAnsiTheme="minorHAnsi" w:cstheme="minorHAnsi"/>
                <w:b/>
                <w:i/>
              </w:rPr>
              <w:t>Example</w:t>
            </w:r>
            <w:r w:rsidRPr="009754F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9754FC">
              <w:rPr>
                <w:rFonts w:asciiTheme="minorHAnsi" w:hAnsiTheme="minorHAnsi" w:cstheme="minorHAnsi"/>
                <w:b/>
              </w:rPr>
              <w:t xml:space="preserve">Spill </w:t>
            </w:r>
            <w:r w:rsidR="0035435B">
              <w:rPr>
                <w:rFonts w:asciiTheme="minorHAnsi" w:hAnsiTheme="minorHAnsi" w:cstheme="minorHAnsi"/>
                <w:b/>
              </w:rPr>
              <w:t>Level</w:t>
            </w:r>
            <w:r w:rsidRPr="009754FC">
              <w:rPr>
                <w:rFonts w:asciiTheme="minorHAnsi" w:hAnsiTheme="minorHAnsi" w:cstheme="minorHAnsi"/>
                <w:b/>
              </w:rPr>
              <w:t xml:space="preserve"> (kcfs)</w:t>
            </w:r>
          </w:p>
        </w:tc>
      </w:tr>
      <w:tr w:rsidR="007D5C1B" w:rsidRPr="009754FC" w:rsidTr="007D5C1B">
        <w:trPr>
          <w:cantSplit/>
        </w:trPr>
        <w:tc>
          <w:tcPr>
            <w:tcW w:w="1288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D5C1B" w:rsidRPr="009754FC" w:rsidRDefault="007D5C1B" w:rsidP="0031092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9754FC">
              <w:rPr>
                <w:rFonts w:asciiTheme="minorHAnsi" w:hAnsiTheme="minorHAnsi" w:cstheme="minorHAnsi"/>
                <w:b/>
              </w:rPr>
              <w:t xml:space="preserve">LEVEL 1 </w:t>
            </w:r>
          </w:p>
          <w:p w:rsidR="007D5C1B" w:rsidRPr="009754FC" w:rsidRDefault="007D5C1B" w:rsidP="00310924">
            <w:pPr>
              <w:spacing w:after="0"/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 w:rsidRPr="009754FC">
              <w:rPr>
                <w:rFonts w:asciiTheme="minorHAnsi" w:hAnsiTheme="minorHAnsi" w:cstheme="minorHAnsi"/>
                <w:b/>
              </w:rPr>
              <w:t xml:space="preserve">State TDG Standard </w:t>
            </w:r>
            <w:r w:rsidRPr="00A83870">
              <w:rPr>
                <w:rStyle w:val="FootnoteReference"/>
                <w:rFonts w:asciiTheme="minorHAnsi" w:hAnsiTheme="minorHAnsi" w:cstheme="minorHAnsi"/>
                <w:b/>
                <w:sz w:val="24"/>
                <w:szCs w:val="24"/>
              </w:rPr>
              <w:footnoteReference w:id="1"/>
            </w:r>
            <w:r w:rsidRPr="009754FC">
              <w:rPr>
                <w:rFonts w:asciiTheme="minorHAnsi" w:hAnsiTheme="minorHAnsi" w:cstheme="minorHAnsi"/>
                <w:b/>
                <w:vertAlign w:val="superscript"/>
              </w:rPr>
              <w:t xml:space="preserve"> </w:t>
            </w:r>
          </w:p>
          <w:p w:rsidR="007D5C1B" w:rsidRPr="009754FC" w:rsidRDefault="007D5C1B" w:rsidP="0031092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  <w:p w:rsidR="007D5C1B" w:rsidRPr="009754FC" w:rsidRDefault="007D5C1B" w:rsidP="0031092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9754FC">
              <w:rPr>
                <w:rFonts w:asciiTheme="minorHAnsi" w:hAnsiTheme="minorHAnsi" w:cstheme="minorHAnsi"/>
                <w:b/>
              </w:rPr>
              <w:t>110%</w:t>
            </w:r>
            <w:r w:rsidR="0035435B">
              <w:rPr>
                <w:rFonts w:asciiTheme="minorHAnsi" w:hAnsiTheme="minorHAnsi" w:cstheme="minorHAnsi"/>
                <w:b/>
              </w:rPr>
              <w:t xml:space="preserve"> TDG</w:t>
            </w:r>
          </w:p>
        </w:tc>
        <w:tc>
          <w:tcPr>
            <w:tcW w:w="8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C1B" w:rsidRPr="009754FC" w:rsidRDefault="007D5C1B" w:rsidP="0031092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754FC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0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C1B" w:rsidRPr="009754FC" w:rsidRDefault="007D5C1B" w:rsidP="0031092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754FC">
              <w:rPr>
                <w:rFonts w:asciiTheme="minorHAnsi" w:hAnsiTheme="minorHAnsi" w:cstheme="minorHAnsi"/>
              </w:rPr>
              <w:t>LWG</w:t>
            </w:r>
          </w:p>
        </w:tc>
        <w:tc>
          <w:tcPr>
            <w:tcW w:w="173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5C1B" w:rsidRPr="009754FC" w:rsidRDefault="007D5C1B" w:rsidP="003109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754FC">
              <w:rPr>
                <w:rFonts w:asciiTheme="minorHAnsi" w:hAnsiTheme="minorHAnsi" w:cstheme="minorHAnsi"/>
              </w:rPr>
              <w:t>20</w:t>
            </w:r>
          </w:p>
        </w:tc>
      </w:tr>
      <w:tr w:rsidR="007D5C1B" w:rsidRPr="009754FC" w:rsidTr="007D5C1B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</w:tcBorders>
          </w:tcPr>
          <w:p w:rsidR="007D5C1B" w:rsidRPr="009754FC" w:rsidRDefault="007D5C1B" w:rsidP="0031092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C1B" w:rsidRPr="009754FC" w:rsidRDefault="007D5C1B" w:rsidP="0031092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754FC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C1B" w:rsidRPr="009754FC" w:rsidRDefault="007D5C1B" w:rsidP="0031092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754FC">
              <w:rPr>
                <w:rFonts w:asciiTheme="minorHAnsi" w:hAnsiTheme="minorHAnsi" w:cstheme="minorHAnsi"/>
              </w:rPr>
              <w:t>LGS</w:t>
            </w:r>
          </w:p>
        </w:tc>
        <w:tc>
          <w:tcPr>
            <w:tcW w:w="17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5C1B" w:rsidRPr="009754FC" w:rsidRDefault="00374F97" w:rsidP="003109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7D5C1B" w:rsidRPr="009754FC" w:rsidTr="007D5C1B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</w:tcBorders>
          </w:tcPr>
          <w:p w:rsidR="007D5C1B" w:rsidRPr="009754FC" w:rsidRDefault="007D5C1B" w:rsidP="0031092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C1B" w:rsidRPr="009754FC" w:rsidRDefault="007D5C1B" w:rsidP="0031092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754FC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C1B" w:rsidRPr="009754FC" w:rsidRDefault="007D5C1B" w:rsidP="0031092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754FC">
              <w:rPr>
                <w:rFonts w:asciiTheme="minorHAnsi" w:hAnsiTheme="minorHAnsi" w:cstheme="minorHAnsi"/>
              </w:rPr>
              <w:t>LMN</w:t>
            </w:r>
          </w:p>
        </w:tc>
        <w:tc>
          <w:tcPr>
            <w:tcW w:w="17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5C1B" w:rsidRPr="009754FC" w:rsidRDefault="007D5C1B" w:rsidP="00374F9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754FC">
              <w:rPr>
                <w:rFonts w:asciiTheme="minorHAnsi" w:hAnsiTheme="minorHAnsi" w:cstheme="minorHAnsi"/>
              </w:rPr>
              <w:t>1</w:t>
            </w:r>
            <w:r w:rsidR="00374F97">
              <w:rPr>
                <w:rFonts w:asciiTheme="minorHAnsi" w:hAnsiTheme="minorHAnsi" w:cstheme="minorHAnsi"/>
              </w:rPr>
              <w:t>4</w:t>
            </w:r>
          </w:p>
        </w:tc>
      </w:tr>
      <w:tr w:rsidR="007D5C1B" w:rsidRPr="009754FC" w:rsidTr="007D5C1B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</w:tcBorders>
          </w:tcPr>
          <w:p w:rsidR="007D5C1B" w:rsidRPr="009754FC" w:rsidRDefault="007D5C1B" w:rsidP="0031092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C1B" w:rsidRPr="009754FC" w:rsidRDefault="007D5C1B" w:rsidP="0031092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754FC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C1B" w:rsidRPr="009754FC" w:rsidRDefault="007D5C1B" w:rsidP="0031092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754FC">
              <w:rPr>
                <w:rFonts w:asciiTheme="minorHAnsi" w:hAnsiTheme="minorHAnsi" w:cstheme="minorHAnsi"/>
              </w:rPr>
              <w:t>IHR</w:t>
            </w:r>
          </w:p>
        </w:tc>
        <w:tc>
          <w:tcPr>
            <w:tcW w:w="17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5C1B" w:rsidRPr="009754FC" w:rsidRDefault="00374F97" w:rsidP="003109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</w:tr>
      <w:tr w:rsidR="007D5C1B" w:rsidRPr="009754FC" w:rsidTr="007D5C1B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</w:tcBorders>
          </w:tcPr>
          <w:p w:rsidR="007D5C1B" w:rsidRPr="009754FC" w:rsidRDefault="007D5C1B" w:rsidP="0031092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C1B" w:rsidRPr="009754FC" w:rsidRDefault="007D5C1B" w:rsidP="0031092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754FC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C1B" w:rsidRPr="009754FC" w:rsidRDefault="007D5C1B" w:rsidP="0031092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MCN</w:t>
            </w:r>
          </w:p>
        </w:tc>
        <w:tc>
          <w:tcPr>
            <w:tcW w:w="17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5C1B" w:rsidRPr="009754FC" w:rsidRDefault="00374F97" w:rsidP="003109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</w:tr>
      <w:tr w:rsidR="007D5C1B" w:rsidRPr="009754FC" w:rsidTr="007D5C1B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</w:tcBorders>
          </w:tcPr>
          <w:p w:rsidR="007D5C1B" w:rsidRPr="009754FC" w:rsidRDefault="007D5C1B" w:rsidP="0031092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C1B" w:rsidRPr="009754FC" w:rsidRDefault="007D5C1B" w:rsidP="0031092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754FC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C1B" w:rsidRPr="009754FC" w:rsidRDefault="007D5C1B" w:rsidP="0031092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JDA</w:t>
            </w:r>
          </w:p>
        </w:tc>
        <w:tc>
          <w:tcPr>
            <w:tcW w:w="17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5C1B" w:rsidRPr="009754FC" w:rsidRDefault="007D5C1B" w:rsidP="003109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</w:tr>
      <w:tr w:rsidR="007D5C1B" w:rsidRPr="009754FC" w:rsidTr="007D5C1B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</w:tcBorders>
          </w:tcPr>
          <w:p w:rsidR="007D5C1B" w:rsidRPr="009754FC" w:rsidRDefault="007D5C1B" w:rsidP="0031092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C1B" w:rsidRPr="009754FC" w:rsidRDefault="007D5C1B" w:rsidP="0031092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754FC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C1B" w:rsidRPr="009754FC" w:rsidRDefault="007D5C1B" w:rsidP="0031092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TDA</w:t>
            </w:r>
          </w:p>
        </w:tc>
        <w:tc>
          <w:tcPr>
            <w:tcW w:w="17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5C1B" w:rsidRPr="009754FC" w:rsidRDefault="00374F97" w:rsidP="003109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7152CD">
              <w:rPr>
                <w:rFonts w:asciiTheme="minorHAnsi" w:hAnsiTheme="minorHAnsi" w:cstheme="minorHAnsi"/>
              </w:rPr>
              <w:t>0</w:t>
            </w:r>
          </w:p>
        </w:tc>
      </w:tr>
      <w:tr w:rsidR="007D5C1B" w:rsidRPr="009754FC" w:rsidTr="007D5C1B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</w:tcBorders>
          </w:tcPr>
          <w:p w:rsidR="007D5C1B" w:rsidRPr="009754FC" w:rsidRDefault="007D5C1B" w:rsidP="0031092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C1B" w:rsidRPr="009754FC" w:rsidRDefault="007D5C1B" w:rsidP="0031092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754FC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C1B" w:rsidRPr="009754FC" w:rsidRDefault="007D5C1B" w:rsidP="0031092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BON</w:t>
            </w:r>
          </w:p>
        </w:tc>
        <w:tc>
          <w:tcPr>
            <w:tcW w:w="17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5C1B" w:rsidRPr="009754FC" w:rsidRDefault="00374F97" w:rsidP="003109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7D5C1B" w:rsidRPr="009754FC">
              <w:rPr>
                <w:rFonts w:asciiTheme="minorHAnsi" w:hAnsiTheme="minorHAnsi" w:cstheme="minorHAnsi"/>
              </w:rPr>
              <w:t>0</w:t>
            </w:r>
          </w:p>
        </w:tc>
      </w:tr>
      <w:tr w:rsidR="007D5C1B" w:rsidRPr="009754FC" w:rsidTr="007D5C1B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</w:tcBorders>
          </w:tcPr>
          <w:p w:rsidR="007D5C1B" w:rsidRPr="009754FC" w:rsidRDefault="007D5C1B" w:rsidP="0031092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C1B" w:rsidRPr="009754FC" w:rsidRDefault="007D5C1B" w:rsidP="0031092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754FC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C1B" w:rsidRPr="009754FC" w:rsidRDefault="007D5C1B" w:rsidP="0031092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754FC">
              <w:rPr>
                <w:rFonts w:asciiTheme="minorHAnsi" w:hAnsiTheme="minorHAnsi" w:cstheme="minorHAnsi"/>
              </w:rPr>
              <w:t>DWR</w:t>
            </w:r>
          </w:p>
        </w:tc>
        <w:tc>
          <w:tcPr>
            <w:tcW w:w="17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5C1B" w:rsidRPr="009754FC" w:rsidRDefault="007D5C1B" w:rsidP="003109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754FC">
              <w:rPr>
                <w:rFonts w:asciiTheme="minorHAnsi" w:hAnsiTheme="minorHAnsi" w:cstheme="minorHAnsi"/>
              </w:rPr>
              <w:t xml:space="preserve">35% of </w:t>
            </w:r>
            <w:r>
              <w:rPr>
                <w:rFonts w:asciiTheme="minorHAnsi" w:hAnsiTheme="minorHAnsi" w:cstheme="minorHAnsi"/>
              </w:rPr>
              <w:t>project</w:t>
            </w:r>
            <w:r w:rsidRPr="009754F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out</w:t>
            </w:r>
            <w:r w:rsidRPr="009754FC">
              <w:rPr>
                <w:rFonts w:asciiTheme="minorHAnsi" w:hAnsiTheme="minorHAnsi" w:cstheme="minorHAnsi"/>
              </w:rPr>
              <w:t>flow</w:t>
            </w:r>
          </w:p>
        </w:tc>
      </w:tr>
      <w:tr w:rsidR="007D5C1B" w:rsidRPr="009754FC" w:rsidTr="007D5C1B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</w:tcBorders>
          </w:tcPr>
          <w:p w:rsidR="007D5C1B" w:rsidRPr="009754FC" w:rsidRDefault="007D5C1B" w:rsidP="0031092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C1B" w:rsidRPr="009754FC" w:rsidRDefault="007D5C1B" w:rsidP="0031092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754FC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C1B" w:rsidRPr="009754FC" w:rsidRDefault="007D5C1B" w:rsidP="0031092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754FC">
              <w:rPr>
                <w:rFonts w:asciiTheme="minorHAnsi" w:hAnsiTheme="minorHAnsi" w:cstheme="minorHAnsi"/>
              </w:rPr>
              <w:t>CHJ</w:t>
            </w:r>
          </w:p>
        </w:tc>
        <w:tc>
          <w:tcPr>
            <w:tcW w:w="17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5C1B" w:rsidRPr="009754FC" w:rsidRDefault="007D5C1B" w:rsidP="003109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754FC">
              <w:rPr>
                <w:rFonts w:asciiTheme="minorHAnsi" w:hAnsiTheme="minorHAnsi" w:cstheme="minorHAnsi"/>
              </w:rPr>
              <w:t>25</w:t>
            </w:r>
          </w:p>
        </w:tc>
      </w:tr>
      <w:tr w:rsidR="007D5C1B" w:rsidRPr="009754FC" w:rsidTr="007D5C1B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</w:tcBorders>
          </w:tcPr>
          <w:p w:rsidR="007D5C1B" w:rsidRPr="009754FC" w:rsidRDefault="007D5C1B" w:rsidP="0031092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C1B" w:rsidRPr="009754FC" w:rsidRDefault="007D5C1B" w:rsidP="0031092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754FC"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C1B" w:rsidRPr="009754FC" w:rsidRDefault="007D5C1B" w:rsidP="0031092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754FC">
              <w:rPr>
                <w:rFonts w:asciiTheme="minorHAnsi" w:hAnsiTheme="minorHAnsi" w:cstheme="minorHAnsi"/>
              </w:rPr>
              <w:t>GCL</w:t>
            </w:r>
          </w:p>
        </w:tc>
        <w:tc>
          <w:tcPr>
            <w:tcW w:w="17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5C1B" w:rsidRPr="009754FC" w:rsidRDefault="002B15E2" w:rsidP="002B15E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Outlet Tubes=</w:t>
            </w:r>
            <w:r w:rsidR="007D5C1B" w:rsidRPr="009754F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; Drum Gates=</w:t>
            </w:r>
            <w:r w:rsidR="007D5C1B" w:rsidRPr="009754FC">
              <w:rPr>
                <w:rFonts w:asciiTheme="minorHAnsi" w:hAnsiTheme="minorHAnsi" w:cstheme="minorHAnsi"/>
              </w:rPr>
              <w:t>5</w:t>
            </w:r>
          </w:p>
        </w:tc>
      </w:tr>
      <w:tr w:rsidR="007D5C1B" w:rsidRPr="009754FC" w:rsidTr="007D5C1B">
        <w:trPr>
          <w:cantSplit/>
        </w:trPr>
        <w:tc>
          <w:tcPr>
            <w:tcW w:w="1288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D5C1B" w:rsidRPr="009754FC" w:rsidRDefault="007D5C1B" w:rsidP="007D5C1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9754FC">
              <w:rPr>
                <w:rFonts w:asciiTheme="minorHAnsi" w:hAnsiTheme="minorHAnsi" w:cstheme="minorHAnsi"/>
                <w:b/>
              </w:rPr>
              <w:t>LEVEL 2</w:t>
            </w:r>
          </w:p>
          <w:p w:rsidR="007D5C1B" w:rsidRPr="009754FC" w:rsidRDefault="007D5C1B" w:rsidP="007D5C1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  <w:p w:rsidR="007D5C1B" w:rsidRPr="009754FC" w:rsidRDefault="007D5C1B" w:rsidP="007D5C1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754FC">
              <w:rPr>
                <w:rFonts w:asciiTheme="minorHAnsi" w:hAnsiTheme="minorHAnsi" w:cstheme="minorHAnsi"/>
                <w:b/>
              </w:rPr>
              <w:t>115%</w:t>
            </w:r>
            <w:r w:rsidR="0035435B">
              <w:rPr>
                <w:rFonts w:asciiTheme="minorHAnsi" w:hAnsiTheme="minorHAnsi" w:cstheme="minorHAnsi"/>
                <w:b/>
              </w:rPr>
              <w:t xml:space="preserve"> TDG</w:t>
            </w:r>
          </w:p>
        </w:tc>
        <w:tc>
          <w:tcPr>
            <w:tcW w:w="89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C1B" w:rsidRPr="009754FC" w:rsidRDefault="007D5C1B" w:rsidP="007D5C1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754FC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10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C1B" w:rsidRPr="009754FC" w:rsidRDefault="007D5C1B" w:rsidP="007D5C1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754FC">
              <w:rPr>
                <w:rFonts w:asciiTheme="minorHAnsi" w:hAnsiTheme="minorHAnsi" w:cstheme="minorHAnsi"/>
              </w:rPr>
              <w:t>LWG</w:t>
            </w:r>
          </w:p>
        </w:tc>
        <w:tc>
          <w:tcPr>
            <w:tcW w:w="173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5C1B" w:rsidRPr="009754FC" w:rsidRDefault="00374F97" w:rsidP="007D5C1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7D5C1B" w:rsidRPr="009754FC">
              <w:rPr>
                <w:rFonts w:asciiTheme="minorHAnsi" w:hAnsiTheme="minorHAnsi" w:cstheme="minorHAnsi"/>
              </w:rPr>
              <w:t>0</w:t>
            </w:r>
          </w:p>
        </w:tc>
      </w:tr>
      <w:tr w:rsidR="007D5C1B" w:rsidRPr="009754FC" w:rsidTr="007D5C1B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</w:tcBorders>
          </w:tcPr>
          <w:p w:rsidR="007D5C1B" w:rsidRPr="009754FC" w:rsidRDefault="007D5C1B" w:rsidP="007D5C1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C1B" w:rsidRPr="009754FC" w:rsidRDefault="007D5C1B" w:rsidP="007D5C1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754FC"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C1B" w:rsidRPr="009754FC" w:rsidRDefault="007D5C1B" w:rsidP="007D5C1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754FC">
              <w:rPr>
                <w:rFonts w:asciiTheme="minorHAnsi" w:hAnsiTheme="minorHAnsi" w:cstheme="minorHAnsi"/>
              </w:rPr>
              <w:t>LGS</w:t>
            </w:r>
          </w:p>
        </w:tc>
        <w:tc>
          <w:tcPr>
            <w:tcW w:w="17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5C1B" w:rsidRPr="009754FC" w:rsidRDefault="00374F97" w:rsidP="007D5C1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</w:tr>
      <w:tr w:rsidR="007D5C1B" w:rsidRPr="009754FC" w:rsidTr="007D5C1B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</w:tcBorders>
          </w:tcPr>
          <w:p w:rsidR="007D5C1B" w:rsidRPr="009754FC" w:rsidRDefault="007D5C1B" w:rsidP="007D5C1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C1B" w:rsidRPr="009754FC" w:rsidRDefault="007D5C1B" w:rsidP="007D5C1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754FC"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C1B" w:rsidRPr="009754FC" w:rsidRDefault="007D5C1B" w:rsidP="007D5C1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754FC">
              <w:rPr>
                <w:rFonts w:asciiTheme="minorHAnsi" w:hAnsiTheme="minorHAnsi" w:cstheme="minorHAnsi"/>
              </w:rPr>
              <w:t>LMN</w:t>
            </w:r>
          </w:p>
        </w:tc>
        <w:tc>
          <w:tcPr>
            <w:tcW w:w="17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5C1B" w:rsidRPr="009754FC" w:rsidRDefault="007D5C1B" w:rsidP="007D5C1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754FC">
              <w:rPr>
                <w:rFonts w:asciiTheme="minorHAnsi" w:hAnsiTheme="minorHAnsi" w:cstheme="minorHAnsi"/>
              </w:rPr>
              <w:t>23</w:t>
            </w:r>
          </w:p>
        </w:tc>
      </w:tr>
      <w:tr w:rsidR="007D5C1B" w:rsidRPr="009754FC" w:rsidTr="007D5C1B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</w:tcBorders>
          </w:tcPr>
          <w:p w:rsidR="007D5C1B" w:rsidRPr="009754FC" w:rsidRDefault="007D5C1B" w:rsidP="007D5C1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C1B" w:rsidRPr="009754FC" w:rsidRDefault="007D5C1B" w:rsidP="007D5C1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754FC"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C1B" w:rsidRPr="009754FC" w:rsidRDefault="007D5C1B" w:rsidP="007D5C1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754FC">
              <w:rPr>
                <w:rFonts w:asciiTheme="minorHAnsi" w:hAnsiTheme="minorHAnsi" w:cstheme="minorHAnsi"/>
              </w:rPr>
              <w:t>IHR</w:t>
            </w:r>
          </w:p>
        </w:tc>
        <w:tc>
          <w:tcPr>
            <w:tcW w:w="17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5C1B" w:rsidRPr="009754FC" w:rsidRDefault="007D5C1B" w:rsidP="007D5C1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754FC">
              <w:rPr>
                <w:rFonts w:asciiTheme="minorHAnsi" w:hAnsiTheme="minorHAnsi" w:cstheme="minorHAnsi"/>
              </w:rPr>
              <w:t>35</w:t>
            </w:r>
          </w:p>
        </w:tc>
      </w:tr>
      <w:tr w:rsidR="007D5C1B" w:rsidRPr="009754FC" w:rsidTr="007D5C1B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</w:tcBorders>
          </w:tcPr>
          <w:p w:rsidR="007D5C1B" w:rsidRPr="009754FC" w:rsidRDefault="007D5C1B" w:rsidP="007D5C1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C1B" w:rsidRPr="009754FC" w:rsidRDefault="007D5C1B" w:rsidP="007D5C1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754FC"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C1B" w:rsidRPr="009754FC" w:rsidRDefault="007D5C1B" w:rsidP="007D5C1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MCN</w:t>
            </w:r>
          </w:p>
        </w:tc>
        <w:tc>
          <w:tcPr>
            <w:tcW w:w="17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5C1B" w:rsidRPr="009754FC" w:rsidRDefault="007D5C1B" w:rsidP="007D5C1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</w:tc>
      </w:tr>
      <w:tr w:rsidR="007D5C1B" w:rsidRPr="009754FC" w:rsidTr="007D5C1B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</w:tcBorders>
          </w:tcPr>
          <w:p w:rsidR="007D5C1B" w:rsidRPr="009754FC" w:rsidRDefault="007D5C1B" w:rsidP="007D5C1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C1B" w:rsidRPr="009754FC" w:rsidRDefault="007D5C1B" w:rsidP="007D5C1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754FC">
              <w:rPr>
                <w:rFonts w:asciiTheme="minorHAnsi" w:hAnsiTheme="minorHAnsi" w:cstheme="minorHAnsi"/>
                <w:color w:val="000000"/>
              </w:rPr>
              <w:t>17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C1B" w:rsidRPr="009754FC" w:rsidRDefault="007D5C1B" w:rsidP="007D5C1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JDA</w:t>
            </w:r>
          </w:p>
        </w:tc>
        <w:tc>
          <w:tcPr>
            <w:tcW w:w="17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5C1B" w:rsidRPr="009754FC" w:rsidRDefault="006E5608" w:rsidP="007D5C1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</w:t>
            </w:r>
          </w:p>
        </w:tc>
      </w:tr>
      <w:tr w:rsidR="007D5C1B" w:rsidRPr="009754FC" w:rsidTr="007D5C1B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</w:tcBorders>
          </w:tcPr>
          <w:p w:rsidR="007D5C1B" w:rsidRPr="009754FC" w:rsidRDefault="007D5C1B" w:rsidP="007D5C1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C1B" w:rsidRPr="009754FC" w:rsidRDefault="007D5C1B" w:rsidP="007D5C1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754FC">
              <w:rPr>
                <w:rFonts w:asciiTheme="minorHAnsi" w:hAnsiTheme="minorHAnsi" w:cstheme="minorHAnsi"/>
                <w:color w:val="000000"/>
              </w:rPr>
              <w:t>18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C1B" w:rsidRPr="009754FC" w:rsidRDefault="007D5C1B" w:rsidP="007D5C1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TDA</w:t>
            </w:r>
          </w:p>
        </w:tc>
        <w:tc>
          <w:tcPr>
            <w:tcW w:w="17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5C1B" w:rsidRPr="009754FC" w:rsidRDefault="00374F97" w:rsidP="007D5C1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  <w:r w:rsidR="007152CD">
              <w:rPr>
                <w:rFonts w:asciiTheme="minorHAnsi" w:hAnsiTheme="minorHAnsi" w:cstheme="minorHAnsi"/>
              </w:rPr>
              <w:t>0</w:t>
            </w:r>
          </w:p>
        </w:tc>
      </w:tr>
      <w:tr w:rsidR="007D5C1B" w:rsidRPr="009754FC" w:rsidTr="007D5C1B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</w:tcBorders>
          </w:tcPr>
          <w:p w:rsidR="007D5C1B" w:rsidRPr="009754FC" w:rsidRDefault="007D5C1B" w:rsidP="007D5C1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C1B" w:rsidRPr="009754FC" w:rsidRDefault="007D5C1B" w:rsidP="007D5C1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754FC">
              <w:rPr>
                <w:rFonts w:asciiTheme="minorHAnsi" w:hAnsiTheme="minorHAnsi" w:cstheme="minorHAnsi"/>
                <w:color w:val="000000"/>
              </w:rPr>
              <w:t>19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C1B" w:rsidRPr="009754FC" w:rsidRDefault="007D5C1B" w:rsidP="007D5C1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BON</w:t>
            </w:r>
          </w:p>
        </w:tc>
        <w:tc>
          <w:tcPr>
            <w:tcW w:w="17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5C1B" w:rsidRPr="009754FC" w:rsidRDefault="007D5C1B" w:rsidP="00374F9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754FC">
              <w:rPr>
                <w:rFonts w:asciiTheme="minorHAnsi" w:hAnsiTheme="minorHAnsi" w:cstheme="minorHAnsi"/>
              </w:rPr>
              <w:t>1</w:t>
            </w:r>
            <w:r w:rsidR="00374F97">
              <w:rPr>
                <w:rFonts w:asciiTheme="minorHAnsi" w:hAnsiTheme="minorHAnsi" w:cstheme="minorHAnsi"/>
              </w:rPr>
              <w:t>1</w:t>
            </w:r>
            <w:r w:rsidRPr="009754FC">
              <w:rPr>
                <w:rFonts w:asciiTheme="minorHAnsi" w:hAnsiTheme="minorHAnsi" w:cstheme="minorHAnsi"/>
              </w:rPr>
              <w:t>0</w:t>
            </w:r>
          </w:p>
        </w:tc>
      </w:tr>
      <w:tr w:rsidR="007D5C1B" w:rsidRPr="009754FC" w:rsidTr="007D5C1B">
        <w:trPr>
          <w:cantSplit/>
        </w:trPr>
        <w:tc>
          <w:tcPr>
            <w:tcW w:w="1288" w:type="pct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7D5C1B" w:rsidRPr="009754FC" w:rsidRDefault="007D5C1B" w:rsidP="007D5C1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C1B" w:rsidRPr="009754FC" w:rsidRDefault="007D5C1B" w:rsidP="007D5C1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754FC">
              <w:rPr>
                <w:rFonts w:asciiTheme="minorHAnsi" w:hAnsiTheme="minorHAnsi" w:cstheme="minorHAnsi"/>
                <w:color w:val="000000"/>
              </w:rPr>
              <w:t>20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C1B" w:rsidRPr="009754FC" w:rsidRDefault="007D5C1B" w:rsidP="007D5C1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754FC">
              <w:rPr>
                <w:rFonts w:asciiTheme="minorHAnsi" w:hAnsiTheme="minorHAnsi" w:cstheme="minorHAnsi"/>
              </w:rPr>
              <w:t>CHJ</w:t>
            </w:r>
          </w:p>
        </w:tc>
        <w:tc>
          <w:tcPr>
            <w:tcW w:w="17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5C1B" w:rsidRPr="009754FC" w:rsidRDefault="007D5C1B" w:rsidP="00285CD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754FC">
              <w:rPr>
                <w:rFonts w:asciiTheme="minorHAnsi" w:hAnsiTheme="minorHAnsi" w:cstheme="minorHAnsi"/>
              </w:rPr>
              <w:t>6</w:t>
            </w:r>
            <w:r w:rsidR="00285CDB">
              <w:rPr>
                <w:rFonts w:asciiTheme="minorHAnsi" w:hAnsiTheme="minorHAnsi" w:cstheme="minorHAnsi"/>
              </w:rPr>
              <w:t>0</w:t>
            </w:r>
          </w:p>
        </w:tc>
      </w:tr>
      <w:tr w:rsidR="007D5C1B" w:rsidRPr="009754FC" w:rsidTr="00BF1F9B">
        <w:trPr>
          <w:cantSplit/>
        </w:trPr>
        <w:tc>
          <w:tcPr>
            <w:tcW w:w="1288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D5C1B" w:rsidRPr="009754FC" w:rsidRDefault="007D5C1B" w:rsidP="007D5C1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C1B" w:rsidRPr="009754FC" w:rsidRDefault="007D5C1B" w:rsidP="007D5C1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754FC">
              <w:rPr>
                <w:rFonts w:asciiTheme="minorHAnsi" w:hAnsiTheme="minorHAnsi" w:cstheme="minorHAnsi"/>
                <w:color w:val="000000"/>
              </w:rPr>
              <w:t>21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C1B" w:rsidRPr="009754FC" w:rsidRDefault="007D5C1B" w:rsidP="007D5C1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754FC">
              <w:rPr>
                <w:rFonts w:asciiTheme="minorHAnsi" w:hAnsiTheme="minorHAnsi" w:cstheme="minorHAnsi"/>
              </w:rPr>
              <w:t>GCL</w:t>
            </w:r>
          </w:p>
        </w:tc>
        <w:tc>
          <w:tcPr>
            <w:tcW w:w="17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5C1B" w:rsidRPr="009754FC" w:rsidRDefault="002B15E2" w:rsidP="002B15E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Outlet Tubes=5; Drum Gates=</w:t>
            </w:r>
            <w:r w:rsidR="007D5C1B" w:rsidRPr="009754FC">
              <w:rPr>
                <w:rFonts w:asciiTheme="minorHAnsi" w:hAnsiTheme="minorHAnsi" w:cstheme="minorHAnsi"/>
              </w:rPr>
              <w:t>10</w:t>
            </w:r>
          </w:p>
        </w:tc>
      </w:tr>
      <w:tr w:rsidR="00BF1F9B" w:rsidRPr="009754FC" w:rsidTr="00BF1F9B">
        <w:trPr>
          <w:cantSplit/>
        </w:trPr>
        <w:tc>
          <w:tcPr>
            <w:tcW w:w="128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BF1F9B" w:rsidRDefault="00BF1F9B" w:rsidP="00BF1F9B">
            <w:pPr>
              <w:spacing w:after="0"/>
              <w:jc w:val="center"/>
              <w:rPr>
                <w:b/>
              </w:rPr>
            </w:pPr>
            <w:r w:rsidRPr="009119FB">
              <w:rPr>
                <w:b/>
              </w:rPr>
              <w:t xml:space="preserve">LEVELS </w:t>
            </w:r>
            <w:r>
              <w:rPr>
                <w:b/>
              </w:rPr>
              <w:t xml:space="preserve">3 and up </w:t>
            </w:r>
          </w:p>
          <w:p w:rsidR="00BF1F9B" w:rsidRPr="009754FC" w:rsidRDefault="00BF1F9B" w:rsidP="00BF1F9B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b/>
              </w:rPr>
              <w:t>120% TDG and up</w:t>
            </w:r>
          </w:p>
        </w:tc>
        <w:tc>
          <w:tcPr>
            <w:tcW w:w="3712" w:type="pct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1F9B" w:rsidRPr="009754FC" w:rsidRDefault="00BF1F9B" w:rsidP="007D5C1B">
            <w:pPr>
              <w:spacing w:after="0"/>
              <w:jc w:val="center"/>
              <w:rPr>
                <w:rFonts w:cstheme="minorHAnsi"/>
              </w:rPr>
            </w:pPr>
            <w:r>
              <w:t>same Priority Order as Level 2</w:t>
            </w:r>
          </w:p>
        </w:tc>
      </w:tr>
    </w:tbl>
    <w:p w:rsidR="00AA0160" w:rsidRPr="0021055C" w:rsidRDefault="00AA0160" w:rsidP="00AA0160">
      <w:pPr>
        <w:spacing w:after="0" w:line="240" w:lineRule="auto"/>
        <w:rPr>
          <w:sz w:val="6"/>
          <w:szCs w:val="6"/>
        </w:rPr>
      </w:pPr>
    </w:p>
    <w:p w:rsidR="00324667" w:rsidRDefault="00324667" w:rsidP="009117EA">
      <w:pPr>
        <w:spacing w:after="0"/>
      </w:pPr>
    </w:p>
    <w:sectPr w:rsidR="00324667" w:rsidSect="009E4E0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160" w:rsidRDefault="00AA0160" w:rsidP="00AA0160">
      <w:pPr>
        <w:spacing w:after="0" w:line="240" w:lineRule="auto"/>
      </w:pPr>
      <w:r>
        <w:separator/>
      </w:r>
    </w:p>
  </w:endnote>
  <w:endnote w:type="continuationSeparator" w:id="0">
    <w:p w:rsidR="00AA0160" w:rsidRDefault="00AA0160" w:rsidP="00AA0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24C" w:rsidRPr="00E9395C" w:rsidRDefault="007D38A2" w:rsidP="00E9395C">
    <w:pPr>
      <w:pStyle w:val="Footer"/>
      <w:pBdr>
        <w:top w:val="single" w:sz="4" w:space="1" w:color="auto"/>
      </w:pBdr>
      <w:jc w:val="center"/>
      <w:rPr>
        <w:b/>
        <w:sz w:val="20"/>
        <w:szCs w:val="20"/>
      </w:rPr>
    </w:pPr>
    <w:r w:rsidRPr="00E9395C">
      <w:rPr>
        <w:b/>
        <w:sz w:val="20"/>
        <w:szCs w:val="20"/>
      </w:rPr>
      <w:fldChar w:fldCharType="begin"/>
    </w:r>
    <w:r w:rsidR="002C24B4" w:rsidRPr="00E9395C">
      <w:rPr>
        <w:b/>
        <w:sz w:val="20"/>
        <w:szCs w:val="20"/>
      </w:rPr>
      <w:instrText xml:space="preserve"> PAGE   \* MERGEFORMAT </w:instrText>
    </w:r>
    <w:r w:rsidRPr="00E9395C">
      <w:rPr>
        <w:b/>
        <w:sz w:val="20"/>
        <w:szCs w:val="20"/>
      </w:rPr>
      <w:fldChar w:fldCharType="separate"/>
    </w:r>
    <w:r w:rsidR="006E5608">
      <w:rPr>
        <w:b/>
        <w:noProof/>
        <w:sz w:val="20"/>
        <w:szCs w:val="20"/>
      </w:rPr>
      <w:t>1</w:t>
    </w:r>
    <w:r w:rsidRPr="00E9395C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160" w:rsidRDefault="00AA0160" w:rsidP="00AA0160">
      <w:pPr>
        <w:spacing w:after="0" w:line="240" w:lineRule="auto"/>
      </w:pPr>
      <w:r>
        <w:separator/>
      </w:r>
    </w:p>
  </w:footnote>
  <w:footnote w:type="continuationSeparator" w:id="0">
    <w:p w:rsidR="00AA0160" w:rsidRDefault="00AA0160" w:rsidP="00AA0160">
      <w:pPr>
        <w:spacing w:after="0" w:line="240" w:lineRule="auto"/>
      </w:pPr>
      <w:r>
        <w:continuationSeparator/>
      </w:r>
    </w:p>
  </w:footnote>
  <w:footnote w:id="1">
    <w:p w:rsidR="007D5C1B" w:rsidRPr="0035435B" w:rsidRDefault="007D5C1B" w:rsidP="00210C73">
      <w:pPr>
        <w:pStyle w:val="FootnoteText"/>
        <w:spacing w:after="60"/>
        <w:rPr>
          <w:sz w:val="22"/>
          <w:szCs w:val="22"/>
        </w:rPr>
      </w:pPr>
      <w:r w:rsidRPr="0035435B">
        <w:rPr>
          <w:rStyle w:val="FootnoteReference"/>
          <w:b/>
          <w:sz w:val="22"/>
          <w:szCs w:val="22"/>
        </w:rPr>
        <w:footnoteRef/>
      </w:r>
      <w:r w:rsidRPr="0035435B">
        <w:rPr>
          <w:b/>
          <w:sz w:val="22"/>
          <w:szCs w:val="22"/>
        </w:rPr>
        <w:t xml:space="preserve"> </w:t>
      </w:r>
      <w:r w:rsidR="00602024">
        <w:t xml:space="preserve">The </w:t>
      </w:r>
      <w:r w:rsidR="00602024" w:rsidRPr="001E3BF8">
        <w:t xml:space="preserve">State TDG standard is </w:t>
      </w:r>
      <w:r w:rsidR="00602024" w:rsidRPr="001E3BF8">
        <w:rPr>
          <w:rFonts w:cs="Calibri"/>
        </w:rPr>
        <w:t>≤</w:t>
      </w:r>
      <w:r w:rsidR="00602024" w:rsidRPr="001E3BF8">
        <w:t xml:space="preserve">110% in </w:t>
      </w:r>
      <w:r w:rsidR="00602024">
        <w:t xml:space="preserve">all project </w:t>
      </w:r>
      <w:r w:rsidR="00602024" w:rsidRPr="001E3BF8">
        <w:t>tailrace</w:t>
      </w:r>
      <w:r w:rsidR="00602024">
        <w:t>s</w:t>
      </w:r>
      <w:r w:rsidR="00602024" w:rsidRPr="001E3BF8">
        <w:t>, except during spill for fish passage, Apr 1</w:t>
      </w:r>
      <w:r w:rsidR="00602024" w:rsidRPr="001E3BF8">
        <w:rPr>
          <w:rFonts w:cs="Calibri"/>
        </w:rPr>
        <w:t>–</w:t>
      </w:r>
      <w:r w:rsidR="00602024" w:rsidRPr="001E3BF8">
        <w:t>Aug 31, w</w:t>
      </w:r>
      <w:r w:rsidR="00602024">
        <w:t xml:space="preserve">hen the </w:t>
      </w:r>
      <w:r w:rsidR="00602024" w:rsidRPr="001E3BF8">
        <w:t xml:space="preserve">standard </w:t>
      </w:r>
      <w:r w:rsidR="00602024">
        <w:t xml:space="preserve">at the lower Snake and lower Columbia River projects </w:t>
      </w:r>
      <w:r w:rsidR="00602024" w:rsidRPr="001E3BF8">
        <w:t>is</w:t>
      </w:r>
      <w:r w:rsidR="00602024">
        <w:t xml:space="preserve"> modified to</w:t>
      </w:r>
      <w:r w:rsidR="00602024" w:rsidRPr="001E3BF8">
        <w:t xml:space="preserve"> </w:t>
      </w:r>
      <w:r w:rsidR="00602024" w:rsidRPr="001E3BF8">
        <w:rPr>
          <w:rFonts w:cs="Calibri"/>
        </w:rPr>
        <w:t>≤120% in the tailrace and ≤115% in the next downstream forebay.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24C" w:rsidRPr="00030664" w:rsidRDefault="00285CDB" w:rsidP="00030664">
    <w:pPr>
      <w:pStyle w:val="Header"/>
      <w:rPr>
        <w:sz w:val="16"/>
        <w:szCs w:val="16"/>
      </w:rPr>
    </w:pPr>
    <w:r>
      <w:rPr>
        <w:sz w:val="16"/>
        <w:szCs w:val="16"/>
      </w:rPr>
      <w:t>3</w:t>
    </w:r>
    <w:r w:rsidR="00210C73">
      <w:rPr>
        <w:sz w:val="16"/>
        <w:szCs w:val="16"/>
      </w:rPr>
      <w:t>/</w:t>
    </w:r>
    <w:r w:rsidR="006E5608">
      <w:rPr>
        <w:sz w:val="16"/>
        <w:szCs w:val="16"/>
      </w:rPr>
      <w:t>16</w:t>
    </w:r>
    <w:r w:rsidR="00210C73">
      <w:rPr>
        <w:sz w:val="16"/>
        <w:szCs w:val="16"/>
      </w:rPr>
      <w:t>/201</w:t>
    </w:r>
    <w:r w:rsidR="000D4E2F">
      <w:rPr>
        <w:sz w:val="16"/>
        <w:szCs w:val="16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60"/>
    <w:rsid w:val="000738EB"/>
    <w:rsid w:val="00091AAB"/>
    <w:rsid w:val="000B169B"/>
    <w:rsid w:val="000D4E2F"/>
    <w:rsid w:val="001014B8"/>
    <w:rsid w:val="001446C9"/>
    <w:rsid w:val="00182892"/>
    <w:rsid w:val="001E53B6"/>
    <w:rsid w:val="00210C73"/>
    <w:rsid w:val="00243351"/>
    <w:rsid w:val="00285CDB"/>
    <w:rsid w:val="002A1223"/>
    <w:rsid w:val="002B15E2"/>
    <w:rsid w:val="002C24B4"/>
    <w:rsid w:val="002F5E66"/>
    <w:rsid w:val="00310924"/>
    <w:rsid w:val="00317BA6"/>
    <w:rsid w:val="00324667"/>
    <w:rsid w:val="00346DC8"/>
    <w:rsid w:val="00353DA4"/>
    <w:rsid w:val="0035435B"/>
    <w:rsid w:val="00374F97"/>
    <w:rsid w:val="003B7609"/>
    <w:rsid w:val="003E60D0"/>
    <w:rsid w:val="004539DB"/>
    <w:rsid w:val="004C0C79"/>
    <w:rsid w:val="005B045A"/>
    <w:rsid w:val="00602024"/>
    <w:rsid w:val="006214F2"/>
    <w:rsid w:val="00656D94"/>
    <w:rsid w:val="00660426"/>
    <w:rsid w:val="0066088D"/>
    <w:rsid w:val="00680B99"/>
    <w:rsid w:val="006E5608"/>
    <w:rsid w:val="007152CD"/>
    <w:rsid w:val="00792D69"/>
    <w:rsid w:val="007D38A2"/>
    <w:rsid w:val="007D5C1B"/>
    <w:rsid w:val="007F4C5A"/>
    <w:rsid w:val="00805BD1"/>
    <w:rsid w:val="008B7B80"/>
    <w:rsid w:val="009117EA"/>
    <w:rsid w:val="009754FC"/>
    <w:rsid w:val="009C1E01"/>
    <w:rsid w:val="009C62FB"/>
    <w:rsid w:val="009F6ED0"/>
    <w:rsid w:val="00A83870"/>
    <w:rsid w:val="00AA0160"/>
    <w:rsid w:val="00AE5465"/>
    <w:rsid w:val="00B2714D"/>
    <w:rsid w:val="00B366F5"/>
    <w:rsid w:val="00B85650"/>
    <w:rsid w:val="00BF1F9B"/>
    <w:rsid w:val="00C53373"/>
    <w:rsid w:val="00C62CC5"/>
    <w:rsid w:val="00CC537D"/>
    <w:rsid w:val="00CD399E"/>
    <w:rsid w:val="00D201A8"/>
    <w:rsid w:val="00D973B0"/>
    <w:rsid w:val="00EA7730"/>
    <w:rsid w:val="00EF444E"/>
    <w:rsid w:val="00FD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78B5F97C-1204-4642-8BC3-0CF9BF33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1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01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0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16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A0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160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AA01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0160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01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99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G0PDWLSW</dc:creator>
  <cp:lastModifiedBy>Dan Turner</cp:lastModifiedBy>
  <cp:revision>10</cp:revision>
  <cp:lastPrinted>2018-02-07T00:32:00Z</cp:lastPrinted>
  <dcterms:created xsi:type="dcterms:W3CDTF">2018-02-06T20:26:00Z</dcterms:created>
  <dcterms:modified xsi:type="dcterms:W3CDTF">2018-03-16T19:52:00Z</dcterms:modified>
</cp:coreProperties>
</file>