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ABD1" w14:textId="0B28BCFD" w:rsidR="00294E9D" w:rsidRPr="006B37E6" w:rsidRDefault="00294E9D" w:rsidP="008319EE">
      <w:pPr>
        <w:pStyle w:val="HTMLPreformatted"/>
        <w:jc w:val="right"/>
        <w:rPr>
          <w:sz w:val="24"/>
          <w:szCs w:val="24"/>
        </w:rPr>
      </w:pPr>
      <w:r w:rsidRPr="006B37E6">
        <w:rPr>
          <w:sz w:val="24"/>
          <w:szCs w:val="24"/>
        </w:rPr>
        <w:t>Summary of 2022/2023 TMT Coordinated Chum Operations</w:t>
      </w:r>
    </w:p>
    <w:p w14:paraId="62B41A1E" w14:textId="77777777" w:rsidR="00294E9D" w:rsidRPr="006B37E6" w:rsidRDefault="00294E9D" w:rsidP="008319EE">
      <w:pPr>
        <w:pStyle w:val="HTMLPreformatted"/>
        <w:jc w:val="right"/>
        <w:rPr>
          <w:sz w:val="24"/>
          <w:szCs w:val="24"/>
        </w:rPr>
      </w:pPr>
    </w:p>
    <w:p w14:paraId="2E59AF0D" w14:textId="77777777" w:rsidR="00294E9D" w:rsidRPr="006B37E6" w:rsidRDefault="00294E9D" w:rsidP="00294E9D">
      <w:pPr>
        <w:pStyle w:val="HTMLPreformatted"/>
        <w:rPr>
          <w:b/>
          <w:bCs/>
          <w:sz w:val="24"/>
          <w:szCs w:val="24"/>
          <w:u w:val="single"/>
        </w:rPr>
      </w:pPr>
    </w:p>
    <w:p w14:paraId="7C0F8647" w14:textId="0A68F447" w:rsidR="00294E9D" w:rsidRPr="006B37E6" w:rsidRDefault="00294E9D" w:rsidP="00294E9D">
      <w:pPr>
        <w:pStyle w:val="HTMLPreformatted"/>
        <w:rPr>
          <w:b/>
          <w:bCs/>
          <w:sz w:val="28"/>
          <w:szCs w:val="28"/>
          <w:u w:val="single"/>
        </w:rPr>
      </w:pPr>
      <w:r w:rsidRPr="006B37E6">
        <w:rPr>
          <w:b/>
          <w:bCs/>
          <w:sz w:val="28"/>
          <w:szCs w:val="28"/>
          <w:u w:val="single"/>
        </w:rPr>
        <w:t>October 19, 2022, TMT Meetin</w:t>
      </w:r>
      <w:r w:rsidR="00374762">
        <w:rPr>
          <w:b/>
          <w:bCs/>
          <w:sz w:val="28"/>
          <w:szCs w:val="28"/>
          <w:u w:val="single"/>
        </w:rPr>
        <w:t>g (</w:t>
      </w:r>
      <w:r w:rsidRPr="006B37E6">
        <w:rPr>
          <w:b/>
          <w:bCs/>
          <w:sz w:val="28"/>
          <w:szCs w:val="28"/>
          <w:u w:val="single"/>
        </w:rPr>
        <w:t>Spawning Operation 1</w:t>
      </w:r>
      <w:r w:rsidR="00374762">
        <w:rPr>
          <w:b/>
          <w:bCs/>
          <w:sz w:val="28"/>
          <w:szCs w:val="28"/>
          <w:u w:val="single"/>
        </w:rPr>
        <w:t>)</w:t>
      </w:r>
      <w:r w:rsidRPr="006B37E6">
        <w:rPr>
          <w:b/>
          <w:bCs/>
          <w:sz w:val="28"/>
          <w:szCs w:val="28"/>
          <w:u w:val="single"/>
        </w:rPr>
        <w:t>.</w:t>
      </w:r>
    </w:p>
    <w:p w14:paraId="5ACCCF3F" w14:textId="35F56B2B" w:rsidR="00294E9D" w:rsidRPr="006B37E6" w:rsidRDefault="00294E9D" w:rsidP="00294E9D">
      <w:pPr>
        <w:pStyle w:val="HTMLPreformatted"/>
        <w:rPr>
          <w:sz w:val="24"/>
          <w:szCs w:val="24"/>
        </w:rPr>
      </w:pPr>
    </w:p>
    <w:p w14:paraId="34A3B1CB" w14:textId="1254CAF2" w:rsidR="00294E9D" w:rsidRPr="006B37E6" w:rsidRDefault="00294E9D" w:rsidP="00294E9D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>1. EFFECTIVE TUESDAY, NOVEMBER 1, AT 0600 HOURS, AND UNTIL FURTHER NOTICE, OPERATE THE BONNEVILLE DAM TAILWATER IN THE FOLLOWING</w:t>
      </w:r>
      <w:r w:rsidR="006B37E6">
        <w:rPr>
          <w:sz w:val="24"/>
          <w:szCs w:val="24"/>
        </w:rPr>
        <w:t xml:space="preserve"> </w:t>
      </w:r>
      <w:r w:rsidRPr="006B37E6">
        <w:rPr>
          <w:sz w:val="24"/>
          <w:szCs w:val="24"/>
        </w:rPr>
        <w:t xml:space="preserve">ORDER OF OPERATING RANGES AS PROJECT OUTFLOW INCREASES.  </w:t>
      </w:r>
    </w:p>
    <w:p w14:paraId="06E89AFB" w14:textId="77777777" w:rsidR="00294E9D" w:rsidRPr="006B37E6" w:rsidRDefault="00294E9D" w:rsidP="00294E9D">
      <w:pPr>
        <w:pStyle w:val="HTMLPreformatted"/>
        <w:rPr>
          <w:sz w:val="24"/>
          <w:szCs w:val="24"/>
        </w:rPr>
      </w:pPr>
    </w:p>
    <w:p w14:paraId="0160B668" w14:textId="59FA5B60" w:rsidR="00294E9D" w:rsidRPr="006B37E6" w:rsidRDefault="00294E9D" w:rsidP="00294E9D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2. DURING ALL HOURS, OPERATE PROJECT OUTFLOW TO PROVIDE A TAILWATER ELEVATION IN THE RANGE OF 11.3 - 13.0 FEET.  </w:t>
      </w:r>
    </w:p>
    <w:p w14:paraId="76425F3D" w14:textId="77777777" w:rsidR="00294E9D" w:rsidRPr="006B37E6" w:rsidRDefault="00294E9D" w:rsidP="00294E9D">
      <w:pPr>
        <w:pStyle w:val="HTMLPreformatted"/>
        <w:rPr>
          <w:sz w:val="24"/>
          <w:szCs w:val="24"/>
        </w:rPr>
      </w:pPr>
    </w:p>
    <w:p w14:paraId="6B4C8E7C" w14:textId="77777777" w:rsidR="00294E9D" w:rsidRPr="006B37E6" w:rsidRDefault="00294E9D" w:rsidP="00294E9D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3. THEN, IF NECESSARY TO INCREASE PROJECT OUTFLOW, THE TAILWATER </w:t>
      </w:r>
    </w:p>
    <w:p w14:paraId="5A62D639" w14:textId="477401A5" w:rsidR="00294E9D" w:rsidRPr="006B37E6" w:rsidRDefault="00294E9D" w:rsidP="00294E9D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>MAY BE OPERATED UP TO 16.5 FEET DURING NIGHTTIME HOURS (1700-0600). CONCENTRATE HIGHEST ELEVATIONS AROUND 2400 HOURS.</w:t>
      </w:r>
    </w:p>
    <w:p w14:paraId="1CC12219" w14:textId="77777777" w:rsidR="00294E9D" w:rsidRPr="006B37E6" w:rsidRDefault="00294E9D" w:rsidP="00294E9D">
      <w:pPr>
        <w:pStyle w:val="HTMLPreformatted"/>
        <w:rPr>
          <w:sz w:val="24"/>
          <w:szCs w:val="24"/>
        </w:rPr>
      </w:pPr>
    </w:p>
    <w:p w14:paraId="3845E74F" w14:textId="77777777" w:rsidR="00294E9D" w:rsidRPr="006B37E6" w:rsidRDefault="00294E9D" w:rsidP="00294E9D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4. THEN, IF NECESSARY TO INCREASE PROJECT OUTFLOW, THE TAILWATER </w:t>
      </w:r>
    </w:p>
    <w:p w14:paraId="6CC78D73" w14:textId="77777777" w:rsidR="00294E9D" w:rsidRPr="006B37E6" w:rsidRDefault="00294E9D" w:rsidP="00294E9D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MAY BE OPERATED UP TO 18.5 FEET DURING NIGHTTIME HOURS (1700-0600).   </w:t>
      </w:r>
    </w:p>
    <w:p w14:paraId="3E8A671E" w14:textId="77777777" w:rsidR="00294E9D" w:rsidRPr="006B37E6" w:rsidRDefault="00294E9D" w:rsidP="00294E9D">
      <w:pPr>
        <w:pStyle w:val="HTMLPreformatted"/>
        <w:rPr>
          <w:sz w:val="24"/>
          <w:szCs w:val="24"/>
        </w:rPr>
      </w:pPr>
    </w:p>
    <w:p w14:paraId="6A67EA6B" w14:textId="29D9B301" w:rsidR="00294E9D" w:rsidRPr="006B37E6" w:rsidRDefault="00294E9D" w:rsidP="00294E9D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>5. THEN, IF INCREASING RIVER FLOW PRECLUDES THE ABILITY TO MANAGE THE TAILWATER WITHIN THE STEPS ABOVE, OPERATE TO PROVIDE A TAILWATER</w:t>
      </w:r>
      <w:r w:rsidR="00374762">
        <w:rPr>
          <w:sz w:val="24"/>
          <w:szCs w:val="24"/>
        </w:rPr>
        <w:t xml:space="preserve"> </w:t>
      </w:r>
      <w:r w:rsidRPr="006B37E6">
        <w:rPr>
          <w:sz w:val="24"/>
          <w:szCs w:val="24"/>
        </w:rPr>
        <w:t>IN THE RANGE OF 13.0-16.5 FEET DURING DAYTIME HOURS (0600-1700) AND UP TO THE MAXIMUM WITHIN PROJECT 24-HOUR RAMP RATE LIMITS DURING NIGHTTIME HOURS (1700-0600).</w:t>
      </w:r>
    </w:p>
    <w:p w14:paraId="231D2644" w14:textId="77777777" w:rsidR="00294E9D" w:rsidRPr="006B37E6" w:rsidRDefault="00294E9D" w:rsidP="00294E9D">
      <w:pPr>
        <w:pStyle w:val="HTMLPreformatted"/>
        <w:rPr>
          <w:sz w:val="24"/>
          <w:szCs w:val="24"/>
        </w:rPr>
      </w:pPr>
    </w:p>
    <w:p w14:paraId="63758720" w14:textId="4F8F8F60" w:rsidR="00294E9D" w:rsidRPr="006B37E6" w:rsidRDefault="008319EE" w:rsidP="00294E9D">
      <w:pPr>
        <w:pStyle w:val="HTMLPreformatted"/>
        <w:rPr>
          <w:b/>
          <w:sz w:val="28"/>
          <w:szCs w:val="28"/>
          <w:u w:val="single"/>
        </w:rPr>
      </w:pPr>
      <w:r w:rsidRPr="006B37E6">
        <w:rPr>
          <w:b/>
          <w:sz w:val="28"/>
          <w:szCs w:val="28"/>
          <w:u w:val="single"/>
        </w:rPr>
        <w:t>December 14, 2022</w:t>
      </w:r>
      <w:r w:rsidR="00294E9D" w:rsidRPr="006B37E6">
        <w:rPr>
          <w:b/>
          <w:sz w:val="28"/>
          <w:szCs w:val="28"/>
          <w:u w:val="single"/>
        </w:rPr>
        <w:t>, TMT Meeting</w:t>
      </w:r>
      <w:r w:rsidR="00374762">
        <w:rPr>
          <w:b/>
          <w:sz w:val="28"/>
          <w:szCs w:val="28"/>
          <w:u w:val="single"/>
        </w:rPr>
        <w:t xml:space="preserve"> (</w:t>
      </w:r>
      <w:r w:rsidR="00294E9D" w:rsidRPr="006B37E6">
        <w:rPr>
          <w:b/>
          <w:sz w:val="28"/>
          <w:szCs w:val="28"/>
          <w:u w:val="single"/>
        </w:rPr>
        <w:t>Incubation Operation 1</w:t>
      </w:r>
      <w:r w:rsidR="00374762">
        <w:rPr>
          <w:b/>
          <w:sz w:val="28"/>
          <w:szCs w:val="28"/>
          <w:u w:val="single"/>
        </w:rPr>
        <w:t>)</w:t>
      </w:r>
      <w:r w:rsidR="00294E9D" w:rsidRPr="006B37E6">
        <w:rPr>
          <w:b/>
          <w:sz w:val="28"/>
          <w:szCs w:val="28"/>
          <w:u w:val="single"/>
        </w:rPr>
        <w:t>.</w:t>
      </w:r>
    </w:p>
    <w:p w14:paraId="5A266111" w14:textId="77777777" w:rsidR="008319EE" w:rsidRPr="006B37E6" w:rsidRDefault="008319EE" w:rsidP="008319EE">
      <w:pPr>
        <w:pStyle w:val="HTMLPreformatted"/>
        <w:rPr>
          <w:sz w:val="24"/>
          <w:szCs w:val="24"/>
        </w:rPr>
      </w:pPr>
    </w:p>
    <w:p w14:paraId="7F7831B4" w14:textId="68D80FBB" w:rsidR="00DB64E2" w:rsidRPr="006B37E6" w:rsidRDefault="00294E9D" w:rsidP="00294E9D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1. </w:t>
      </w:r>
      <w:r w:rsidR="00DB64E2" w:rsidRPr="006B37E6">
        <w:rPr>
          <w:sz w:val="24"/>
          <w:szCs w:val="24"/>
        </w:rPr>
        <w:t xml:space="preserve">EFFECTIVE SATURDAY, DECEMBER 31, 2022, AT 0001 HOURS, UNTIL </w:t>
      </w:r>
    </w:p>
    <w:p w14:paraId="4117BFA0" w14:textId="498ECF6C" w:rsidR="00DB64E2" w:rsidRPr="006B37E6" w:rsidRDefault="00DB64E2" w:rsidP="00DB64E2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FURTHER NOTICE, THE BONNEVILLE DAM MINIMUM TAILWATER ELEVATION </w:t>
      </w:r>
    </w:p>
    <w:p w14:paraId="471F3311" w14:textId="77777777" w:rsidR="00DB64E2" w:rsidRPr="006B37E6" w:rsidRDefault="00DB64E2" w:rsidP="00DB64E2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IS 11.8 FEET DURING ALL HOURS.  </w:t>
      </w:r>
    </w:p>
    <w:p w14:paraId="54A11A45" w14:textId="2ECDCCCA" w:rsidR="008319EE" w:rsidRPr="006B37E6" w:rsidRDefault="008319EE" w:rsidP="008319EE">
      <w:pPr>
        <w:pStyle w:val="HTMLPreformatted"/>
        <w:rPr>
          <w:sz w:val="24"/>
          <w:szCs w:val="24"/>
        </w:rPr>
      </w:pPr>
    </w:p>
    <w:p w14:paraId="422C03C9" w14:textId="0DBDBF8E" w:rsidR="00294E9D" w:rsidRPr="006B37E6" w:rsidRDefault="00294E9D" w:rsidP="00294E9D">
      <w:pPr>
        <w:pStyle w:val="HTMLPreformatted"/>
        <w:rPr>
          <w:b/>
          <w:sz w:val="28"/>
          <w:szCs w:val="28"/>
          <w:u w:val="single"/>
        </w:rPr>
      </w:pPr>
      <w:r w:rsidRPr="006B37E6">
        <w:rPr>
          <w:b/>
          <w:sz w:val="28"/>
          <w:szCs w:val="28"/>
          <w:u w:val="single"/>
        </w:rPr>
        <w:t>March 1</w:t>
      </w:r>
      <w:r w:rsidRPr="006B37E6">
        <w:rPr>
          <w:b/>
          <w:sz w:val="28"/>
          <w:szCs w:val="28"/>
          <w:u w:val="single"/>
        </w:rPr>
        <w:t>, 202</w:t>
      </w:r>
      <w:r w:rsidRPr="006B37E6">
        <w:rPr>
          <w:b/>
          <w:sz w:val="28"/>
          <w:szCs w:val="28"/>
          <w:u w:val="single"/>
        </w:rPr>
        <w:t>3</w:t>
      </w:r>
      <w:r w:rsidRPr="006B37E6">
        <w:rPr>
          <w:b/>
          <w:sz w:val="28"/>
          <w:szCs w:val="28"/>
          <w:u w:val="single"/>
        </w:rPr>
        <w:t>, TMT Meeting</w:t>
      </w:r>
      <w:r w:rsidR="00374762">
        <w:rPr>
          <w:b/>
          <w:sz w:val="28"/>
          <w:szCs w:val="28"/>
          <w:u w:val="single"/>
        </w:rPr>
        <w:t xml:space="preserve"> (</w:t>
      </w:r>
      <w:r w:rsidRPr="006B37E6">
        <w:rPr>
          <w:b/>
          <w:sz w:val="28"/>
          <w:szCs w:val="28"/>
          <w:u w:val="single"/>
        </w:rPr>
        <w:t xml:space="preserve">Incubation Operation </w:t>
      </w:r>
      <w:r w:rsidRPr="006B37E6">
        <w:rPr>
          <w:b/>
          <w:sz w:val="28"/>
          <w:szCs w:val="28"/>
          <w:u w:val="single"/>
        </w:rPr>
        <w:t>2</w:t>
      </w:r>
      <w:r w:rsidR="00374762">
        <w:rPr>
          <w:b/>
          <w:sz w:val="28"/>
          <w:szCs w:val="28"/>
          <w:u w:val="single"/>
        </w:rPr>
        <w:t>)</w:t>
      </w:r>
      <w:r w:rsidRPr="006B37E6">
        <w:rPr>
          <w:b/>
          <w:sz w:val="28"/>
          <w:szCs w:val="28"/>
          <w:u w:val="single"/>
        </w:rPr>
        <w:t>.</w:t>
      </w:r>
    </w:p>
    <w:p w14:paraId="7CBE9825" w14:textId="77777777" w:rsidR="00294E9D" w:rsidRPr="006B37E6" w:rsidRDefault="00294E9D" w:rsidP="008319EE">
      <w:pPr>
        <w:pStyle w:val="HTMLPreformatted"/>
        <w:rPr>
          <w:sz w:val="24"/>
          <w:szCs w:val="24"/>
        </w:rPr>
      </w:pPr>
    </w:p>
    <w:p w14:paraId="42828EBF" w14:textId="77777777" w:rsidR="006B37E6" w:rsidRPr="006B37E6" w:rsidRDefault="006B37E6" w:rsidP="006B37E6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1. EFFECTIVE THURSDAY, MARCH 2, 2023, AT 0001 HOURS, UNTIL </w:t>
      </w:r>
    </w:p>
    <w:p w14:paraId="25AB0B7B" w14:textId="77777777" w:rsidR="006B37E6" w:rsidRPr="006B37E6" w:rsidRDefault="006B37E6" w:rsidP="006B37E6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FURTHER NOTICE, THE BONNEVILLE DAM MINIMUM TAILWATER ELEVATION </w:t>
      </w:r>
    </w:p>
    <w:p w14:paraId="2DE43C36" w14:textId="77777777" w:rsidR="006B37E6" w:rsidRPr="006B37E6" w:rsidRDefault="006B37E6" w:rsidP="006B37E6">
      <w:pPr>
        <w:pStyle w:val="HTMLPreformatted"/>
        <w:rPr>
          <w:sz w:val="24"/>
          <w:szCs w:val="24"/>
        </w:rPr>
      </w:pPr>
      <w:r w:rsidRPr="006B37E6">
        <w:rPr>
          <w:sz w:val="24"/>
          <w:szCs w:val="24"/>
        </w:rPr>
        <w:t xml:space="preserve">IS 10.2 FEET DURING ALL HOURS.  </w:t>
      </w:r>
    </w:p>
    <w:p w14:paraId="095C0697" w14:textId="77777777" w:rsidR="00294E9D" w:rsidRPr="006B37E6" w:rsidRDefault="00294E9D" w:rsidP="008319EE">
      <w:pPr>
        <w:pStyle w:val="HTMLPreformatted"/>
        <w:rPr>
          <w:sz w:val="24"/>
          <w:szCs w:val="24"/>
        </w:rPr>
      </w:pPr>
    </w:p>
    <w:p w14:paraId="15B8124D" w14:textId="77777777" w:rsidR="00BA74F7" w:rsidRPr="00BA74F7" w:rsidRDefault="00BA74F7" w:rsidP="00BA74F7">
      <w:pPr>
        <w:pStyle w:val="HTMLPreformatted"/>
        <w:rPr>
          <w:sz w:val="24"/>
          <w:szCs w:val="24"/>
        </w:rPr>
      </w:pPr>
      <w:r w:rsidRPr="00BA74F7">
        <w:rPr>
          <w:sz w:val="24"/>
          <w:szCs w:val="24"/>
        </w:rPr>
        <w:t xml:space="preserve">2. IF UNABLE TO MAINTAIN A MINIMIMUM TAILWATER OF 10.2 FEET WITH </w:t>
      </w:r>
    </w:p>
    <w:p w14:paraId="0D3F9919" w14:textId="436A6435" w:rsidR="00D55B39" w:rsidRPr="006B37E6" w:rsidRDefault="00BA74F7" w:rsidP="00374762">
      <w:pPr>
        <w:pStyle w:val="HTMLPreformatted"/>
        <w:rPr>
          <w:sz w:val="24"/>
          <w:szCs w:val="24"/>
        </w:rPr>
      </w:pPr>
      <w:r w:rsidRPr="00BA74F7">
        <w:rPr>
          <w:sz w:val="24"/>
          <w:szCs w:val="24"/>
        </w:rPr>
        <w:t>THE AVAILABLE WATER ON ANY DAY, OPERATE TO THE HIGHEST FLAT DISCHARGE POSSIBLE.</w:t>
      </w:r>
    </w:p>
    <w:sectPr w:rsidR="00D55B39" w:rsidRPr="006B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C96"/>
    <w:multiLevelType w:val="hybridMultilevel"/>
    <w:tmpl w:val="98C2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138"/>
    <w:multiLevelType w:val="hybridMultilevel"/>
    <w:tmpl w:val="EC2C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83011">
    <w:abstractNumId w:val="1"/>
  </w:num>
  <w:num w:numId="2" w16cid:durableId="57647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EE"/>
    <w:rsid w:val="00294E9D"/>
    <w:rsid w:val="00374762"/>
    <w:rsid w:val="004C5B6C"/>
    <w:rsid w:val="004D47F4"/>
    <w:rsid w:val="006B37E6"/>
    <w:rsid w:val="007A7B78"/>
    <w:rsid w:val="008319EE"/>
    <w:rsid w:val="0083359F"/>
    <w:rsid w:val="009602E5"/>
    <w:rsid w:val="00BA74F7"/>
    <w:rsid w:val="00CC25A6"/>
    <w:rsid w:val="00DA4B75"/>
    <w:rsid w:val="00DB64E2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8B74"/>
  <w15:chartTrackingRefBased/>
  <w15:docId w15:val="{FE5755D7-6EF8-4F1D-820A-1B172259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3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19E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2023-03-07T16:10:00Z</dcterms:created>
  <dcterms:modified xsi:type="dcterms:W3CDTF">2023-03-07T16:10:00Z</dcterms:modified>
</cp:coreProperties>
</file>