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6B3E9" w14:textId="77777777"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14:paraId="60D0DF90" w14:textId="2B3BE211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06374F">
        <w:tab/>
      </w:r>
      <w:r w:rsidR="0072143A">
        <w:t>1</w:t>
      </w:r>
      <w:r w:rsidR="0006374F">
        <w:t>8</w:t>
      </w:r>
      <w:r w:rsidR="00702F4A">
        <w:t>ALL001</w:t>
      </w:r>
      <w:r w:rsidR="0006374F">
        <w:t xml:space="preserve"> – </w:t>
      </w:r>
      <w:r w:rsidR="00702F4A">
        <w:t xml:space="preserve">Add </w:t>
      </w:r>
      <w:r w:rsidR="006C777A">
        <w:t>Operating Limit</w:t>
      </w:r>
      <w:r w:rsidR="00702F4A">
        <w:t xml:space="preserve"> Limits to 1% Tables</w:t>
      </w:r>
      <w:r w:rsidR="005173FB">
        <w:t xml:space="preserve"> </w:t>
      </w:r>
    </w:p>
    <w:p w14:paraId="481D830F" w14:textId="56D51F13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72143A">
        <w:t xml:space="preserve"> </w:t>
      </w:r>
      <w:r w:rsidR="0006374F">
        <w:tab/>
      </w:r>
      <w:r w:rsidR="0006374F">
        <w:tab/>
      </w:r>
      <w:r w:rsidR="00CC55B7">
        <w:t xml:space="preserve">February </w:t>
      </w:r>
      <w:r w:rsidR="00146D62">
        <w:t>1, 2018</w:t>
      </w:r>
      <w:r w:rsidR="00D177B3">
        <w:tab/>
      </w:r>
      <w:r w:rsidR="00D177B3">
        <w:tab/>
      </w:r>
    </w:p>
    <w:p w14:paraId="2F39B7EF" w14:textId="395EC669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2143A">
        <w:t xml:space="preserve"> </w:t>
      </w:r>
      <w:r w:rsidR="0006374F">
        <w:tab/>
      </w:r>
      <w:r w:rsidR="0006374F">
        <w:tab/>
      </w:r>
      <w:r w:rsidR="0006374F">
        <w:tab/>
      </w:r>
      <w:r w:rsidR="00771F3F">
        <w:t>All</w:t>
      </w:r>
      <w:r w:rsidR="00771BC8">
        <w:t xml:space="preserve"> Projects</w:t>
      </w:r>
      <w:r w:rsidR="00771F3F">
        <w:t xml:space="preserve"> (BON, TDA, JDA, MCN, IHR, LMN, LGS, LWG)</w:t>
      </w:r>
      <w:r w:rsidR="00D177B3">
        <w:tab/>
      </w:r>
    </w:p>
    <w:p w14:paraId="54520B5D" w14:textId="09220730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72143A">
        <w:t xml:space="preserve"> </w:t>
      </w:r>
      <w:r w:rsidR="0006374F">
        <w:tab/>
      </w:r>
      <w:r w:rsidR="00702F4A">
        <w:t>Scott Bettin, BPA</w:t>
      </w:r>
    </w:p>
    <w:p w14:paraId="6A8AC9D2" w14:textId="72964E65" w:rsidR="005D05C8" w:rsidRPr="008111D0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8111D0">
        <w:rPr>
          <w:b/>
          <w:color w:val="00B050"/>
        </w:rPr>
        <w:t>APPROVED as Revised 2/8/18</w:t>
      </w:r>
    </w:p>
    <w:p w14:paraId="696D71BA" w14:textId="77777777" w:rsidR="00EE3D97" w:rsidRDefault="00923CDF" w:rsidP="00A85715">
      <w:pPr>
        <w:pStyle w:val="Default"/>
        <w:spacing w:after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72143A">
        <w:t xml:space="preserve"> </w:t>
      </w:r>
    </w:p>
    <w:p w14:paraId="26B0D0C0" w14:textId="74987457" w:rsidR="0006374F" w:rsidRPr="0010372B" w:rsidRDefault="00702F4A" w:rsidP="0010372B">
      <w:pPr>
        <w:pStyle w:val="Default"/>
        <w:spacing w:after="240"/>
      </w:pPr>
      <w:r>
        <w:t>All pr</w:t>
      </w:r>
      <w:r w:rsidR="00A3489C">
        <w:t xml:space="preserve">oject </w:t>
      </w:r>
      <w:r>
        <w:t xml:space="preserve">turbine 1% </w:t>
      </w:r>
      <w:r w:rsidR="00E950DB">
        <w:t xml:space="preserve">efficiency range </w:t>
      </w:r>
      <w:r>
        <w:t>tables.</w:t>
      </w:r>
      <w:r w:rsidR="00EE3D97" w:rsidRPr="0010372B">
        <w:rPr>
          <w:bCs/>
          <w:sz w:val="23"/>
          <w:szCs w:val="23"/>
        </w:rPr>
        <w:t xml:space="preserve"> </w:t>
      </w:r>
    </w:p>
    <w:p w14:paraId="684529F8" w14:textId="77777777" w:rsidR="00A85715" w:rsidRDefault="009F3DCB" w:rsidP="00A85715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55630A">
        <w:t xml:space="preserve"> </w:t>
      </w:r>
    </w:p>
    <w:p w14:paraId="0CC7674E" w14:textId="25FA2106" w:rsidR="00E950DB" w:rsidRDefault="00702F4A" w:rsidP="00E950DB">
      <w:pPr>
        <w:pStyle w:val="ListParagraph"/>
        <w:numPr>
          <w:ilvl w:val="0"/>
          <w:numId w:val="22"/>
        </w:numPr>
        <w:spacing w:after="240"/>
        <w:contextualSpacing w:val="0"/>
      </w:pPr>
      <w:r>
        <w:t xml:space="preserve">Add columns to the turbine 1% tables to define </w:t>
      </w:r>
      <w:r w:rsidR="0088682F">
        <w:t>Power (MW) and F</w:t>
      </w:r>
      <w:r w:rsidR="009C1A2A">
        <w:t>low (</w:t>
      </w:r>
      <w:proofErr w:type="spellStart"/>
      <w:r w:rsidR="00C47A61">
        <w:t>cfs</w:t>
      </w:r>
      <w:proofErr w:type="spellEnd"/>
      <w:r w:rsidR="009C1A2A">
        <w:t xml:space="preserve">) </w:t>
      </w:r>
      <w:r w:rsidR="00771BC8">
        <w:t>at the turbine “Operating Limit” (maximum operating point based on the cavitation limit or generator limit)</w:t>
      </w:r>
      <w:r>
        <w:t xml:space="preserve">. </w:t>
      </w:r>
    </w:p>
    <w:p w14:paraId="42CEA258" w14:textId="58D2DC13" w:rsidR="005173FB" w:rsidRDefault="00677A5E" w:rsidP="00E950DB">
      <w:pPr>
        <w:pStyle w:val="ListParagraph"/>
        <w:numPr>
          <w:ilvl w:val="0"/>
          <w:numId w:val="22"/>
        </w:numPr>
        <w:spacing w:after="240"/>
      </w:pPr>
      <w:r>
        <w:t>Update footnotes where necessary to reflect current status of all fixed-blade units and other limitations.</w:t>
      </w:r>
      <w:r w:rsidR="00702F4A">
        <w:t xml:space="preserve"> </w:t>
      </w:r>
    </w:p>
    <w:p w14:paraId="0C36D161" w14:textId="77777777" w:rsidR="0032651F" w:rsidRDefault="0032651F" w:rsidP="0032651F">
      <w:pPr>
        <w:rPr>
          <w:rFonts w:ascii="Times New Roman Bold" w:hAnsi="Times New Roman Bold"/>
          <w:b/>
          <w:caps/>
          <w:u w:val="single"/>
        </w:rPr>
      </w:pPr>
    </w:p>
    <w:p w14:paraId="2E0B2DB0" w14:textId="514E0FD2" w:rsidR="0006374F" w:rsidRDefault="00C64B8E" w:rsidP="00A85715">
      <w:pPr>
        <w:spacing w:after="240"/>
        <w:rPr>
          <w:i/>
        </w:rPr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</w:p>
    <w:p w14:paraId="3AC1DDB5" w14:textId="775AE1E1" w:rsidR="00677A5E" w:rsidRPr="00677A5E" w:rsidRDefault="00677A5E" w:rsidP="00A85715">
      <w:pPr>
        <w:spacing w:after="240"/>
      </w:pPr>
      <w:r>
        <w:t xml:space="preserve">See following pages for revised turbine 1% </w:t>
      </w:r>
      <w:r w:rsidR="00E950DB">
        <w:t xml:space="preserve">efficiency </w:t>
      </w:r>
      <w:r>
        <w:t>tables for all projects</w:t>
      </w:r>
      <w:r w:rsidR="00BA1B8A">
        <w:t xml:space="preserve"> </w:t>
      </w:r>
      <w:r w:rsidR="00E950DB">
        <w:t>(</w:t>
      </w:r>
      <w:r w:rsidR="00BA1B8A" w:rsidRPr="00BA1B8A">
        <w:rPr>
          <w:color w:val="FF0000"/>
        </w:rPr>
        <w:t>new text in red</w:t>
      </w:r>
      <w:r w:rsidR="00E950DB" w:rsidRPr="00E950DB">
        <w:t>)</w:t>
      </w:r>
      <w:r>
        <w:t>.</w:t>
      </w:r>
    </w:p>
    <w:p w14:paraId="7DE47C4B" w14:textId="77777777" w:rsidR="00784489" w:rsidRDefault="00784489">
      <w:pPr>
        <w:rPr>
          <w:rFonts w:ascii="Times New Roman Bold" w:hAnsi="Times New Roman Bold"/>
          <w:b/>
          <w:caps/>
          <w:u w:val="single"/>
        </w:rPr>
      </w:pPr>
    </w:p>
    <w:p w14:paraId="418154C3" w14:textId="77777777" w:rsidR="005D05C8" w:rsidRDefault="0072583F" w:rsidP="00A85715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="00CD704F" w:rsidRPr="009C6814">
        <w:t>:</w:t>
      </w:r>
    </w:p>
    <w:p w14:paraId="199D9F13" w14:textId="78145F0F" w:rsidR="0006374F" w:rsidRDefault="00F46292" w:rsidP="00B24917">
      <w:pPr>
        <w:spacing w:after="240"/>
        <w:ind w:firstLine="720"/>
      </w:pPr>
      <w:r w:rsidRPr="00F46292">
        <w:rPr>
          <w:u w:val="single"/>
        </w:rPr>
        <w:t>2/8/18 FPOM</w:t>
      </w:r>
      <w:r>
        <w:t xml:space="preserve">: This was a new change form just posted yesterday so folks need some time review </w:t>
      </w:r>
      <w:r w:rsidRPr="00FC1FD1">
        <w:t xml:space="preserve">the footnotes. </w:t>
      </w:r>
      <w:r w:rsidR="008111D0" w:rsidRPr="00FC1FD1">
        <w:t>C</w:t>
      </w:r>
      <w:r w:rsidRPr="00FC1FD1">
        <w:t>omments due by noon Friday 2/9 due to printing deadline.</w:t>
      </w:r>
    </w:p>
    <w:p w14:paraId="5F1FD133" w14:textId="6D73C96F" w:rsidR="003040E5" w:rsidRDefault="003040E5" w:rsidP="00B24917">
      <w:pPr>
        <w:spacing w:after="240"/>
        <w:ind w:firstLine="720"/>
      </w:pPr>
      <w:r w:rsidRPr="003040E5">
        <w:rPr>
          <w:u w:val="single"/>
        </w:rPr>
        <w:t>2/8/18 Erick VanDyke via email</w:t>
      </w:r>
      <w:r w:rsidRPr="003040E5">
        <w:t>: “</w:t>
      </w:r>
      <w:r>
        <w:t xml:space="preserve">The operating limit content seems useful. Would like to see the flow values remain in </w:t>
      </w:r>
      <w:proofErr w:type="spellStart"/>
      <w:r>
        <w:t>cfs</w:t>
      </w:r>
      <w:proofErr w:type="spellEnd"/>
      <w:r>
        <w:t xml:space="preserve"> not </w:t>
      </w:r>
      <w:r w:rsidR="00C47A61">
        <w:t>kcfs</w:t>
      </w:r>
      <w:r>
        <w:t>, as has been the measure used in the past.”</w:t>
      </w:r>
    </w:p>
    <w:p w14:paraId="0261B365" w14:textId="68EB1D1C" w:rsidR="003040E5" w:rsidRPr="003040E5" w:rsidRDefault="003040E5" w:rsidP="003040E5">
      <w:pPr>
        <w:spacing w:after="240"/>
        <w:ind w:left="432" w:hanging="432"/>
        <w:rPr>
          <w:u w:val="single"/>
        </w:rPr>
      </w:pPr>
    </w:p>
    <w:p w14:paraId="4EEC5466" w14:textId="0E03A2E2" w:rsidR="00590CB7" w:rsidRDefault="00CD704F" w:rsidP="00A85715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0A1BB4">
        <w:t xml:space="preserve"> </w:t>
      </w:r>
      <w:r w:rsidR="008111D0">
        <w:t xml:space="preserve">APPROVED as revised to change </w:t>
      </w:r>
      <w:r w:rsidR="00C47A61">
        <w:t>kcfs</w:t>
      </w:r>
      <w:r w:rsidR="008111D0">
        <w:t xml:space="preserve"> to </w:t>
      </w:r>
      <w:proofErr w:type="spellStart"/>
      <w:r w:rsidR="008111D0">
        <w:t>cfs</w:t>
      </w:r>
      <w:proofErr w:type="spellEnd"/>
      <w:r w:rsidR="008111D0">
        <w:t xml:space="preserve"> 2/8/18</w:t>
      </w:r>
    </w:p>
    <w:p w14:paraId="04C3544F" w14:textId="77777777" w:rsidR="006B460A" w:rsidRDefault="006B460A" w:rsidP="00A85715">
      <w:pPr>
        <w:spacing w:after="240"/>
      </w:pPr>
    </w:p>
    <w:p w14:paraId="02BEBE81" w14:textId="77777777" w:rsidR="006B460A" w:rsidRDefault="006B460A" w:rsidP="00A85715">
      <w:pPr>
        <w:spacing w:after="240"/>
        <w:sectPr w:rsidR="006B460A" w:rsidSect="00D01B5E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839A254" w14:textId="369DA13C" w:rsidR="00702F4A" w:rsidRDefault="00702F4A" w:rsidP="00702F4A">
      <w:pPr>
        <w:rPr>
          <w:b/>
          <w:bCs/>
          <w:color w:val="000000"/>
          <w:vertAlign w:val="superscript"/>
        </w:rPr>
      </w:pPr>
      <w:r w:rsidRPr="00241350">
        <w:rPr>
          <w:b/>
          <w:bCs/>
          <w:color w:val="000000"/>
        </w:rPr>
        <w:lastRenderedPageBreak/>
        <w:t xml:space="preserve">Table BON-14. Bonneville Dam Powerhouse One </w:t>
      </w:r>
      <w:r w:rsidR="007F00A2" w:rsidRPr="00241350">
        <w:rPr>
          <w:b/>
          <w:bCs/>
          <w:color w:val="000000"/>
          <w:vertAlign w:val="superscript"/>
        </w:rPr>
        <w:t>a</w:t>
      </w:r>
    </w:p>
    <w:p w14:paraId="0D3678B7" w14:textId="77777777" w:rsidR="00241350" w:rsidRPr="00241350" w:rsidRDefault="00241350" w:rsidP="00702F4A">
      <w:pPr>
        <w:rPr>
          <w:b/>
          <w:bCs/>
          <w:color w:val="000000"/>
          <w:vertAlign w:val="superscript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109"/>
        <w:gridCol w:w="1051"/>
        <w:gridCol w:w="989"/>
        <w:gridCol w:w="1025"/>
        <w:gridCol w:w="1021"/>
        <w:gridCol w:w="1702"/>
        <w:gridCol w:w="1695"/>
        <w:gridCol w:w="1090"/>
        <w:gridCol w:w="1088"/>
      </w:tblGrid>
      <w:tr w:rsidR="006B460A" w:rsidRPr="00677A5E" w14:paraId="180F3AC3" w14:textId="77777777" w:rsidTr="000E4D79">
        <w:trPr>
          <w:cantSplit/>
          <w:trHeight w:val="288"/>
          <w:tblHeader/>
          <w:jc w:val="center"/>
        </w:trPr>
        <w:tc>
          <w:tcPr>
            <w:tcW w:w="515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7198C923" w14:textId="661545C8" w:rsidR="00702F4A" w:rsidRPr="00677A5E" w:rsidRDefault="00702F4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Project </w:t>
            </w:r>
          </w:p>
        </w:tc>
        <w:tc>
          <w:tcPr>
            <w:tcW w:w="4485" w:type="pct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0D69347C" w14:textId="77777777" w:rsidR="00702F4A" w:rsidRPr="00677A5E" w:rsidRDefault="00702F4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bookmarkStart w:id="3" w:name="RANGE!B2"/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PH1 Units 1–10</w:t>
            </w:r>
            <w:bookmarkEnd w:id="3"/>
          </w:p>
        </w:tc>
      </w:tr>
      <w:tr w:rsidR="00702F4A" w:rsidRPr="00677A5E" w14:paraId="1C7FDEAE" w14:textId="77777777" w:rsidTr="000E4D79">
        <w:trPr>
          <w:cantSplit/>
          <w:trHeight w:val="288"/>
          <w:tblHeader/>
          <w:jc w:val="center"/>
        </w:trPr>
        <w:tc>
          <w:tcPr>
            <w:tcW w:w="5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1B4E09C8" w14:textId="77777777" w:rsidR="00702F4A" w:rsidRPr="00677A5E" w:rsidRDefault="00702F4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Head</w:t>
            </w:r>
          </w:p>
        </w:tc>
        <w:tc>
          <w:tcPr>
            <w:tcW w:w="947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BDA0750" w14:textId="77777777" w:rsidR="00702F4A" w:rsidRPr="00677A5E" w:rsidRDefault="00702F4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1% Lower Limit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65750BF" w14:textId="77777777" w:rsidR="00702F4A" w:rsidRPr="00677A5E" w:rsidRDefault="00702F4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1% Upper Limit </w:t>
            </w:r>
          </w:p>
        </w:tc>
        <w:tc>
          <w:tcPr>
            <w:tcW w:w="1577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EC16A35" w14:textId="77777777" w:rsidR="00702F4A" w:rsidRPr="00677A5E" w:rsidRDefault="00702F4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Best Operating Point (BOP)</w:t>
            </w:r>
          </w:p>
        </w:tc>
        <w:tc>
          <w:tcPr>
            <w:tcW w:w="1011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4D143D48" w14:textId="4209D3B2" w:rsidR="00702F4A" w:rsidRPr="00677A5E" w:rsidRDefault="006C777A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Operating Limit</w:t>
            </w:r>
          </w:p>
        </w:tc>
      </w:tr>
      <w:tr w:rsidR="006B460A" w:rsidRPr="00677A5E" w14:paraId="2E9FD1F4" w14:textId="77777777" w:rsidTr="008111D0">
        <w:trPr>
          <w:cantSplit/>
          <w:trHeight w:val="288"/>
          <w:tblHeader/>
          <w:jc w:val="center"/>
        </w:trPr>
        <w:tc>
          <w:tcPr>
            <w:tcW w:w="51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708E85C9" w14:textId="77777777" w:rsidR="00702F4A" w:rsidRPr="00677A5E" w:rsidRDefault="00702F4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(feet)</w:t>
            </w:r>
          </w:p>
        </w:tc>
        <w:tc>
          <w:tcPr>
            <w:tcW w:w="48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26AF6249" w14:textId="77777777" w:rsidR="00702F4A" w:rsidRPr="00677A5E" w:rsidRDefault="00702F4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4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5A6482" w14:textId="3ADA3FDF" w:rsidR="00702F4A" w:rsidRPr="00677A5E" w:rsidRDefault="00702F4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73CEAED5" w14:textId="77777777" w:rsidR="00702F4A" w:rsidRPr="00677A5E" w:rsidRDefault="00702F4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47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1618E3" w14:textId="61D1235A" w:rsidR="00702F4A" w:rsidRPr="00677A5E" w:rsidRDefault="00702F4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79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79C5B1E0" w14:textId="77777777" w:rsidR="00702F4A" w:rsidRPr="00677A5E" w:rsidRDefault="00702F4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78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45D06B" w14:textId="2F462FA1" w:rsidR="00702F4A" w:rsidRPr="00677A5E" w:rsidRDefault="00702F4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50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01595E09" w14:textId="77777777" w:rsidR="00702F4A" w:rsidRPr="00677A5E" w:rsidRDefault="00702F4A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MW</w:t>
            </w:r>
          </w:p>
        </w:tc>
        <w:tc>
          <w:tcPr>
            <w:tcW w:w="50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5C79257B" w14:textId="3D08E337" w:rsidR="00702F4A" w:rsidRPr="00677A5E" w:rsidRDefault="00702F4A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677A5E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cfs</w:t>
            </w:r>
            <w:proofErr w:type="spellEnd"/>
          </w:p>
        </w:tc>
      </w:tr>
      <w:tr w:rsidR="008111D0" w:rsidRPr="00677A5E" w14:paraId="64912189" w14:textId="77777777" w:rsidTr="008111D0">
        <w:trPr>
          <w:cantSplit/>
          <w:trHeight w:val="288"/>
          <w:jc w:val="center"/>
        </w:trPr>
        <w:tc>
          <w:tcPr>
            <w:tcW w:w="515" w:type="pc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63CA8" w14:textId="7777777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8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1C9A7" w14:textId="616DF2DD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18.9</w:t>
            </w:r>
          </w:p>
        </w:tc>
        <w:tc>
          <w:tcPr>
            <w:tcW w:w="459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F1F697" w14:textId="0A37ED45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7,203</w:t>
            </w:r>
          </w:p>
        </w:tc>
        <w:tc>
          <w:tcPr>
            <w:tcW w:w="4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DE069" w14:textId="014E7821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23.6</w:t>
            </w:r>
          </w:p>
        </w:tc>
        <w:tc>
          <w:tcPr>
            <w:tcW w:w="47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70905" w14:textId="0B11BD3A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9,019</w:t>
            </w:r>
          </w:p>
        </w:tc>
        <w:tc>
          <w:tcPr>
            <w:tcW w:w="790" w:type="pc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C51B55F" w14:textId="6D3AEE40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27.3</w:t>
            </w:r>
          </w:p>
        </w:tc>
        <w:tc>
          <w:tcPr>
            <w:tcW w:w="787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A7CBF6" w14:textId="21B843E9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10,527</w:t>
            </w:r>
          </w:p>
        </w:tc>
        <w:tc>
          <w:tcPr>
            <w:tcW w:w="5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87D07" w14:textId="0EA1C4AB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31.8</w:t>
            </w:r>
          </w:p>
        </w:tc>
        <w:tc>
          <w:tcPr>
            <w:tcW w:w="50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4F13527" w14:textId="4EFEEB6B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12,960</w:t>
            </w:r>
          </w:p>
        </w:tc>
      </w:tr>
      <w:tr w:rsidR="008111D0" w:rsidRPr="00677A5E" w14:paraId="0180C57A" w14:textId="77777777" w:rsidTr="008111D0">
        <w:trPr>
          <w:cantSplit/>
          <w:trHeight w:val="288"/>
          <w:jc w:val="center"/>
        </w:trPr>
        <w:tc>
          <w:tcPr>
            <w:tcW w:w="51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07517" w14:textId="7777777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8B18C" w14:textId="4C9877A2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A0188E" w14:textId="78F9CFB1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7,205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AF17A" w14:textId="2F56B2A2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EB2C2" w14:textId="70CC48EA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8,985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CCC835C" w14:textId="3783BF9B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28.3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D833D1" w14:textId="29AE8B9D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10,564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8B922" w14:textId="264FE894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33.0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9F32FE1" w14:textId="5306F4D6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12,997</w:t>
            </w:r>
          </w:p>
        </w:tc>
      </w:tr>
      <w:tr w:rsidR="008111D0" w:rsidRPr="00677A5E" w14:paraId="40091E54" w14:textId="77777777" w:rsidTr="008111D0">
        <w:trPr>
          <w:cantSplit/>
          <w:trHeight w:val="288"/>
          <w:jc w:val="center"/>
        </w:trPr>
        <w:tc>
          <w:tcPr>
            <w:tcW w:w="51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47AD0" w14:textId="7777777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85ED2" w14:textId="04C1EF5D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AA7ABF" w14:textId="23855050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7,205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3F722" w14:textId="2250621E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CB608" w14:textId="698A3F03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8,951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2003336" w14:textId="5C384299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29.2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B98472" w14:textId="77130C51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10,598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ADD7C" w14:textId="2CBCBE1B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34.1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5AFB03F" w14:textId="27A7EB90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13,028</w:t>
            </w:r>
          </w:p>
        </w:tc>
      </w:tr>
      <w:tr w:rsidR="008111D0" w:rsidRPr="00677A5E" w14:paraId="11C6B4D2" w14:textId="77777777" w:rsidTr="008111D0">
        <w:trPr>
          <w:cantSplit/>
          <w:trHeight w:val="288"/>
          <w:jc w:val="center"/>
        </w:trPr>
        <w:tc>
          <w:tcPr>
            <w:tcW w:w="51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D5442" w14:textId="7777777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6365B" w14:textId="013C99FE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8FF463" w14:textId="635780F0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7,204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F3DB2" w14:textId="557D4A3F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EDDA8" w14:textId="15F9B059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8,918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F5A69F1" w14:textId="3C33E65E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30.2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9F42AD" w14:textId="2211AF73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10,627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DD810" w14:textId="45970882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35.3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5E6C955" w14:textId="60E37016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13,054</w:t>
            </w:r>
          </w:p>
        </w:tc>
      </w:tr>
      <w:tr w:rsidR="008111D0" w:rsidRPr="00677A5E" w14:paraId="430C7879" w14:textId="77777777" w:rsidTr="008111D0">
        <w:trPr>
          <w:cantSplit/>
          <w:trHeight w:val="288"/>
          <w:jc w:val="center"/>
        </w:trPr>
        <w:tc>
          <w:tcPr>
            <w:tcW w:w="51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3A832" w14:textId="7777777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839B8" w14:textId="6243D89E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3AFA1F" w14:textId="4BDEF94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7,202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A4C88" w14:textId="64DA5144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6DA64" w14:textId="2B8BD1A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8,886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FA51820" w14:textId="6B06C1A5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31.2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9B6FBF" w14:textId="12FA118A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10,654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AD058" w14:textId="1FDC3958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36.4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0B7B7A2" w14:textId="6F3D3C2A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13,076</w:t>
            </w:r>
          </w:p>
        </w:tc>
      </w:tr>
      <w:tr w:rsidR="008111D0" w:rsidRPr="00677A5E" w14:paraId="4A9440DB" w14:textId="77777777" w:rsidTr="008111D0">
        <w:trPr>
          <w:cantSplit/>
          <w:trHeight w:val="288"/>
          <w:jc w:val="center"/>
        </w:trPr>
        <w:tc>
          <w:tcPr>
            <w:tcW w:w="51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6A3C1" w14:textId="7777777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50F3B" w14:textId="1E8BDCA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D64EC3" w14:textId="72C9C92C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7,199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839ED" w14:textId="6703F54F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26.9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2FD96" w14:textId="381B96F3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8,854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9F717B8" w14:textId="20817591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55B879" w14:textId="779DD4F3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10,677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2D080" w14:textId="6AFF7BE1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37.6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155907A" w14:textId="4C44A521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13,093</w:t>
            </w:r>
          </w:p>
        </w:tc>
      </w:tr>
      <w:tr w:rsidR="008111D0" w:rsidRPr="00677A5E" w14:paraId="40C599AE" w14:textId="77777777" w:rsidTr="008111D0">
        <w:trPr>
          <w:cantSplit/>
          <w:trHeight w:val="288"/>
          <w:jc w:val="center"/>
        </w:trPr>
        <w:tc>
          <w:tcPr>
            <w:tcW w:w="51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8F5AA" w14:textId="7777777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5537A" w14:textId="40F471BF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A02531" w14:textId="66FAA1C4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7,201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FB9A4" w14:textId="42CAFB49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1B78C" w14:textId="0CD64B2F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8,969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72B5013" w14:textId="1D97EFC3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33.2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ABB70D" w14:textId="6B17302C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10,759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A58DF" w14:textId="5D8969A2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38.8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550331D" w14:textId="341FF0BC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13,147</w:t>
            </w:r>
          </w:p>
        </w:tc>
      </w:tr>
      <w:tr w:rsidR="008111D0" w:rsidRPr="00677A5E" w14:paraId="249A92D5" w14:textId="77777777" w:rsidTr="008111D0">
        <w:trPr>
          <w:cantSplit/>
          <w:trHeight w:val="288"/>
          <w:jc w:val="center"/>
        </w:trPr>
        <w:tc>
          <w:tcPr>
            <w:tcW w:w="51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58040" w14:textId="7777777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60180" w14:textId="1DE4D3A3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E454DA" w14:textId="4F6767E3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7,202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828BA" w14:textId="78B58259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29.1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F593D" w14:textId="22A5E180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9,077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BEF41C5" w14:textId="3E75ECBD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34.3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BAD66B" w14:textId="43276B68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10,837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09505" w14:textId="5404F108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40.0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D21CBF7" w14:textId="716FAAD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13,197</w:t>
            </w:r>
          </w:p>
        </w:tc>
      </w:tr>
      <w:tr w:rsidR="008111D0" w:rsidRPr="00677A5E" w14:paraId="0F48E5ED" w14:textId="77777777" w:rsidTr="008111D0">
        <w:trPr>
          <w:cantSplit/>
          <w:trHeight w:val="288"/>
          <w:jc w:val="center"/>
        </w:trPr>
        <w:tc>
          <w:tcPr>
            <w:tcW w:w="51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FAF86" w14:textId="7777777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D7FB8" w14:textId="07CDDCD5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19A018" w14:textId="5A0FE34A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7,203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F81EC" w14:textId="50B89CCA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30.1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82656" w14:textId="7152918C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9,180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D735E6D" w14:textId="1E878B33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35.4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FA4362" w14:textId="3A5D3B8E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10,910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7BA87" w14:textId="339E9D9C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41.1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EBBA229" w14:textId="180ADBCC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13,242</w:t>
            </w:r>
          </w:p>
        </w:tc>
      </w:tr>
      <w:tr w:rsidR="008111D0" w:rsidRPr="00677A5E" w14:paraId="193B81F4" w14:textId="77777777" w:rsidTr="008111D0">
        <w:trPr>
          <w:cantSplit/>
          <w:trHeight w:val="288"/>
          <w:jc w:val="center"/>
        </w:trPr>
        <w:tc>
          <w:tcPr>
            <w:tcW w:w="51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95F34" w14:textId="7777777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6513D" w14:textId="300EE780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577B09" w14:textId="4AFA6FFC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7,203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7D500" w14:textId="1588BECF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31.2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3147A" w14:textId="18126C78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9,278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5455DFD" w14:textId="176D62B2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36.5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33B2AA" w14:textId="181223C4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10,979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9F1FC" w14:textId="20B6D84C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42.3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0A51C4D" w14:textId="5D6FB793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13,284</w:t>
            </w:r>
          </w:p>
        </w:tc>
      </w:tr>
      <w:tr w:rsidR="008111D0" w:rsidRPr="00677A5E" w14:paraId="7EF86502" w14:textId="77777777" w:rsidTr="008111D0">
        <w:trPr>
          <w:cantSplit/>
          <w:trHeight w:val="288"/>
          <w:jc w:val="center"/>
        </w:trPr>
        <w:tc>
          <w:tcPr>
            <w:tcW w:w="51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5282A" w14:textId="7777777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2816A" w14:textId="04D3FE5F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FB9527" w14:textId="416B4839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7,203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5C43F" w14:textId="6628BF4A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67EE0" w14:textId="51A036A6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9,370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C8E36FD" w14:textId="38D4E315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37.6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E032B2" w14:textId="752A066C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11,045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5A5A4" w14:textId="45838170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43.5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DB04949" w14:textId="44F549A3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13,322</w:t>
            </w:r>
          </w:p>
        </w:tc>
      </w:tr>
      <w:tr w:rsidR="008111D0" w:rsidRPr="00677A5E" w14:paraId="5FC48C25" w14:textId="77777777" w:rsidTr="008111D0">
        <w:trPr>
          <w:cantSplit/>
          <w:trHeight w:val="288"/>
          <w:jc w:val="center"/>
        </w:trPr>
        <w:tc>
          <w:tcPr>
            <w:tcW w:w="51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808B9" w14:textId="7777777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35295" w14:textId="3245EAC5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0412DE" w14:textId="6C567196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7,210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4A856" w14:textId="68730BDD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33.2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AD557" w14:textId="77E14BEF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9,416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6674C3C" w14:textId="24E484C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38.8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E48DA3" w14:textId="7311E289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11,109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A7904" w14:textId="1AECE39A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44.6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CA136EA" w14:textId="2FF5B076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13,303</w:t>
            </w:r>
          </w:p>
        </w:tc>
      </w:tr>
      <w:tr w:rsidR="008111D0" w:rsidRPr="00677A5E" w14:paraId="4A7BA937" w14:textId="77777777" w:rsidTr="008111D0">
        <w:trPr>
          <w:cantSplit/>
          <w:trHeight w:val="288"/>
          <w:jc w:val="center"/>
        </w:trPr>
        <w:tc>
          <w:tcPr>
            <w:tcW w:w="51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14FD2" w14:textId="7777777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FDFBD" w14:textId="56EAB913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573533" w14:textId="5417F678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7,217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0896B" w14:textId="4E005118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34.1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4A7EF" w14:textId="4B22767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9,459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26B6267" w14:textId="7BBAC473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39.9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AAD673" w14:textId="364D81AC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11,170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1A2C4" w14:textId="4DB68DCC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45.7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0FDFA65" w14:textId="6BEA518E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13,280</w:t>
            </w:r>
          </w:p>
        </w:tc>
      </w:tr>
      <w:tr w:rsidR="008111D0" w:rsidRPr="00677A5E" w14:paraId="7B7C73DD" w14:textId="77777777" w:rsidTr="008111D0">
        <w:trPr>
          <w:cantSplit/>
          <w:trHeight w:val="288"/>
          <w:jc w:val="center"/>
        </w:trPr>
        <w:tc>
          <w:tcPr>
            <w:tcW w:w="51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7897C" w14:textId="7777777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2201A" w14:textId="3379CBF1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967F48" w14:textId="0BD54314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7,223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DAE1F" w14:textId="0181898C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DA13F" w14:textId="7FBB4820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9,500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48FBA64" w14:textId="5A1E679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41.0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EE5343" w14:textId="49FC3939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11,227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D0F60" w14:textId="70AC5ABF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46.7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C43AE23" w14:textId="0244E3BF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13,253</w:t>
            </w:r>
          </w:p>
        </w:tc>
      </w:tr>
      <w:tr w:rsidR="008111D0" w:rsidRPr="00677A5E" w14:paraId="6BC0917C" w14:textId="77777777" w:rsidTr="008111D0">
        <w:trPr>
          <w:cantSplit/>
          <w:trHeight w:val="288"/>
          <w:jc w:val="center"/>
        </w:trPr>
        <w:tc>
          <w:tcPr>
            <w:tcW w:w="51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5EEED" w14:textId="7777777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BEDDC" w14:textId="19C82EF5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C10331" w14:textId="2CF95475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7,229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4226D" w14:textId="0711C8A9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98F35" w14:textId="03946646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9,539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187B566" w14:textId="5AB0F16B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42.1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46FF65" w14:textId="68C3B478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11,282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08A66" w14:textId="177D2F52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47.8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98A5A8D" w14:textId="1728CD34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13,222</w:t>
            </w:r>
          </w:p>
        </w:tc>
      </w:tr>
      <w:tr w:rsidR="008111D0" w:rsidRPr="00677A5E" w14:paraId="7B5A4FBB" w14:textId="77777777" w:rsidTr="008111D0">
        <w:trPr>
          <w:cantSplit/>
          <w:trHeight w:val="288"/>
          <w:jc w:val="center"/>
        </w:trPr>
        <w:tc>
          <w:tcPr>
            <w:tcW w:w="51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A4013" w14:textId="7777777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906D3" w14:textId="419C350A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A7920A" w14:textId="72186836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7,234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A44C1" w14:textId="45FA83FC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36.9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C5FA7" w14:textId="1F3202CA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9,575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6FE64B6" w14:textId="4396853D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43.2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6A41D4" w14:textId="227C6068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11,333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C4632" w14:textId="304728CB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48.8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7CDC063" w14:textId="2E6A3623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13,188</w:t>
            </w:r>
          </w:p>
        </w:tc>
      </w:tr>
      <w:tr w:rsidR="008111D0" w:rsidRPr="00677A5E" w14:paraId="180CAD4C" w14:textId="77777777" w:rsidTr="008111D0">
        <w:trPr>
          <w:cantSplit/>
          <w:trHeight w:val="288"/>
          <w:jc w:val="center"/>
        </w:trPr>
        <w:tc>
          <w:tcPr>
            <w:tcW w:w="51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1BADC" w14:textId="7777777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A6291" w14:textId="41781602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840395" w14:textId="5DEEEB02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7,241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A39BB" w14:textId="5D26EBE3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37.8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5832A" w14:textId="26EC6ACF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9,618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715BFFE" w14:textId="289B609D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44.2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735607" w14:textId="143911EC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11,356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833D1" w14:textId="5166588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49.9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4A8BAA2" w14:textId="7FFC8614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13,207</w:t>
            </w:r>
          </w:p>
        </w:tc>
      </w:tr>
      <w:tr w:rsidR="008111D0" w:rsidRPr="00677A5E" w14:paraId="6469E045" w14:textId="77777777" w:rsidTr="008111D0">
        <w:trPr>
          <w:cantSplit/>
          <w:trHeight w:val="288"/>
          <w:jc w:val="center"/>
        </w:trPr>
        <w:tc>
          <w:tcPr>
            <w:tcW w:w="51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10B49" w14:textId="7777777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ABEB8" w14:textId="377CD503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737275" w14:textId="0C46C402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7,248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AD5A2" w14:textId="7D0889ED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38.4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28D9A" w14:textId="603FB419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9,577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A5F406A" w14:textId="4FF435C6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45.2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36D289" w14:textId="64A9B736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11,378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7BC2A" w14:textId="71257943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51.0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A3A94C3" w14:textId="223F5164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13,222</w:t>
            </w:r>
          </w:p>
        </w:tc>
      </w:tr>
      <w:tr w:rsidR="008111D0" w:rsidRPr="00677A5E" w14:paraId="0314919A" w14:textId="77777777" w:rsidTr="008111D0">
        <w:trPr>
          <w:cantSplit/>
          <w:trHeight w:val="288"/>
          <w:jc w:val="center"/>
        </w:trPr>
        <w:tc>
          <w:tcPr>
            <w:tcW w:w="51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D9254" w14:textId="7777777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38380" w14:textId="23FF6242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8876F4" w14:textId="3AA934A8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7,254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843FB" w14:textId="627F45ED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4F01D" w14:textId="70747E99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9,537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35C7329" w14:textId="199586C5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46.2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BAB193" w14:textId="35CFD8E6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11,398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B51C2" w14:textId="57E7884F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52.1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BBC54F7" w14:textId="09516FFA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13,234</w:t>
            </w:r>
          </w:p>
        </w:tc>
      </w:tr>
      <w:tr w:rsidR="008111D0" w:rsidRPr="00677A5E" w14:paraId="70AE01FE" w14:textId="77777777" w:rsidTr="008111D0">
        <w:trPr>
          <w:cantSplit/>
          <w:trHeight w:val="288"/>
          <w:jc w:val="center"/>
        </w:trPr>
        <w:tc>
          <w:tcPr>
            <w:tcW w:w="51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27CD0" w14:textId="7777777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B166D" w14:textId="2DD2B0E8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381C6D" w14:textId="600EF0E2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7,260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770B8" w14:textId="722321D5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39.7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C04A2" w14:textId="5228A3CA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9,499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46A80C3" w14:textId="7E65083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47.2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DA7E5F" w14:textId="6243CCF6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11,418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EF1ED" w14:textId="493066E1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53.1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D041533" w14:textId="302CAA96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13,242</w:t>
            </w:r>
          </w:p>
        </w:tc>
      </w:tr>
      <w:tr w:rsidR="008111D0" w:rsidRPr="00677A5E" w14:paraId="344AB75D" w14:textId="77777777" w:rsidTr="008111D0">
        <w:trPr>
          <w:cantSplit/>
          <w:trHeight w:val="288"/>
          <w:jc w:val="center"/>
        </w:trPr>
        <w:tc>
          <w:tcPr>
            <w:tcW w:w="51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F5D84" w14:textId="7777777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36EB0" w14:textId="56933CB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BA38B1" w14:textId="6668E9EA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7,266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DC793" w14:textId="4C536264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41.6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E341B" w14:textId="313BCDFE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9,768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FA1EA9D" w14:textId="4A34DCC1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48.2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B27E13" w14:textId="19C817FB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11,465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B6E41" w14:textId="157357C9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54.2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0E174CE" w14:textId="3B65612A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13,248</w:t>
            </w:r>
          </w:p>
        </w:tc>
      </w:tr>
      <w:tr w:rsidR="008111D0" w:rsidRPr="00677A5E" w14:paraId="170B22A5" w14:textId="77777777" w:rsidTr="008111D0">
        <w:trPr>
          <w:cantSplit/>
          <w:trHeight w:val="288"/>
          <w:jc w:val="center"/>
        </w:trPr>
        <w:tc>
          <w:tcPr>
            <w:tcW w:w="51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92AED" w14:textId="7777777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08C28" w14:textId="2237D093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2DAE00" w14:textId="658494F6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7,269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91D2D" w14:textId="640E5F5C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42.5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125D5" w14:textId="744D8AEA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9,808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DF53818" w14:textId="225621A4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49.2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75B0C9" w14:textId="2ECC9478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11,478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BCE1C" w14:textId="3C06F22E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54.6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0EEDFC3" w14:textId="2D6C943E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13,046</w:t>
            </w:r>
          </w:p>
        </w:tc>
      </w:tr>
      <w:tr w:rsidR="008111D0" w:rsidRPr="00677A5E" w14:paraId="14C67F45" w14:textId="77777777" w:rsidTr="008111D0">
        <w:trPr>
          <w:cantSplit/>
          <w:trHeight w:val="288"/>
          <w:jc w:val="center"/>
        </w:trPr>
        <w:tc>
          <w:tcPr>
            <w:tcW w:w="51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CCF83" w14:textId="7777777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19794" w14:textId="7B47065A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50CB14" w14:textId="1303F25C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7,272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B8E97" w14:textId="4B7FEE9E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43.4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A05E8" w14:textId="31084DC3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9,846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5F160F6" w14:textId="4A5F308E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50.3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218261" w14:textId="058CB222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11,518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381E1" w14:textId="1B84F043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54.9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DEA68E2" w14:textId="2557ADB8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12,841</w:t>
            </w:r>
          </w:p>
        </w:tc>
      </w:tr>
      <w:tr w:rsidR="008111D0" w:rsidRPr="00677A5E" w14:paraId="74DD0A18" w14:textId="77777777" w:rsidTr="008111D0">
        <w:trPr>
          <w:cantSplit/>
          <w:trHeight w:val="288"/>
          <w:jc w:val="center"/>
        </w:trPr>
        <w:tc>
          <w:tcPr>
            <w:tcW w:w="51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D3364" w14:textId="7777777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93514" w14:textId="154C2055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F6317B" w14:textId="0620E773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7,274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52735" w14:textId="5B38111E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44.4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DE8E7" w14:textId="3951703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9,883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9ECDF28" w14:textId="44C96A7C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51.4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39B11D" w14:textId="6CFA9320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11,557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C661F" w14:textId="4C6F35C9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55.3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4F6A321" w14:textId="0444D080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12,633</w:t>
            </w:r>
          </w:p>
        </w:tc>
      </w:tr>
      <w:tr w:rsidR="008111D0" w:rsidRPr="00677A5E" w14:paraId="41AA4F2F" w14:textId="77777777" w:rsidTr="008111D0">
        <w:trPr>
          <w:cantSplit/>
          <w:trHeight w:val="288"/>
          <w:jc w:val="center"/>
        </w:trPr>
        <w:tc>
          <w:tcPr>
            <w:tcW w:w="51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92424" w14:textId="7777777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C68CC" w14:textId="0A5F6301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33.3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5D2D47" w14:textId="42E4927B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7,277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EEE76" w14:textId="4A977112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45.3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EED67" w14:textId="6DD244EA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9,918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956354D" w14:textId="4F8AA3E1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52.4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479D3F" w14:textId="50E13AA2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11,594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83E4C" w14:textId="0B14CA91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55.5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B2ABD3B" w14:textId="588215A1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12,421</w:t>
            </w:r>
          </w:p>
        </w:tc>
      </w:tr>
      <w:tr w:rsidR="008111D0" w:rsidRPr="00677A5E" w14:paraId="481A68EA" w14:textId="77777777" w:rsidTr="008111D0">
        <w:trPr>
          <w:cantSplit/>
          <w:trHeight w:val="288"/>
          <w:jc w:val="center"/>
        </w:trPr>
        <w:tc>
          <w:tcPr>
            <w:tcW w:w="51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C943E" w14:textId="7777777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FE405" w14:textId="26C37D23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33.8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9B50F4" w14:textId="25A37AEA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7,279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DA93C" w14:textId="5BE96C13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46.3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241BC" w14:textId="56EEC4D5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9,952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530822C" w14:textId="66354ED2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53.5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FE804B" w14:textId="5E0F25E5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11,630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C7A77" w14:textId="2259C774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55.8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E42EA11" w14:textId="2A5B283D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12,206</w:t>
            </w:r>
          </w:p>
        </w:tc>
      </w:tr>
      <w:tr w:rsidR="008111D0" w:rsidRPr="00677A5E" w14:paraId="3D624676" w14:textId="77777777" w:rsidTr="008111D0">
        <w:trPr>
          <w:cantSplit/>
          <w:trHeight w:val="288"/>
          <w:jc w:val="center"/>
        </w:trPr>
        <w:tc>
          <w:tcPr>
            <w:tcW w:w="51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7B193" w14:textId="7777777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422B4" w14:textId="18A264A9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34.5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D4261C" w14:textId="784D3F9B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7,296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6EE64" w14:textId="546843D6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46.9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453AA" w14:textId="63F76549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9,930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9FA525D" w14:textId="7E192A13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54.3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3676B5" w14:textId="34BB98C4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11,610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4A4B7" w14:textId="0D7A17DE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56.1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4DFEBB5" w14:textId="30740CE4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12,048</w:t>
            </w:r>
          </w:p>
        </w:tc>
      </w:tr>
      <w:tr w:rsidR="008111D0" w:rsidRPr="00677A5E" w14:paraId="5DEF12B7" w14:textId="77777777" w:rsidTr="008111D0">
        <w:trPr>
          <w:cantSplit/>
          <w:trHeight w:val="288"/>
          <w:jc w:val="center"/>
        </w:trPr>
        <w:tc>
          <w:tcPr>
            <w:tcW w:w="51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5F02F" w14:textId="7777777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C3AAD" w14:textId="1F2E8FEE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73E593" w14:textId="35CE9791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7,311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B1371" w14:textId="05D97252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47.6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5A420" w14:textId="55F9C041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9,909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15643CE" w14:textId="7471B953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55.1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740A0D" w14:textId="22AF530E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11,591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29B37" w14:textId="3B07497E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56.3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1F98EFC" w14:textId="5C8BF2E3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11,887</w:t>
            </w:r>
          </w:p>
        </w:tc>
      </w:tr>
      <w:tr w:rsidR="008111D0" w:rsidRPr="00677A5E" w14:paraId="3E0EDA83" w14:textId="77777777" w:rsidTr="008111D0">
        <w:trPr>
          <w:cantSplit/>
          <w:trHeight w:val="288"/>
          <w:jc w:val="center"/>
        </w:trPr>
        <w:tc>
          <w:tcPr>
            <w:tcW w:w="51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DE707" w14:textId="7777777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4BB48" w14:textId="7A813FCA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11746C" w14:textId="7F3CB516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7,326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C4712" w14:textId="1B710CEC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48.3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F76D9" w14:textId="13732502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9,889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BEF3F99" w14:textId="40EDF966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56.0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677F1D" w14:textId="119A3AF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11,572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44DA8" w14:textId="53209D73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56.5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BA402DE" w14:textId="695AF20F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11,721</w:t>
            </w:r>
          </w:p>
        </w:tc>
      </w:tr>
      <w:tr w:rsidR="008111D0" w:rsidRPr="00677A5E" w14:paraId="767BF7A3" w14:textId="77777777" w:rsidTr="008111D0">
        <w:trPr>
          <w:cantSplit/>
          <w:trHeight w:val="288"/>
          <w:jc w:val="center"/>
        </w:trPr>
        <w:tc>
          <w:tcPr>
            <w:tcW w:w="51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1A197" w14:textId="7777777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0FB12" w14:textId="197E527F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AC9384" w14:textId="20F1C08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7,340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40EB5" w14:textId="740EBE0F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49.0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53B34" w14:textId="778F61A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9,868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B4D00B2" w14:textId="348025DD" w:rsidR="008111D0" w:rsidRPr="00720223" w:rsidRDefault="008111D0" w:rsidP="00811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0223">
              <w:rPr>
                <w:rFonts w:ascii="Calibri" w:hAnsi="Calibri" w:cs="Calibri"/>
                <w:sz w:val="22"/>
                <w:szCs w:val="22"/>
              </w:rPr>
              <w:t>56.6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209F75" w14:textId="3DB65476" w:rsidR="008111D0" w:rsidRPr="00720223" w:rsidRDefault="008111D0" w:rsidP="00811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0223">
              <w:rPr>
                <w:rFonts w:ascii="Calibri" w:hAnsi="Calibri" w:cs="Calibri"/>
                <w:sz w:val="22"/>
                <w:szCs w:val="22"/>
              </w:rPr>
              <w:t>11,519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20978" w14:textId="36B2CEEC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56.7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78222C1" w14:textId="4933BE9E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11,552</w:t>
            </w:r>
          </w:p>
        </w:tc>
      </w:tr>
      <w:tr w:rsidR="008111D0" w:rsidRPr="00677A5E" w14:paraId="0184A169" w14:textId="77777777" w:rsidTr="008111D0">
        <w:trPr>
          <w:cantSplit/>
          <w:trHeight w:val="288"/>
          <w:jc w:val="center"/>
        </w:trPr>
        <w:tc>
          <w:tcPr>
            <w:tcW w:w="51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82AE5" w14:textId="7777777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23E46" w14:textId="54A3F3CD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37.1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4BEE46" w14:textId="40D0202C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7,354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0F462" w14:textId="3BDE21ED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49.7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C1E4E" w14:textId="44D1C35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9,849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81373D8" w14:textId="2BA472D3" w:rsidR="008111D0" w:rsidRPr="00720223" w:rsidRDefault="008111D0" w:rsidP="00811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0223">
              <w:rPr>
                <w:rFonts w:ascii="Calibri" w:hAnsi="Calibri" w:cs="Calibri"/>
                <w:sz w:val="22"/>
                <w:szCs w:val="22"/>
              </w:rPr>
              <w:t>56.8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5019AF" w14:textId="4AB8977A" w:rsidR="008111D0" w:rsidRPr="00720223" w:rsidRDefault="008111D0" w:rsidP="00811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0223">
              <w:rPr>
                <w:rFonts w:ascii="Calibri" w:hAnsi="Calibri" w:cs="Calibri"/>
                <w:sz w:val="22"/>
                <w:szCs w:val="22"/>
              </w:rPr>
              <w:t>11,388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61DED" w14:textId="2F45462A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56.8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0E6CE4A" w14:textId="41843B0F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11,379</w:t>
            </w:r>
          </w:p>
        </w:tc>
      </w:tr>
      <w:tr w:rsidR="008111D0" w:rsidRPr="00677A5E" w14:paraId="62AE7342" w14:textId="77777777" w:rsidTr="008111D0">
        <w:trPr>
          <w:cantSplit/>
          <w:trHeight w:val="288"/>
          <w:jc w:val="center"/>
        </w:trPr>
        <w:tc>
          <w:tcPr>
            <w:tcW w:w="51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0F948" w14:textId="7777777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82B94" w14:textId="447A1BBC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37.6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0CABB4" w14:textId="1CE825B1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7,341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3D12F" w14:textId="005E8D74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50.6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CEC23" w14:textId="37C7F219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9,876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79BE27D" w14:textId="5DD05085" w:rsidR="008111D0" w:rsidRPr="00720223" w:rsidRDefault="008111D0" w:rsidP="00811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0223">
              <w:rPr>
                <w:rFonts w:ascii="Calibri" w:hAnsi="Calibri" w:cs="Calibri"/>
                <w:sz w:val="22"/>
                <w:szCs w:val="22"/>
              </w:rPr>
              <w:t>57.1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4CC534" w14:textId="76B1EF0E" w:rsidR="008111D0" w:rsidRPr="00720223" w:rsidRDefault="008111D0" w:rsidP="00811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0223">
              <w:rPr>
                <w:rFonts w:ascii="Calibri" w:hAnsi="Calibri" w:cs="Calibri"/>
                <w:sz w:val="22"/>
                <w:szCs w:val="22"/>
              </w:rPr>
              <w:t>11,265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63608" w14:textId="0B9D19A3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57.4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8C39816" w14:textId="3E0E97FF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11,328</w:t>
            </w:r>
          </w:p>
        </w:tc>
      </w:tr>
      <w:tr w:rsidR="008111D0" w:rsidRPr="00677A5E" w14:paraId="54BB12C1" w14:textId="77777777" w:rsidTr="008111D0">
        <w:trPr>
          <w:cantSplit/>
          <w:trHeight w:val="288"/>
          <w:jc w:val="center"/>
        </w:trPr>
        <w:tc>
          <w:tcPr>
            <w:tcW w:w="51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8A110" w14:textId="7777777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7C6D7" w14:textId="36A873C3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38.1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B412BF" w14:textId="4D8F4B03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7,329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03820" w14:textId="0B175331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51.4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5FE84" w14:textId="456AA189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9,902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7F1CE17" w14:textId="4190ABBE" w:rsidR="008111D0" w:rsidRPr="00720223" w:rsidRDefault="008111D0" w:rsidP="00811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0223">
              <w:rPr>
                <w:rFonts w:ascii="Calibri" w:hAnsi="Calibri" w:cs="Calibri"/>
                <w:sz w:val="22"/>
                <w:szCs w:val="22"/>
              </w:rPr>
              <w:t>57.3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7C34C8" w14:textId="79C7763B" w:rsidR="008111D0" w:rsidRPr="00720223" w:rsidRDefault="008111D0" w:rsidP="00811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0223">
              <w:rPr>
                <w:rFonts w:ascii="Calibri" w:hAnsi="Calibri" w:cs="Calibri"/>
                <w:sz w:val="22"/>
                <w:szCs w:val="22"/>
              </w:rPr>
              <w:t>11,124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189D7" w14:textId="1648678A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58.1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011C4E3" w14:textId="36CD8B80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11,275</w:t>
            </w:r>
          </w:p>
        </w:tc>
      </w:tr>
      <w:tr w:rsidR="008111D0" w:rsidRPr="00677A5E" w14:paraId="0A490725" w14:textId="77777777" w:rsidTr="008111D0">
        <w:trPr>
          <w:cantSplit/>
          <w:trHeight w:val="288"/>
          <w:jc w:val="center"/>
        </w:trPr>
        <w:tc>
          <w:tcPr>
            <w:tcW w:w="51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B4B3C" w14:textId="7777777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1FD76" w14:textId="30C5FF1C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38.6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356856" w14:textId="2F85B15F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7,317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0AE97" w14:textId="0795F684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52.3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6C0BB" w14:textId="7C6E6F4E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9,928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DFC92BB" w14:textId="2618B6F4" w:rsidR="008111D0" w:rsidRPr="00720223" w:rsidRDefault="008111D0" w:rsidP="00811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0223">
              <w:rPr>
                <w:rFonts w:ascii="Calibri" w:hAnsi="Calibri" w:cs="Calibri"/>
                <w:sz w:val="22"/>
                <w:szCs w:val="22"/>
              </w:rPr>
              <w:t>57.6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96171A" w14:textId="427CD4E6" w:rsidR="008111D0" w:rsidRPr="00720223" w:rsidRDefault="008111D0" w:rsidP="00811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0223">
              <w:rPr>
                <w:rFonts w:ascii="Calibri" w:hAnsi="Calibri" w:cs="Calibri"/>
                <w:sz w:val="22"/>
                <w:szCs w:val="22"/>
              </w:rPr>
              <w:t>11,021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1345C" w14:textId="0C319A56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58.6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342872F" w14:textId="5A7248F3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11,220</w:t>
            </w:r>
          </w:p>
        </w:tc>
      </w:tr>
      <w:tr w:rsidR="008111D0" w:rsidRPr="00677A5E" w14:paraId="016697B9" w14:textId="77777777" w:rsidTr="008111D0">
        <w:trPr>
          <w:cantSplit/>
          <w:trHeight w:val="288"/>
          <w:jc w:val="center"/>
        </w:trPr>
        <w:tc>
          <w:tcPr>
            <w:tcW w:w="515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3CD97" w14:textId="7777777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2E7B4" w14:textId="6983CEF4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4FDA07" w14:textId="2DA0667E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7,305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C1F20" w14:textId="00D14A10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53.2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2EDA3" w14:textId="09452E52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9,954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79345FB" w14:textId="561F7C71" w:rsidR="008111D0" w:rsidRPr="00720223" w:rsidRDefault="008111D0" w:rsidP="00811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0223">
              <w:rPr>
                <w:rFonts w:ascii="Calibri" w:hAnsi="Calibri" w:cs="Calibri"/>
                <w:sz w:val="22"/>
                <w:szCs w:val="22"/>
              </w:rPr>
              <w:t>57.8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F077C4" w14:textId="435F3034" w:rsidR="008111D0" w:rsidRPr="00720223" w:rsidRDefault="008111D0" w:rsidP="00811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0223">
              <w:rPr>
                <w:rFonts w:ascii="Calibri" w:hAnsi="Calibri" w:cs="Calibri"/>
                <w:sz w:val="22"/>
                <w:szCs w:val="22"/>
              </w:rPr>
              <w:t>10,896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F5BEB" w14:textId="00C7FD9B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59.2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6E60550" w14:textId="52966A4B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11,161</w:t>
            </w:r>
          </w:p>
        </w:tc>
      </w:tr>
      <w:tr w:rsidR="008111D0" w:rsidRPr="00677A5E" w14:paraId="3FCCB08D" w14:textId="77777777" w:rsidTr="008111D0">
        <w:trPr>
          <w:cantSplit/>
          <w:trHeight w:val="288"/>
          <w:jc w:val="center"/>
        </w:trPr>
        <w:tc>
          <w:tcPr>
            <w:tcW w:w="515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73686" w14:textId="77777777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765393DC" w14:textId="043D589C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7F5C5AC6" w14:textId="18F457B8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7,294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151367E0" w14:textId="5B50F482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54.1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2484BF4A" w14:textId="45D7CA92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9,979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3AB353B" w14:textId="7B9E6DE8" w:rsidR="008111D0" w:rsidRPr="00720223" w:rsidRDefault="008111D0" w:rsidP="00811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0223">
              <w:rPr>
                <w:rFonts w:ascii="Calibri" w:hAnsi="Calibri" w:cs="Calibri"/>
                <w:sz w:val="22"/>
                <w:szCs w:val="22"/>
              </w:rPr>
              <w:t>58.0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5C684" w14:textId="6A09D6C2" w:rsidR="008111D0" w:rsidRPr="00720223" w:rsidRDefault="008111D0" w:rsidP="008111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0223">
              <w:rPr>
                <w:rFonts w:ascii="Calibri" w:hAnsi="Calibri" w:cs="Calibri"/>
                <w:sz w:val="22"/>
                <w:szCs w:val="22"/>
              </w:rPr>
              <w:t>10,736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063D84A2" w14:textId="617D1250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59.8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115E3B1" w14:textId="728A6EAF" w:rsidR="008111D0" w:rsidRPr="00677A5E" w:rsidRDefault="008111D0" w:rsidP="008111D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11,100</w:t>
            </w:r>
          </w:p>
        </w:tc>
      </w:tr>
    </w:tbl>
    <w:p w14:paraId="611A74FA" w14:textId="52EAE12B" w:rsidR="00702F4A" w:rsidRPr="00B90845" w:rsidRDefault="00702F4A" w:rsidP="00B90845">
      <w:pPr>
        <w:pStyle w:val="ListParagraph"/>
        <w:numPr>
          <w:ilvl w:val="0"/>
          <w:numId w:val="14"/>
        </w:numPr>
        <w:spacing w:before="4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677A5E">
        <w:rPr>
          <w:rFonts w:asciiTheme="minorHAnsi" w:hAnsiTheme="minorHAnsi" w:cstheme="minorHAnsi"/>
          <w:color w:val="000000"/>
          <w:sz w:val="20"/>
          <w:szCs w:val="20"/>
        </w:rPr>
        <w:t>Table values derived from HDC report (</w:t>
      </w:r>
      <w:r w:rsidRPr="00677A5E">
        <w:rPr>
          <w:rFonts w:asciiTheme="minorHAnsi" w:hAnsiTheme="minorHAnsi" w:cstheme="minorHAnsi"/>
          <w:sz w:val="20"/>
          <w:szCs w:val="20"/>
        </w:rPr>
        <w:t>June 2000)</w:t>
      </w:r>
      <w:r w:rsidR="00E950DB">
        <w:rPr>
          <w:rFonts w:asciiTheme="minorHAnsi" w:hAnsiTheme="minorHAnsi" w:cstheme="minorHAnsi"/>
          <w:sz w:val="20"/>
          <w:szCs w:val="20"/>
        </w:rPr>
        <w:t xml:space="preserve">, except </w:t>
      </w:r>
      <w:r w:rsidR="00E950DB" w:rsidRPr="00677A5E">
        <w:rPr>
          <w:rFonts w:asciiTheme="minorHAnsi" w:hAnsiTheme="minorHAnsi" w:cstheme="minorHAnsi"/>
          <w:sz w:val="20"/>
          <w:szCs w:val="20"/>
        </w:rPr>
        <w:t xml:space="preserve">"Best Operating Point" </w:t>
      </w:r>
      <w:r w:rsidR="00E950DB">
        <w:rPr>
          <w:rFonts w:asciiTheme="minorHAnsi" w:hAnsiTheme="minorHAnsi" w:cstheme="minorHAnsi"/>
          <w:sz w:val="20"/>
          <w:szCs w:val="20"/>
        </w:rPr>
        <w:t>derived from</w:t>
      </w:r>
      <w:r w:rsidR="00E950DB" w:rsidRPr="00677A5E">
        <w:rPr>
          <w:rFonts w:asciiTheme="minorHAnsi" w:hAnsiTheme="minorHAnsi" w:cstheme="minorHAnsi"/>
          <w:sz w:val="20"/>
          <w:szCs w:val="20"/>
        </w:rPr>
        <w:t xml:space="preserve"> Turbine Survival Program (TSP) modeling and analysis</w:t>
      </w:r>
      <w:r w:rsidR="00B90845">
        <w:rPr>
          <w:rFonts w:asciiTheme="minorHAnsi" w:hAnsiTheme="minorHAnsi" w:cstheme="minorHAnsi"/>
          <w:sz w:val="20"/>
          <w:szCs w:val="20"/>
        </w:rPr>
        <w:t xml:space="preserve"> (Jan 2013)</w:t>
      </w:r>
      <w:r w:rsidRPr="00677A5E">
        <w:rPr>
          <w:rFonts w:asciiTheme="minorHAnsi" w:hAnsiTheme="minorHAnsi" w:cstheme="minorHAnsi"/>
          <w:sz w:val="20"/>
          <w:szCs w:val="20"/>
        </w:rPr>
        <w:t xml:space="preserve">. </w:t>
      </w:r>
      <w:r w:rsidR="00061271">
        <w:rPr>
          <w:rFonts w:asciiTheme="minorHAnsi" w:hAnsiTheme="minorHAnsi" w:cstheme="minorHAnsi"/>
          <w:sz w:val="20"/>
          <w:szCs w:val="20"/>
        </w:rPr>
        <w:t>Flow (</w:t>
      </w:r>
      <w:proofErr w:type="spellStart"/>
      <w:r w:rsidR="00061271">
        <w:rPr>
          <w:rFonts w:asciiTheme="minorHAnsi" w:hAnsiTheme="minorHAnsi" w:cstheme="minorHAnsi"/>
          <w:sz w:val="20"/>
          <w:szCs w:val="20"/>
        </w:rPr>
        <w:t>cfs</w:t>
      </w:r>
      <w:proofErr w:type="spellEnd"/>
      <w:r w:rsidR="00061271">
        <w:rPr>
          <w:rFonts w:asciiTheme="minorHAnsi" w:hAnsiTheme="minorHAnsi" w:cstheme="minorHAnsi"/>
          <w:sz w:val="20"/>
          <w:szCs w:val="20"/>
        </w:rPr>
        <w:t>) is calculated</w:t>
      </w:r>
      <w:r w:rsidRPr="00677A5E">
        <w:rPr>
          <w:rFonts w:asciiTheme="minorHAnsi" w:hAnsiTheme="minorHAnsi" w:cstheme="minorHAnsi"/>
          <w:sz w:val="20"/>
          <w:szCs w:val="20"/>
        </w:rPr>
        <w:t xml:space="preserve"> based on turbine efficiency, head, and power output (MW). </w:t>
      </w:r>
      <w:r w:rsidR="00B500FD" w:rsidRPr="00B500FD">
        <w:rPr>
          <w:rFonts w:asciiTheme="minorHAnsi" w:hAnsiTheme="minorHAnsi" w:cstheme="minorHAnsi"/>
          <w:color w:val="FF0000"/>
          <w:sz w:val="20"/>
          <w:szCs w:val="20"/>
        </w:rPr>
        <w:t>“</w:t>
      </w:r>
      <w:r w:rsidR="00B500FD">
        <w:rPr>
          <w:rFonts w:asciiTheme="minorHAnsi" w:hAnsiTheme="minorHAnsi" w:cstheme="minorHAnsi"/>
          <w:color w:val="FF0000"/>
          <w:sz w:val="20"/>
          <w:szCs w:val="20"/>
        </w:rPr>
        <w:t>Operating Limit”</w:t>
      </w:r>
      <w:r w:rsidR="006C777A">
        <w:rPr>
          <w:rFonts w:asciiTheme="minorHAnsi" w:hAnsiTheme="minorHAnsi" w:cstheme="minorHAnsi"/>
          <w:color w:val="FF0000"/>
          <w:sz w:val="20"/>
          <w:szCs w:val="20"/>
        </w:rPr>
        <w:t xml:space="preserve"> is the maximum safe operating point, </w:t>
      </w:r>
      <w:r w:rsidR="001578AE">
        <w:rPr>
          <w:rFonts w:asciiTheme="minorHAnsi" w:hAnsiTheme="minorHAnsi" w:cstheme="minorHAnsi"/>
          <w:color w:val="FF0000"/>
          <w:sz w:val="20"/>
          <w:szCs w:val="20"/>
        </w:rPr>
        <w:t xml:space="preserve">based on the cavitation or generator limit </w:t>
      </w:r>
      <w:r w:rsidR="00A53AA8">
        <w:rPr>
          <w:rFonts w:asciiTheme="minorHAnsi" w:hAnsiTheme="minorHAnsi" w:cstheme="minorHAnsi"/>
          <w:color w:val="FF0000"/>
          <w:sz w:val="20"/>
          <w:szCs w:val="20"/>
        </w:rPr>
        <w:t>(added Feb 2018)</w:t>
      </w:r>
      <w:r w:rsidR="00A60C25">
        <w:rPr>
          <w:rFonts w:asciiTheme="minorHAnsi" w:hAnsiTheme="minorHAnsi" w:cstheme="minorHAnsi"/>
          <w:color w:val="FF0000"/>
          <w:sz w:val="20"/>
          <w:szCs w:val="20"/>
        </w:rPr>
        <w:t>.</w:t>
      </w:r>
    </w:p>
    <w:p w14:paraId="158200A0" w14:textId="77777777" w:rsidR="006B460A" w:rsidRPr="00677A5E" w:rsidRDefault="006B460A">
      <w:pPr>
        <w:rPr>
          <w:rFonts w:asciiTheme="minorHAnsi" w:hAnsiTheme="minorHAnsi" w:cstheme="minorHAnsi"/>
          <w:b/>
          <w:bCs/>
          <w:color w:val="000000"/>
        </w:rPr>
      </w:pPr>
      <w:r w:rsidRPr="00677A5E">
        <w:rPr>
          <w:rFonts w:asciiTheme="minorHAnsi" w:hAnsiTheme="minorHAnsi" w:cstheme="minorHAnsi"/>
          <w:b/>
          <w:bCs/>
          <w:color w:val="000000"/>
        </w:rPr>
        <w:br w:type="page"/>
      </w:r>
    </w:p>
    <w:p w14:paraId="55A97967" w14:textId="583F5981" w:rsidR="006B460A" w:rsidRDefault="006B460A" w:rsidP="006B460A">
      <w:pPr>
        <w:rPr>
          <w:b/>
          <w:bCs/>
          <w:color w:val="000000"/>
          <w:vertAlign w:val="superscript"/>
        </w:rPr>
      </w:pPr>
      <w:r w:rsidRPr="00241350">
        <w:rPr>
          <w:b/>
          <w:bCs/>
          <w:color w:val="000000"/>
        </w:rPr>
        <w:lastRenderedPageBreak/>
        <w:t xml:space="preserve">Table BON-15. Bonneville Dam Powerhouse Two </w:t>
      </w:r>
      <w:r w:rsidR="007F00A2" w:rsidRPr="00241350">
        <w:rPr>
          <w:b/>
          <w:bCs/>
          <w:color w:val="000000"/>
          <w:vertAlign w:val="superscript"/>
        </w:rPr>
        <w:t>a</w:t>
      </w:r>
    </w:p>
    <w:p w14:paraId="7DC1CE95" w14:textId="77777777" w:rsidR="00241350" w:rsidRPr="00241350" w:rsidRDefault="00241350" w:rsidP="006B460A">
      <w:pPr>
        <w:rPr>
          <w:b/>
          <w:bCs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45"/>
        <w:gridCol w:w="828"/>
        <w:gridCol w:w="777"/>
        <w:gridCol w:w="885"/>
        <w:gridCol w:w="773"/>
        <w:gridCol w:w="876"/>
        <w:gridCol w:w="824"/>
        <w:gridCol w:w="829"/>
        <w:gridCol w:w="777"/>
        <w:gridCol w:w="885"/>
        <w:gridCol w:w="773"/>
        <w:gridCol w:w="876"/>
        <w:gridCol w:w="822"/>
      </w:tblGrid>
      <w:tr w:rsidR="0006128F" w:rsidRPr="00677A5E" w14:paraId="658FD09A" w14:textId="77777777" w:rsidTr="007F00A2">
        <w:trPr>
          <w:trHeight w:val="312"/>
        </w:trPr>
        <w:tc>
          <w:tcPr>
            <w:tcW w:w="395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4ABCD5D0" w14:textId="77777777" w:rsidR="00D82549" w:rsidRPr="00677A5E" w:rsidRDefault="00D8254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Project </w:t>
            </w:r>
          </w:p>
        </w:tc>
        <w:tc>
          <w:tcPr>
            <w:tcW w:w="2303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49635A99" w14:textId="77777777" w:rsidR="00D82549" w:rsidRPr="00677A5E" w:rsidRDefault="00D8254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PH2 Units 11-18 - With STS</w:t>
            </w:r>
          </w:p>
        </w:tc>
        <w:tc>
          <w:tcPr>
            <w:tcW w:w="2302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03977C7F" w14:textId="77777777" w:rsidR="00D82549" w:rsidRPr="00677A5E" w:rsidRDefault="00D8254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PH2 Units 11-18 - No STS</w:t>
            </w:r>
          </w:p>
        </w:tc>
      </w:tr>
      <w:tr w:rsidR="00D82549" w:rsidRPr="00677A5E" w14:paraId="4E9431A1" w14:textId="77777777" w:rsidTr="007F00A2">
        <w:trPr>
          <w:trHeight w:val="288"/>
        </w:trPr>
        <w:tc>
          <w:tcPr>
            <w:tcW w:w="39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59429430" w14:textId="77777777" w:rsidR="00D82549" w:rsidRPr="00677A5E" w:rsidRDefault="00D8254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Head</w:t>
            </w:r>
          </w:p>
        </w:tc>
        <w:tc>
          <w:tcPr>
            <w:tcW w:w="75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A3BD305" w14:textId="77777777" w:rsidR="00D82549" w:rsidRPr="00677A5E" w:rsidRDefault="00D8254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1% Lower Limit</w:t>
            </w:r>
          </w:p>
        </w:tc>
        <w:tc>
          <w:tcPr>
            <w:tcW w:w="759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41B6200" w14:textId="77777777" w:rsidR="00D82549" w:rsidRPr="00677A5E" w:rsidRDefault="00D8254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1% Upper Limit </w:t>
            </w:r>
          </w:p>
        </w:tc>
        <w:tc>
          <w:tcPr>
            <w:tcW w:w="79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798B6526" w14:textId="5DFA3E3E" w:rsidR="00D82549" w:rsidRPr="00677A5E" w:rsidRDefault="006C777A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Operating Limit</w:t>
            </w:r>
          </w:p>
        </w:tc>
        <w:tc>
          <w:tcPr>
            <w:tcW w:w="75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3B46A1F" w14:textId="77777777" w:rsidR="00D82549" w:rsidRPr="00677A5E" w:rsidRDefault="00D8254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1% Lower Limit</w:t>
            </w:r>
          </w:p>
        </w:tc>
        <w:tc>
          <w:tcPr>
            <w:tcW w:w="759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B582943" w14:textId="77777777" w:rsidR="00D82549" w:rsidRPr="00677A5E" w:rsidRDefault="00D8254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1% Upper Limit </w:t>
            </w:r>
          </w:p>
        </w:tc>
        <w:tc>
          <w:tcPr>
            <w:tcW w:w="79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3033CEE0" w14:textId="06400927" w:rsidR="00D82549" w:rsidRPr="00677A5E" w:rsidRDefault="006C777A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Operating Limit</w:t>
            </w:r>
          </w:p>
        </w:tc>
      </w:tr>
      <w:tr w:rsidR="0006128F" w:rsidRPr="00677A5E" w14:paraId="6EEC015C" w14:textId="77777777" w:rsidTr="007F00A2">
        <w:trPr>
          <w:trHeight w:val="300"/>
        </w:trPr>
        <w:tc>
          <w:tcPr>
            <w:tcW w:w="39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2640C78E" w14:textId="77777777" w:rsidR="00D82549" w:rsidRPr="00677A5E" w:rsidRDefault="00D8254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ft</w:t>
            </w:r>
            <w:proofErr w:type="spellEnd"/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1E3452CD" w14:textId="77777777" w:rsidR="00D82549" w:rsidRPr="00677A5E" w:rsidRDefault="00D8254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36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594F7F" w14:textId="25FB1F5D" w:rsidR="00D82549" w:rsidRPr="00677A5E" w:rsidRDefault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754BB0D9" w14:textId="77777777" w:rsidR="00D82549" w:rsidRPr="00677A5E" w:rsidRDefault="00D8254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34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73CC5C61" w14:textId="425D5A7E" w:rsidR="00D82549" w:rsidRPr="00677A5E" w:rsidRDefault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0200F6A5" w14:textId="77777777" w:rsidR="00D82549" w:rsidRPr="00677A5E" w:rsidRDefault="00D82549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MW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7A02BFBA" w14:textId="58BAAB3D" w:rsidR="00D82549" w:rsidRPr="00677A5E" w:rsidRDefault="00C47A61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56822DB8" w14:textId="77777777" w:rsidR="00D82549" w:rsidRPr="00677A5E" w:rsidRDefault="00D8254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36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20D305" w14:textId="4919B1CE" w:rsidR="00D82549" w:rsidRPr="00677A5E" w:rsidRDefault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154C453B" w14:textId="77777777" w:rsidR="00D82549" w:rsidRPr="00677A5E" w:rsidRDefault="00D8254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34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2A0896D1" w14:textId="6370CCAC" w:rsidR="00D82549" w:rsidRPr="00677A5E" w:rsidRDefault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268E941D" w14:textId="77777777" w:rsidR="00D82549" w:rsidRPr="00677A5E" w:rsidRDefault="00D82549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MW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46D4DB40" w14:textId="45A56471" w:rsidR="00D82549" w:rsidRPr="00677A5E" w:rsidRDefault="00C47A61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cfs</w:t>
            </w:r>
            <w:proofErr w:type="spellEnd"/>
          </w:p>
        </w:tc>
      </w:tr>
      <w:tr w:rsidR="00C47A61" w:rsidRPr="00677A5E" w14:paraId="06717157" w14:textId="77777777" w:rsidTr="00A53AA8">
        <w:trPr>
          <w:trHeight w:val="276"/>
        </w:trPr>
        <w:tc>
          <w:tcPr>
            <w:tcW w:w="395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FD21D4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007A227" w14:textId="0380ED30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27.6</w:t>
            </w:r>
          </w:p>
        </w:tc>
        <w:tc>
          <w:tcPr>
            <w:tcW w:w="363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E46771" w14:textId="26F6515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11,259</w:t>
            </w:r>
          </w:p>
        </w:tc>
        <w:tc>
          <w:tcPr>
            <w:tcW w:w="4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13983" w14:textId="57C4383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44.3</w:t>
            </w:r>
          </w:p>
        </w:tc>
        <w:tc>
          <w:tcPr>
            <w:tcW w:w="34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82771" w14:textId="53825EC1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18,068</w:t>
            </w:r>
          </w:p>
        </w:tc>
        <w:tc>
          <w:tcPr>
            <w:tcW w:w="409" w:type="pc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93DCD27" w14:textId="1F917EFD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46.7</w:t>
            </w:r>
          </w:p>
        </w:tc>
        <w:tc>
          <w:tcPr>
            <w:tcW w:w="38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2F4265D" w14:textId="355F1B04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19,283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B70856A" w14:textId="318B4A3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363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BB263A" w14:textId="7FDAFD0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11,444</w:t>
            </w:r>
          </w:p>
        </w:tc>
        <w:tc>
          <w:tcPr>
            <w:tcW w:w="4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63611" w14:textId="60AFCB72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45.1</w:t>
            </w:r>
          </w:p>
        </w:tc>
        <w:tc>
          <w:tcPr>
            <w:tcW w:w="34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51073" w14:textId="13606B3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18,277</w:t>
            </w:r>
          </w:p>
        </w:tc>
        <w:tc>
          <w:tcPr>
            <w:tcW w:w="409" w:type="pc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D9509A9" w14:textId="524B15E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46.7</w:t>
            </w:r>
          </w:p>
        </w:tc>
        <w:tc>
          <w:tcPr>
            <w:tcW w:w="384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9A051DE" w14:textId="4B6D3C0B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19,168</w:t>
            </w:r>
          </w:p>
        </w:tc>
      </w:tr>
      <w:tr w:rsidR="00C47A61" w:rsidRPr="00677A5E" w14:paraId="77023339" w14:textId="77777777" w:rsidTr="00A53AA8">
        <w:trPr>
          <w:trHeight w:val="276"/>
        </w:trPr>
        <w:tc>
          <w:tcPr>
            <w:tcW w:w="39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15D937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63AFF2D" w14:textId="385B226A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28.5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5C4648" w14:textId="1E08E6C8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11,271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0DEF7" w14:textId="13885220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45.8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6AD62" w14:textId="32E66FF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18,097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E65002" w14:textId="448D6C2B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49.0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C983A89" w14:textId="1E0E4B48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19,714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70A837E" w14:textId="0F45BCD1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29.2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635DED" w14:textId="3F6C094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11,455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72F2F" w14:textId="33703C93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46.6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9C8A3" w14:textId="2750D82C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18,306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312CF49" w14:textId="06DAB90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49.0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3A6F498" w14:textId="55062CC2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19,597</w:t>
            </w:r>
          </w:p>
        </w:tc>
      </w:tr>
      <w:tr w:rsidR="00C47A61" w:rsidRPr="00677A5E" w14:paraId="1F2E366C" w14:textId="77777777" w:rsidTr="00A53AA8">
        <w:trPr>
          <w:trHeight w:val="276"/>
        </w:trPr>
        <w:tc>
          <w:tcPr>
            <w:tcW w:w="39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7400E7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F5366AC" w14:textId="56823F2A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29.4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96BCA2" w14:textId="625A09F0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11,279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F7F20" w14:textId="23BB557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47.3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CB43C" w14:textId="6ED46C4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18,121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AAB31D3" w14:textId="60B114B1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51.4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4A31ED4" w14:textId="689FAEDF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20,146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0E2872D" w14:textId="355C9E2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30.1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68B338" w14:textId="0E605C0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11,464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05E6F" w14:textId="7E6D7FC1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48.1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3A229" w14:textId="0B1DAA8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18,331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B10F6EE" w14:textId="496C9E3B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51.4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4DDE1DA" w14:textId="630D0B8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20,026</w:t>
            </w:r>
          </w:p>
        </w:tc>
      </w:tr>
      <w:tr w:rsidR="00C47A61" w:rsidRPr="00677A5E" w14:paraId="60E74156" w14:textId="77777777" w:rsidTr="00A53AA8">
        <w:trPr>
          <w:trHeight w:val="276"/>
        </w:trPr>
        <w:tc>
          <w:tcPr>
            <w:tcW w:w="39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EA98FD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4FBEDE4" w14:textId="75C1EDBC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30.3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E1FE58" w14:textId="07CB08D8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11,284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770DA" w14:textId="245F41F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48.8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130D8" w14:textId="6E8E78A0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18,139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21B732F" w14:textId="74C8A3EC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53.9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21EAC10" w14:textId="1519D36C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20,580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DBBC16B" w14:textId="4EB86BD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F81D63" w14:textId="00E526B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11,470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C0793" w14:textId="3195573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49.7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B7D79" w14:textId="534DAC3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18,350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DD97A87" w14:textId="29B5D441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53.9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B3E5247" w14:textId="7113BBB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20,457</w:t>
            </w:r>
          </w:p>
        </w:tc>
      </w:tr>
      <w:tr w:rsidR="00C47A61" w:rsidRPr="00677A5E" w14:paraId="658C7CC1" w14:textId="77777777" w:rsidTr="00A53AA8">
        <w:trPr>
          <w:trHeight w:val="276"/>
        </w:trPr>
        <w:tc>
          <w:tcPr>
            <w:tcW w:w="39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C26E64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811A642" w14:textId="53210BB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31.3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23E0BB" w14:textId="5EDC7A73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11,287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14CF7" w14:textId="37715B20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50.3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249E9" w14:textId="2C2C6B4B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18,153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8FA79F6" w14:textId="5122C951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56.4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C25B832" w14:textId="01E6A275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21,014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E182A50" w14:textId="13D5AD6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32.0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1BF1DD" w14:textId="0B15D1A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11,473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A8AF8" w14:textId="7AA00B0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51.2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22436" w14:textId="51BE4474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18,364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E43F678" w14:textId="573642F2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56.4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053450B" w14:textId="0E71E3F8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20,889</w:t>
            </w:r>
          </w:p>
        </w:tc>
      </w:tr>
      <w:tr w:rsidR="00C47A61" w:rsidRPr="00677A5E" w14:paraId="5C255EF1" w14:textId="77777777" w:rsidTr="00A53AA8">
        <w:trPr>
          <w:trHeight w:val="276"/>
        </w:trPr>
        <w:tc>
          <w:tcPr>
            <w:tcW w:w="39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9AD612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4136834" w14:textId="2A4CEB04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914971" w14:textId="4218C29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11,288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B3085" w14:textId="4E516FDB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51.8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12833" w14:textId="32F21E7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18,162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9AFE3C0" w14:textId="172EE954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59.0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BC11192" w14:textId="62D5A3A4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21,450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8CBD932" w14:textId="76AF6643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32.9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580DC2" w14:textId="26A816B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11,474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4A6F6" w14:textId="773AE3F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52.7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62341" w14:textId="58B5C1C8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18,374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A934010" w14:textId="2922D74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59.0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E0DA2A5" w14:textId="6707C0A8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21,321</w:t>
            </w:r>
          </w:p>
        </w:tc>
      </w:tr>
      <w:tr w:rsidR="00C47A61" w:rsidRPr="00677A5E" w14:paraId="185E6E7C" w14:textId="77777777" w:rsidTr="00A53AA8">
        <w:trPr>
          <w:trHeight w:val="276"/>
        </w:trPr>
        <w:tc>
          <w:tcPr>
            <w:tcW w:w="39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B83CF0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706808D" w14:textId="7B1CC62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33.0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7E985C" w14:textId="60194D0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11,259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7D3EB" w14:textId="38EAFB2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53.3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9B7B0" w14:textId="4FB1F302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18,197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B88A232" w14:textId="2213CC34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61.2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3C32809" w14:textId="1355EC8F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21,654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0E3D33D" w14:textId="3B5A5668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33.7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2B8933" w14:textId="1F845F4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11,445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B52A8" w14:textId="509F4434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54.3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EAFE6" w14:textId="1FF612F8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18,409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40F0596" w14:textId="1909E9FC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61.2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F562F39" w14:textId="4AF6A28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21,535</w:t>
            </w:r>
          </w:p>
        </w:tc>
      </w:tr>
      <w:tr w:rsidR="00C47A61" w:rsidRPr="00677A5E" w14:paraId="7641FF33" w14:textId="77777777" w:rsidTr="00A53AA8">
        <w:trPr>
          <w:trHeight w:val="276"/>
        </w:trPr>
        <w:tc>
          <w:tcPr>
            <w:tcW w:w="39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C1372D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46EB908" w14:textId="5BE999B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33.8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BD08CD" w14:textId="66DCAB5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11,230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77059" w14:textId="32D7B58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54.9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DD1EF" w14:textId="20CE162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18,228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D1BA23A" w14:textId="26EFF93D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63.4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82B7432" w14:textId="37BEB28A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21,854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61575EE" w14:textId="4985D20C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34.6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5A2E83" w14:textId="501B26B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11,415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72598" w14:textId="3FE483C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55.8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9EF11" w14:textId="76BBBC9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18,441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AC53785" w14:textId="5807EAF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63.4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AEFA2B7" w14:textId="79751D90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21,744</w:t>
            </w:r>
          </w:p>
        </w:tc>
      </w:tr>
      <w:tr w:rsidR="00C47A61" w:rsidRPr="00677A5E" w14:paraId="6F05040F" w14:textId="77777777" w:rsidTr="00A53AA8">
        <w:trPr>
          <w:trHeight w:val="276"/>
        </w:trPr>
        <w:tc>
          <w:tcPr>
            <w:tcW w:w="39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E8349F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337A395" w14:textId="1021B5FA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34.6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8B7395" w14:textId="0504C70A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11,201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DD68C" w14:textId="78F8A68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56.4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C9446" w14:textId="6E40053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18,255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3510BFD" w14:textId="17D48989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65.6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745921F" w14:textId="3D64C63D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22,049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303855B" w14:textId="06F5113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1FC296" w14:textId="4600AFD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11,386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8B5C1" w14:textId="331DA8B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57.4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18EF9" w14:textId="722AC3FC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18,468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736A27A" w14:textId="34B8304C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65.6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603E8C0" w14:textId="38928E48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21,949</w:t>
            </w:r>
          </w:p>
        </w:tc>
      </w:tr>
      <w:tr w:rsidR="00C47A61" w:rsidRPr="00677A5E" w14:paraId="07B69F04" w14:textId="77777777" w:rsidTr="00A53AA8">
        <w:trPr>
          <w:trHeight w:val="276"/>
        </w:trPr>
        <w:tc>
          <w:tcPr>
            <w:tcW w:w="39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79AC63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CD70C0A" w14:textId="054FF86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F58658" w14:textId="590B7D4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11,172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FA5F9" w14:textId="23DDD88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57.9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F30A6" w14:textId="734B4B6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18,278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4FA3F6C" w14:textId="37C46854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67.8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F5FFA75" w14:textId="1BD62E28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22,240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0184DBE" w14:textId="055DFB2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36.2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6B59F3" w14:textId="0D8F2C4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11,357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696A4" w14:textId="1673AE6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58.9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E09D6" w14:textId="06BB3C42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18,493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5BC450A" w14:textId="14087674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67.8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2B1527F" w14:textId="73B89A9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22,150</w:t>
            </w:r>
          </w:p>
        </w:tc>
      </w:tr>
      <w:tr w:rsidR="00C47A61" w:rsidRPr="00677A5E" w14:paraId="1C859702" w14:textId="77777777" w:rsidTr="00A53AA8">
        <w:trPr>
          <w:trHeight w:val="276"/>
        </w:trPr>
        <w:tc>
          <w:tcPr>
            <w:tcW w:w="39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FF1DDF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D299713" w14:textId="6E6CB1E3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36.2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95B467" w14:textId="76ABC0BB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11,144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6C109" w14:textId="4729B90C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59.4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86C96" w14:textId="52870C7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18,299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A8A62B4" w14:textId="27C63254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70.1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9F94D50" w14:textId="1052425A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22,427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C17B934" w14:textId="22F7C9C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37.0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28A9C8" w14:textId="2366839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11,328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5FF61" w14:textId="6A33C93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60.5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2D5AC" w14:textId="396A30D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18,514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46C127B" w14:textId="1EBC50B8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70.1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10DE135" w14:textId="504228D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22,347</w:t>
            </w:r>
          </w:p>
        </w:tc>
      </w:tr>
      <w:tr w:rsidR="00C47A61" w:rsidRPr="00677A5E" w14:paraId="5B1739C9" w14:textId="77777777" w:rsidTr="00A53AA8">
        <w:trPr>
          <w:trHeight w:val="276"/>
        </w:trPr>
        <w:tc>
          <w:tcPr>
            <w:tcW w:w="39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FED8A8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ACA6FF7" w14:textId="567FC771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37.0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35FC6C" w14:textId="1A9B5BB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11,139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17CB9" w14:textId="13EB4AF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61.0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A959B" w14:textId="6C291DD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18,366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50A3153" w14:textId="481D3862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72.1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3132B13" w14:textId="03F426BC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22,441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1683D5D" w14:textId="3D5C27E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37.9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06DAE0" w14:textId="00A9554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11,324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77ECB" w14:textId="7F4D37D8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62.1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80D29" w14:textId="347AB11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18,581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B3DA873" w14:textId="524A5FC4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72.1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774135B" w14:textId="25AA496B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22,390</w:t>
            </w:r>
          </w:p>
        </w:tc>
      </w:tr>
      <w:tr w:rsidR="00C47A61" w:rsidRPr="00677A5E" w14:paraId="4F836AC7" w14:textId="77777777" w:rsidTr="00A53AA8">
        <w:trPr>
          <w:trHeight w:val="276"/>
        </w:trPr>
        <w:tc>
          <w:tcPr>
            <w:tcW w:w="39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10C8E9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FF853E9" w14:textId="7B1618F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B7CD23" w14:textId="505B2D58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11,135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59A18" w14:textId="4E69F27B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61.9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57784" w14:textId="6F8E814A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18,200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D36D2E8" w14:textId="11B3DDCF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74.2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B45BA7E" w14:textId="0AD9BA1A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22,450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D102DB2" w14:textId="6EEFDE3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38.7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B5C8CD" w14:textId="5E906E4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11,319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530B9" w14:textId="6DD30C8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AF14A" w14:textId="69FE529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18,415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C5773AF" w14:textId="17568754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74.2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1FDC536" w14:textId="2420AB6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22,429</w:t>
            </w:r>
          </w:p>
        </w:tc>
      </w:tr>
      <w:tr w:rsidR="00C47A61" w:rsidRPr="00677A5E" w14:paraId="5DE1041D" w14:textId="77777777" w:rsidTr="00A53AA8">
        <w:trPr>
          <w:trHeight w:val="276"/>
        </w:trPr>
        <w:tc>
          <w:tcPr>
            <w:tcW w:w="39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A43D0A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AC6A649" w14:textId="65E86DF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38.7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E62FE4" w14:textId="0413102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11,129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7EA7C" w14:textId="101F4463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62.7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B7AC6" w14:textId="06850F1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18,040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221F510" w14:textId="5A854093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76.3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BC35FD2" w14:textId="5B2EA958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22,455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13FE28B" w14:textId="73C33CD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39.6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E2AD83" w14:textId="6F03F6DC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11,314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74B36" w14:textId="6B0A60E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63.8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D418A" w14:textId="04C2BF60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18,255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3482CB0" w14:textId="7C73F6A2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76.3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2E748CE" w14:textId="5DC53C25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22,463</w:t>
            </w:r>
          </w:p>
        </w:tc>
      </w:tr>
      <w:tr w:rsidR="00C47A61" w:rsidRPr="00677A5E" w14:paraId="7DFC56A4" w14:textId="77777777" w:rsidTr="00A53AA8">
        <w:trPr>
          <w:trHeight w:val="276"/>
        </w:trPr>
        <w:tc>
          <w:tcPr>
            <w:tcW w:w="39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67C15A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37153FD" w14:textId="2EB57444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39.5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AFF6E3" w14:textId="0C94221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11,124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F4479" w14:textId="1E8769FC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63.5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29FE9" w14:textId="4329A52C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17,887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C8D9234" w14:textId="6B3816CB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76.5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E2E7F3A" w14:textId="6BCA5056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21,994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8D39F99" w14:textId="78CFDD5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40.4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9E8E04" w14:textId="275D390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11,308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B1CB3" w14:textId="4BAAFC02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64.7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8D292" w14:textId="0E3D7AC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18,101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7C3192F" w14:textId="09909B7F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76.5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2A9FA83" w14:textId="153DBC85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22,040</w:t>
            </w:r>
          </w:p>
        </w:tc>
      </w:tr>
      <w:tr w:rsidR="00C47A61" w:rsidRPr="00677A5E" w14:paraId="60228646" w14:textId="77777777" w:rsidTr="00A53AA8">
        <w:trPr>
          <w:trHeight w:val="276"/>
        </w:trPr>
        <w:tc>
          <w:tcPr>
            <w:tcW w:w="39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94D6E0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D042E9B" w14:textId="5604B5D4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40.3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7CEB57" w14:textId="27B72B68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11,118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D4C55" w14:textId="2766AAC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67.5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65004" w14:textId="50B9127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18,598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1787BF2" w14:textId="1E599A73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76.5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637F298" w14:textId="49483798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21,497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B62787A" w14:textId="23154A0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41.3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B4B032" w14:textId="1F5C6B5C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11,303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839C4" w14:textId="153507A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68.7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CF89B" w14:textId="22009193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18,817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74A3B70" w14:textId="6E033096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76.5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5D6E52B" w14:textId="41ADD350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21,527</w:t>
            </w:r>
          </w:p>
        </w:tc>
      </w:tr>
      <w:tr w:rsidR="00C47A61" w:rsidRPr="00677A5E" w14:paraId="09097D7D" w14:textId="77777777" w:rsidTr="00A53AA8">
        <w:trPr>
          <w:trHeight w:val="276"/>
        </w:trPr>
        <w:tc>
          <w:tcPr>
            <w:tcW w:w="39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861B99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EDD9333" w14:textId="73BF952B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41.3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64E477" w14:textId="4FDFEC4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11,154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D9A5F" w14:textId="2D50658A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69.8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81324" w14:textId="369C825A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18,850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14323BF" w14:textId="43DA7FCA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76.5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7BF1DCB" w14:textId="37FDB2A1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20,999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9E6D28F" w14:textId="0484249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42.2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287B4F" w14:textId="370FB410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11,339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F6ADA" w14:textId="4FF4C9DA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71.1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30F6D" w14:textId="32FD8C2B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19,072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FF3A776" w14:textId="77EBD6FD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76.5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16C0BB1" w14:textId="7AEDECD9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21,015</w:t>
            </w:r>
          </w:p>
        </w:tc>
      </w:tr>
      <w:tr w:rsidR="00C47A61" w:rsidRPr="00677A5E" w14:paraId="11267226" w14:textId="77777777" w:rsidTr="00A53AA8">
        <w:trPr>
          <w:trHeight w:val="276"/>
        </w:trPr>
        <w:tc>
          <w:tcPr>
            <w:tcW w:w="39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1FE55F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EAF59DB" w14:textId="7A68BE92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42.3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17196D" w14:textId="5571B571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11,187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72F9C" w14:textId="74F1DD7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72.1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A324F" w14:textId="6E85C35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19,091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ED8FB34" w14:textId="4EFE0721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76.5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529F97F" w14:textId="5D1383D1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20,502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6553D81" w14:textId="44D3FD0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43.2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253277" w14:textId="43D06FA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11,373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DC657" w14:textId="05AEF714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73.4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EB98B" w14:textId="313495F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19,316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0A0DD58" w14:textId="228C05CE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76.5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6583642" w14:textId="3169C9FD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20,502</w:t>
            </w:r>
          </w:p>
        </w:tc>
      </w:tr>
      <w:tr w:rsidR="00C47A61" w:rsidRPr="00677A5E" w14:paraId="4A4EF058" w14:textId="77777777" w:rsidTr="00A53AA8">
        <w:trPr>
          <w:trHeight w:val="276"/>
        </w:trPr>
        <w:tc>
          <w:tcPr>
            <w:tcW w:w="39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F5CC10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2A23464" w14:textId="5E5169D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43.2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C0AB1B" w14:textId="2BCE64D8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11,219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10F4A" w14:textId="103B1572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74.5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453B0" w14:textId="698C5660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19,323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8EB5D8F" w14:textId="27F25E7E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76.5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870E987" w14:textId="189DE70A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20,005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EBBAAD3" w14:textId="4D84507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44.2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951EC4" w14:textId="6CC3D9A1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11,405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A354C" w14:textId="5B113F11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75.8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B7443" w14:textId="7A299E5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19,551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857E509" w14:textId="49AB66E5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76.5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EFA7B09" w14:textId="7576F077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19,989</w:t>
            </w:r>
          </w:p>
        </w:tc>
      </w:tr>
      <w:tr w:rsidR="00C47A61" w:rsidRPr="00677A5E" w14:paraId="60C08AB2" w14:textId="77777777" w:rsidTr="00A53AA8">
        <w:trPr>
          <w:trHeight w:val="276"/>
        </w:trPr>
        <w:tc>
          <w:tcPr>
            <w:tcW w:w="39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674545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1D95817" w14:textId="228424D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44.2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150CAD" w14:textId="56FC3ED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11,249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403AB" w14:textId="756713D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76.5 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D9825" w14:textId="5397D06A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19,536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AA2969D" w14:textId="21B5C72B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76.5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3A78D057" w14:textId="6D58358E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19,536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7DD6223" w14:textId="111E440C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45.2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0AABF7" w14:textId="1CB8199B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11,436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3CEA4" w14:textId="6A892923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76.5 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B2DFD" w14:textId="244013F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19,431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1B01688" w14:textId="4BF247F7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76.5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B5D2E29" w14:textId="5A5F89F8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19,431</w:t>
            </w:r>
          </w:p>
        </w:tc>
      </w:tr>
      <w:tr w:rsidR="00C47A61" w:rsidRPr="00677A5E" w14:paraId="18E184D0" w14:textId="77777777" w:rsidTr="00A53AA8">
        <w:trPr>
          <w:trHeight w:val="276"/>
        </w:trPr>
        <w:tc>
          <w:tcPr>
            <w:tcW w:w="39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95CA85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E8733D2" w14:textId="20C69E8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45.2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DBE185" w14:textId="1CAF653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11,278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78A40" w14:textId="68745A74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76.5 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F9868" w14:textId="064013D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19,115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CF6C1D9" w14:textId="358AEB04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76.5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4177632B" w14:textId="5B11AAC3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19,115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C245173" w14:textId="1E27B31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46.2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5560AD" w14:textId="5AD5A75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11,466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A93A8" w14:textId="00515B2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76.5 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F6076" w14:textId="062C51B2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18,975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8144CD4" w14:textId="50ABAA94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76.5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DD46989" w14:textId="1171A529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18,975</w:t>
            </w:r>
          </w:p>
        </w:tc>
      </w:tr>
      <w:tr w:rsidR="00C47A61" w:rsidRPr="00677A5E" w14:paraId="18D7A82D" w14:textId="77777777" w:rsidTr="00A53AA8">
        <w:trPr>
          <w:trHeight w:val="276"/>
        </w:trPr>
        <w:tc>
          <w:tcPr>
            <w:tcW w:w="39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B0E373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3127BFD" w14:textId="6F9963F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46.4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2B37C7" w14:textId="4B4CA82C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11,343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7C734" w14:textId="61C79601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76.5 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1F4AD" w14:textId="6B1D0A90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18,718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FC46213" w14:textId="15D1FA91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76.5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7BF3227A" w14:textId="41C4F96A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18,718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97EAFA3" w14:textId="10EBBE1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47.4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24C9DE" w14:textId="13FF2E3B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11,531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138B1" w14:textId="110642D8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76.5 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8BF7C" w14:textId="64BA4018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18,581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666C214" w14:textId="3BABA548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76.5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F303E6D" w14:textId="216E795F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18,581</w:t>
            </w:r>
          </w:p>
        </w:tc>
      </w:tr>
      <w:tr w:rsidR="00C47A61" w:rsidRPr="00677A5E" w14:paraId="2E0C273F" w14:textId="77777777" w:rsidTr="00A53AA8">
        <w:trPr>
          <w:trHeight w:val="276"/>
        </w:trPr>
        <w:tc>
          <w:tcPr>
            <w:tcW w:w="39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5B9241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8067B29" w14:textId="0E58B81B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47.6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AFD2E6" w14:textId="777AC38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11,404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A96D4" w14:textId="4EFABE0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76.5 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8EB40" w14:textId="6F1E8B43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18,336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625E4D9" w14:textId="5CEA1E96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76.5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36C92748" w14:textId="656CBFE3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18,336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DF4D5D0" w14:textId="5D0218CC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48.6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BB728B" w14:textId="6AFE7BDB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11,593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5FA23" w14:textId="6B003DCC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76.5 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A0109" w14:textId="23257128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18,202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7067488" w14:textId="4524A0BC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76.5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4DB1836F" w14:textId="4448D82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18,202</w:t>
            </w:r>
          </w:p>
        </w:tc>
      </w:tr>
      <w:tr w:rsidR="00C47A61" w:rsidRPr="00677A5E" w14:paraId="7B50CF19" w14:textId="77777777" w:rsidTr="00A53AA8">
        <w:trPr>
          <w:trHeight w:val="276"/>
        </w:trPr>
        <w:tc>
          <w:tcPr>
            <w:tcW w:w="39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4A6146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782758C" w14:textId="6B345C04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48.8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E461C3" w14:textId="676282F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11,461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750E0" w14:textId="6DF1F17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76.5 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695D0" w14:textId="5548E9F4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17,967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11E30E4" w14:textId="74DE9EA9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76.5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3E467CFC" w14:textId="26ACC186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17,967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135A770" w14:textId="3B86D8CC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49.9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654FFF" w14:textId="5E39528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11,652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AE173" w14:textId="0B8877F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76.5 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7BD57" w14:textId="6ADD39B0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17,836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DD76DCC" w14:textId="0E8CE41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76.5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2C9C17FB" w14:textId="04054FC2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17,836</w:t>
            </w:r>
          </w:p>
        </w:tc>
      </w:tr>
      <w:tr w:rsidR="00C47A61" w:rsidRPr="00677A5E" w14:paraId="0B5CA381" w14:textId="77777777" w:rsidTr="00A53AA8">
        <w:trPr>
          <w:trHeight w:val="276"/>
        </w:trPr>
        <w:tc>
          <w:tcPr>
            <w:tcW w:w="39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25E6E5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717BFEC" w14:textId="31C9526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2AADAE" w14:textId="2D0E54BC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11,515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5CA19" w14:textId="30521030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76.5 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6EB6A" w14:textId="622E99BB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17,611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CF1FC2E" w14:textId="2F12FCD1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76.5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3A642CCE" w14:textId="069FCAF9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17,611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017A83D" w14:textId="4BC123D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51.1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9DF7FE" w14:textId="6502D9C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11,707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F77DB" w14:textId="450F76F2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76.5 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5E952" w14:textId="741806B4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17,483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534C3AF" w14:textId="449387D8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76.5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1443E2B3" w14:textId="2E97C561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17,483</w:t>
            </w:r>
          </w:p>
        </w:tc>
      </w:tr>
      <w:tr w:rsidR="00C47A61" w:rsidRPr="00677A5E" w14:paraId="4CB04FBE" w14:textId="77777777" w:rsidTr="00A53AA8">
        <w:trPr>
          <w:trHeight w:val="276"/>
        </w:trPr>
        <w:tc>
          <w:tcPr>
            <w:tcW w:w="39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F9415C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44D5ACA" w14:textId="1DDA1CC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51.2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A0AE4E" w14:textId="1EF4218B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11,567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BC5A6" w14:textId="18EB1C5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76.5 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A2693" w14:textId="4E9152BB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17,267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7D6DB39" w14:textId="31FA6004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76.5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08A5036F" w14:textId="23968086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17,267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D817831" w14:textId="65EAC370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52.3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ECB27D" w14:textId="3026B71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11,760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83236" w14:textId="658FC3D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76.5 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B226C" w14:textId="2C070951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17,142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1647D27" w14:textId="1E38322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76.5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5721F491" w14:textId="5CEE5293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17,142</w:t>
            </w:r>
          </w:p>
        </w:tc>
      </w:tr>
      <w:tr w:rsidR="00C47A61" w:rsidRPr="00677A5E" w14:paraId="569714FA" w14:textId="77777777" w:rsidTr="00A53AA8">
        <w:trPr>
          <w:trHeight w:val="276"/>
        </w:trPr>
        <w:tc>
          <w:tcPr>
            <w:tcW w:w="39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F00989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DAA9A9E" w14:textId="408784E1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51.8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FA9509" w14:textId="16B098FA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11,532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45B00" w14:textId="07DFCA1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76.5 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3FBF2" w14:textId="13180F33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16,978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B3550CD" w14:textId="683E399F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76.5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576992CD" w14:textId="39DDB691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16,978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831A382" w14:textId="7E0C66CC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53.0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5A6E51" w14:textId="2BD3A11A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11,724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70D30" w14:textId="314E7C8C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76.5 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1DCB5" w14:textId="27968A64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16,857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50CBF60" w14:textId="4364AE2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76.5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0516CBDA" w14:textId="6861EED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16,857</w:t>
            </w:r>
          </w:p>
        </w:tc>
      </w:tr>
      <w:tr w:rsidR="00C47A61" w:rsidRPr="00677A5E" w14:paraId="5C7E1F8E" w14:textId="77777777" w:rsidTr="00A53AA8">
        <w:trPr>
          <w:trHeight w:val="276"/>
        </w:trPr>
        <w:tc>
          <w:tcPr>
            <w:tcW w:w="39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0CB028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ACED99A" w14:textId="79242078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52.5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7ED884" w14:textId="37FC2F3C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11,498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50543" w14:textId="65A3B60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76.5 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7B5DA" w14:textId="6E4079D0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16,699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F385639" w14:textId="7918D61F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76.5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7F507D14" w14:textId="2072E15C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16,699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DDB6732" w14:textId="0F6B715B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53.7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12B79C" w14:textId="179BA353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11,690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AE2B1" w14:textId="3FDF77AC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76.5 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7866E" w14:textId="1E648E80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16,582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86CF38B" w14:textId="3D46FFD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76.5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26C7DD36" w14:textId="20F8A92A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16,582</w:t>
            </w:r>
          </w:p>
        </w:tc>
      </w:tr>
      <w:tr w:rsidR="00C47A61" w:rsidRPr="00677A5E" w14:paraId="75EC0D32" w14:textId="77777777" w:rsidTr="00A53AA8">
        <w:trPr>
          <w:trHeight w:val="276"/>
        </w:trPr>
        <w:tc>
          <w:tcPr>
            <w:tcW w:w="39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8D7A9A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7A554FD" w14:textId="5220F0D4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53.1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BA4F3E" w14:textId="7A13D480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11,466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ED57E" w14:textId="62C5578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76.5 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0FFB0" w14:textId="161DED13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16,428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AEDF6A0" w14:textId="075A67E8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76.5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261B4359" w14:textId="6220F4C7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16,428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EF38465" w14:textId="3FA465E8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54.3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2B1971" w14:textId="3CB89DFB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11,657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BDC8B" w14:textId="13D56FC8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76.5 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887D5" w14:textId="44D5763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16,315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50FA6DB" w14:textId="334468B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76.5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54810D67" w14:textId="6F59E153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16,315</w:t>
            </w:r>
          </w:p>
        </w:tc>
      </w:tr>
      <w:tr w:rsidR="00C47A61" w:rsidRPr="00677A5E" w14:paraId="2FBC016E" w14:textId="77777777" w:rsidTr="00A53AA8">
        <w:trPr>
          <w:trHeight w:val="276"/>
        </w:trPr>
        <w:tc>
          <w:tcPr>
            <w:tcW w:w="39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C31CC3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73370BC" w14:textId="5F7EE6A2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53.7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789491" w14:textId="4366795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11,434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86853" w14:textId="20CB6F9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76.5 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71656" w14:textId="72E409C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16,166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B20C771" w14:textId="275D0CA1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76.5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639030F6" w14:textId="01D3CE99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16,166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DB33166" w14:textId="411E2E10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7ADC56" w14:textId="6ED70C2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11,625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3B79E" w14:textId="7066749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76.5 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80336" w14:textId="5612171B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16,056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2F00E28" w14:textId="0D8C6E6A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76.5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4E5BB859" w14:textId="17BD569B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16,056</w:t>
            </w:r>
          </w:p>
        </w:tc>
      </w:tr>
      <w:tr w:rsidR="00C47A61" w:rsidRPr="00677A5E" w14:paraId="66EAE6AF" w14:textId="77777777" w:rsidTr="00A53AA8">
        <w:trPr>
          <w:trHeight w:val="276"/>
        </w:trPr>
        <w:tc>
          <w:tcPr>
            <w:tcW w:w="39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8FB44C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04B18F" w14:textId="64C895F4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54.4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1C8EA6" w14:textId="37D076E1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11,405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925A9" w14:textId="24BAFC5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76.5 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69671" w14:textId="30E287CC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15,912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80642EA" w14:textId="40C84355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76.5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2342115B" w14:textId="7587E533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15,912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8A09DC3" w14:textId="77938663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55.6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D1032E" w14:textId="5A2C9498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11,595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3BE2C" w14:textId="65BFE460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76.5 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37C3F" w14:textId="2B90FB88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15,806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DD243B3" w14:textId="654BA45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76.5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567BD017" w14:textId="380E74F3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15,806</w:t>
            </w:r>
          </w:p>
        </w:tc>
      </w:tr>
      <w:tr w:rsidR="00C47A61" w:rsidRPr="00677A5E" w14:paraId="6F166181" w14:textId="77777777" w:rsidTr="00A53AA8">
        <w:trPr>
          <w:trHeight w:val="276"/>
        </w:trPr>
        <w:tc>
          <w:tcPr>
            <w:tcW w:w="39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A0A9BB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A9C42D4" w14:textId="08484A5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55.4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BC74F6" w14:textId="67582A7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11,448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FF92E" w14:textId="39FC207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76.5 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71E46" w14:textId="2DB3476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15,671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9011EA0" w14:textId="65E3D79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76.5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5B00A6A2" w14:textId="053FAA9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15,671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3056BC5" w14:textId="2B3608E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56.7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043304" w14:textId="788D98A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11,639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6011D" w14:textId="56E4FF8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76.5 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57526" w14:textId="15A2F6C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15,570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B6C14CF" w14:textId="466992E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76.5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0C673985" w14:textId="38C98D88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15,570</w:t>
            </w:r>
          </w:p>
        </w:tc>
      </w:tr>
      <w:tr w:rsidR="00C47A61" w:rsidRPr="00677A5E" w14:paraId="51473451" w14:textId="77777777" w:rsidTr="00A53AA8">
        <w:trPr>
          <w:trHeight w:val="276"/>
        </w:trPr>
        <w:tc>
          <w:tcPr>
            <w:tcW w:w="39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A788ED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E3CB7B3" w14:textId="7AFE69A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56.5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60326E" w14:textId="6229340A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11,490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B8F16" w14:textId="5A62FB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76.5 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D12C4" w14:textId="5354C8CA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15,437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E359F87" w14:textId="1C76142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76.5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7A35CBF7" w14:textId="54938382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15,437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CDEBF55" w14:textId="528170FB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57.8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5F22C8" w14:textId="619D2001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11,682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612B8" w14:textId="6563932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76.5 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9024B" w14:textId="28FE3D81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15,341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369F534" w14:textId="1E0F173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76.5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32F08C68" w14:textId="6D7A8510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15,341</w:t>
            </w:r>
          </w:p>
        </w:tc>
      </w:tr>
      <w:tr w:rsidR="00C47A61" w:rsidRPr="00677A5E" w14:paraId="7961E7CB" w14:textId="77777777" w:rsidTr="00A53AA8">
        <w:trPr>
          <w:trHeight w:val="276"/>
        </w:trPr>
        <w:tc>
          <w:tcPr>
            <w:tcW w:w="39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AEECA8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8B9ABB7" w14:textId="5A64064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57.5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FD7EA5" w14:textId="335BA64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11,532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060C0" w14:textId="4DD75A4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76.5 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C734D" w14:textId="33D9A7F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15,210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0A02ABE" w14:textId="594FE18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76.5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1B945F5E" w14:textId="537BE540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15,210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61B504C" w14:textId="29D8D58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58.9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E44CF7" w14:textId="59836D84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11,724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9574A" w14:textId="700595E2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76.5 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692E1" w14:textId="2AC74F81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15,119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B7D9908" w14:textId="660FCF81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76.5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3C6492D6" w14:textId="003BB64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15,119</w:t>
            </w:r>
          </w:p>
        </w:tc>
      </w:tr>
      <w:tr w:rsidR="00C47A61" w:rsidRPr="00677A5E" w14:paraId="280881A3" w14:textId="77777777" w:rsidTr="00A53AA8">
        <w:trPr>
          <w:trHeight w:val="276"/>
        </w:trPr>
        <w:tc>
          <w:tcPr>
            <w:tcW w:w="39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063E99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9C4421" w14:textId="759C622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58.6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EE89F1" w14:textId="4D7866EB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11,571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EC83B" w14:textId="726AE3C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76.5 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44590" w14:textId="1BB5174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14,990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6ADA61E" w14:textId="016A2380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76.5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4ECA89AA" w14:textId="43658282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14,990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B102483" w14:textId="1972EF5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59.9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5582B1" w14:textId="1C1A5F1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11,764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3969D" w14:textId="359535D3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76.5 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60ED4" w14:textId="576ABEF2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14,903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7E3B65B" w14:textId="7D4CC7C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76.5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35D784A5" w14:textId="5BC8BD02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14,903</w:t>
            </w:r>
          </w:p>
        </w:tc>
      </w:tr>
      <w:tr w:rsidR="00C47A61" w:rsidRPr="00677A5E" w14:paraId="73A4B4CA" w14:textId="77777777" w:rsidTr="00A53AA8">
        <w:trPr>
          <w:trHeight w:val="288"/>
        </w:trPr>
        <w:tc>
          <w:tcPr>
            <w:tcW w:w="39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621FEE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46FE5DE" w14:textId="28F22804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59.6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271E2" w14:textId="2F0793D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11,610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B67A4DF" w14:textId="66D2F761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76.5 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4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122CDA94" w14:textId="4E5401A8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14,775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DCA11E4" w14:textId="5F07858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76.5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C1D4586" w14:textId="48EF2AF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14,775</w:t>
            </w:r>
          </w:p>
        </w:tc>
        <w:tc>
          <w:tcPr>
            <w:tcW w:w="387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A00FC85" w14:textId="1C121D5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61.0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4682A" w14:textId="7CE6F84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11,803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F7CD1D2" w14:textId="3E8A06C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76.5 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4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528A58D4" w14:textId="42419418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14,693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07E9A4E" w14:textId="3D9AB42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76.5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3F25B48" w14:textId="41B4E332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14,693</w:t>
            </w:r>
          </w:p>
        </w:tc>
      </w:tr>
    </w:tbl>
    <w:p w14:paraId="603C1929" w14:textId="6C4A5463" w:rsidR="006B460A" w:rsidRPr="00CC23C3" w:rsidRDefault="006B460A" w:rsidP="00B20C73">
      <w:pPr>
        <w:pStyle w:val="ListParagraph"/>
        <w:numPr>
          <w:ilvl w:val="0"/>
          <w:numId w:val="15"/>
        </w:numPr>
        <w:spacing w:before="40"/>
        <w:contextualSpacing w:val="0"/>
        <w:rPr>
          <w:rFonts w:asciiTheme="minorHAnsi" w:hAnsiTheme="minorHAnsi" w:cstheme="minorHAnsi"/>
          <w:b/>
          <w:bCs/>
          <w:sz w:val="20"/>
          <w:szCs w:val="20"/>
        </w:rPr>
      </w:pPr>
      <w:r w:rsidRPr="00677A5E">
        <w:rPr>
          <w:rFonts w:asciiTheme="minorHAnsi" w:hAnsiTheme="minorHAnsi" w:cstheme="minorHAnsi"/>
          <w:color w:val="000000"/>
          <w:sz w:val="20"/>
          <w:szCs w:val="20"/>
        </w:rPr>
        <w:t>Table values derived from HDC report (Dec 2005</w:t>
      </w:r>
      <w:r w:rsidRPr="00CC23C3">
        <w:rPr>
          <w:rFonts w:asciiTheme="minorHAnsi" w:hAnsiTheme="minorHAnsi" w:cstheme="minorHAnsi"/>
          <w:sz w:val="20"/>
          <w:szCs w:val="20"/>
        </w:rPr>
        <w:t xml:space="preserve">). </w:t>
      </w:r>
      <w:r w:rsidR="00061271">
        <w:rPr>
          <w:rFonts w:asciiTheme="minorHAnsi" w:hAnsiTheme="minorHAnsi" w:cstheme="minorHAnsi"/>
          <w:sz w:val="20"/>
          <w:szCs w:val="20"/>
        </w:rPr>
        <w:t>Flow (</w:t>
      </w:r>
      <w:proofErr w:type="spellStart"/>
      <w:r w:rsidR="00061271">
        <w:rPr>
          <w:rFonts w:asciiTheme="minorHAnsi" w:hAnsiTheme="minorHAnsi" w:cstheme="minorHAnsi"/>
          <w:sz w:val="20"/>
          <w:szCs w:val="20"/>
        </w:rPr>
        <w:t>cfs</w:t>
      </w:r>
      <w:proofErr w:type="spellEnd"/>
      <w:r w:rsidR="00061271">
        <w:rPr>
          <w:rFonts w:asciiTheme="minorHAnsi" w:hAnsiTheme="minorHAnsi" w:cstheme="minorHAnsi"/>
          <w:sz w:val="20"/>
          <w:szCs w:val="20"/>
        </w:rPr>
        <w:t>) is calculated</w:t>
      </w:r>
      <w:r w:rsidRPr="00CC23C3">
        <w:rPr>
          <w:rFonts w:asciiTheme="minorHAnsi" w:hAnsiTheme="minorHAnsi" w:cstheme="minorHAnsi"/>
          <w:sz w:val="20"/>
          <w:szCs w:val="20"/>
        </w:rPr>
        <w:t xml:space="preserve"> based on turbine efficiency</w:t>
      </w:r>
      <w:r w:rsidR="00A60C25">
        <w:rPr>
          <w:rFonts w:asciiTheme="minorHAnsi" w:hAnsiTheme="minorHAnsi" w:cstheme="minorHAnsi"/>
          <w:sz w:val="20"/>
          <w:szCs w:val="20"/>
        </w:rPr>
        <w:t>, head, and power output (MW).</w:t>
      </w:r>
      <w:r w:rsidRPr="00CC23C3">
        <w:rPr>
          <w:rFonts w:asciiTheme="minorHAnsi" w:hAnsiTheme="minorHAnsi" w:cstheme="minorHAnsi"/>
          <w:sz w:val="20"/>
          <w:szCs w:val="20"/>
        </w:rPr>
        <w:t xml:space="preserve"> </w:t>
      </w:r>
      <w:r w:rsidR="00B500FD">
        <w:rPr>
          <w:rFonts w:asciiTheme="minorHAnsi" w:hAnsiTheme="minorHAnsi" w:cstheme="minorHAnsi"/>
          <w:color w:val="FF0000"/>
          <w:sz w:val="20"/>
          <w:szCs w:val="20"/>
        </w:rPr>
        <w:t>“Operating Limit” is the maximum</w:t>
      </w:r>
      <w:r w:rsidR="00A60C25">
        <w:rPr>
          <w:rFonts w:asciiTheme="minorHAnsi" w:hAnsiTheme="minorHAnsi" w:cstheme="minorHAnsi"/>
          <w:color w:val="FF0000"/>
          <w:sz w:val="20"/>
          <w:szCs w:val="20"/>
        </w:rPr>
        <w:t xml:space="preserve"> safe operating point, </w:t>
      </w:r>
      <w:r w:rsidR="001578AE">
        <w:rPr>
          <w:rFonts w:asciiTheme="minorHAnsi" w:hAnsiTheme="minorHAnsi" w:cstheme="minorHAnsi"/>
          <w:color w:val="FF0000"/>
          <w:sz w:val="20"/>
          <w:szCs w:val="20"/>
        </w:rPr>
        <w:t xml:space="preserve">based on cavitation or generator limit </w:t>
      </w:r>
      <w:r w:rsidR="00A53AA8">
        <w:rPr>
          <w:rFonts w:asciiTheme="minorHAnsi" w:hAnsiTheme="minorHAnsi" w:cstheme="minorHAnsi"/>
          <w:color w:val="FF0000"/>
          <w:sz w:val="20"/>
          <w:szCs w:val="20"/>
        </w:rPr>
        <w:t>(added Feb 2018).</w:t>
      </w:r>
    </w:p>
    <w:p w14:paraId="6A2D20C8" w14:textId="5188E021" w:rsidR="006B460A" w:rsidRPr="00677A5E" w:rsidRDefault="009C1A2A" w:rsidP="00B20C73">
      <w:pPr>
        <w:pStyle w:val="ListParagraph"/>
        <w:numPr>
          <w:ilvl w:val="0"/>
          <w:numId w:val="15"/>
        </w:numPr>
        <w:spacing w:before="40"/>
        <w:contextualSpacing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 xml:space="preserve">At project head ≥ </w:t>
      </w:r>
      <w:r w:rsidR="006B460A" w:rsidRPr="00677A5E">
        <w:rPr>
          <w:rFonts w:asciiTheme="minorHAnsi" w:hAnsiTheme="minorHAnsi" w:cstheme="minorHAnsi"/>
          <w:color w:val="FF0000"/>
          <w:sz w:val="20"/>
          <w:szCs w:val="20"/>
        </w:rPr>
        <w:t>5</w:t>
      </w:r>
      <w:r>
        <w:rPr>
          <w:rFonts w:asciiTheme="minorHAnsi" w:hAnsiTheme="minorHAnsi" w:cstheme="minorHAnsi"/>
          <w:color w:val="FF0000"/>
          <w:sz w:val="20"/>
          <w:szCs w:val="20"/>
        </w:rPr>
        <w:t>4</w:t>
      </w:r>
      <w:r w:rsidR="006B460A" w:rsidRPr="00677A5E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6B460A" w:rsidRPr="00677A5E">
        <w:rPr>
          <w:rFonts w:asciiTheme="minorHAnsi" w:hAnsiTheme="minorHAnsi" w:cstheme="minorHAnsi"/>
          <w:color w:val="FF0000"/>
          <w:sz w:val="20"/>
          <w:szCs w:val="20"/>
        </w:rPr>
        <w:t>ft</w:t>
      </w:r>
      <w:proofErr w:type="spellEnd"/>
      <w:r w:rsidR="006B460A" w:rsidRPr="00677A5E">
        <w:rPr>
          <w:rFonts w:asciiTheme="minorHAnsi" w:hAnsiTheme="minorHAnsi" w:cstheme="minorHAnsi"/>
          <w:color w:val="FF0000"/>
          <w:sz w:val="20"/>
          <w:szCs w:val="20"/>
        </w:rPr>
        <w:t xml:space="preserve">, BON PH2 units are restricted by the </w:t>
      </w:r>
      <w:r w:rsidR="000A55B6">
        <w:rPr>
          <w:rFonts w:asciiTheme="minorHAnsi" w:hAnsiTheme="minorHAnsi" w:cstheme="minorHAnsi"/>
          <w:color w:val="FF0000"/>
          <w:sz w:val="20"/>
          <w:szCs w:val="20"/>
        </w:rPr>
        <w:t>Operating Limit</w:t>
      </w:r>
      <w:r w:rsidR="006B460A" w:rsidRPr="00677A5E">
        <w:rPr>
          <w:rFonts w:asciiTheme="minorHAnsi" w:hAnsiTheme="minorHAnsi" w:cstheme="minorHAnsi"/>
          <w:color w:val="FF0000"/>
          <w:sz w:val="20"/>
          <w:szCs w:val="20"/>
        </w:rPr>
        <w:t xml:space="preserve"> of 76.5 MW and cannot achieve the modeled upper limit of the 1% turbine efficiency range. </w:t>
      </w:r>
      <w:r>
        <w:rPr>
          <w:rFonts w:asciiTheme="minorHAnsi" w:hAnsiTheme="minorHAnsi" w:cstheme="minorHAnsi"/>
          <w:color w:val="FF0000"/>
          <w:sz w:val="20"/>
          <w:szCs w:val="20"/>
        </w:rPr>
        <w:t>Power (MW) and flow (</w:t>
      </w:r>
      <w:proofErr w:type="spellStart"/>
      <w:r w:rsidR="00C47A61">
        <w:rPr>
          <w:rFonts w:asciiTheme="minorHAnsi" w:hAnsiTheme="minorHAnsi" w:cstheme="minorHAnsi"/>
          <w:color w:val="FF0000"/>
          <w:sz w:val="20"/>
          <w:szCs w:val="20"/>
        </w:rPr>
        <w:t>cfs</w:t>
      </w:r>
      <w:proofErr w:type="spellEnd"/>
      <w:r>
        <w:rPr>
          <w:rFonts w:asciiTheme="minorHAnsi" w:hAnsiTheme="minorHAnsi" w:cstheme="minorHAnsi"/>
          <w:color w:val="FF0000"/>
          <w:sz w:val="20"/>
          <w:szCs w:val="20"/>
        </w:rPr>
        <w:t xml:space="preserve">) </w:t>
      </w:r>
      <w:r w:rsidR="006B460A" w:rsidRPr="00677A5E">
        <w:rPr>
          <w:rFonts w:asciiTheme="minorHAnsi" w:hAnsiTheme="minorHAnsi" w:cstheme="minorHAnsi"/>
          <w:color w:val="FF0000"/>
          <w:sz w:val="20"/>
          <w:szCs w:val="20"/>
        </w:rPr>
        <w:t xml:space="preserve">values shown are at the </w:t>
      </w:r>
      <w:r w:rsidR="006C777A">
        <w:rPr>
          <w:rFonts w:asciiTheme="minorHAnsi" w:hAnsiTheme="minorHAnsi" w:cstheme="minorHAnsi"/>
          <w:color w:val="FF0000"/>
          <w:sz w:val="20"/>
          <w:szCs w:val="20"/>
        </w:rPr>
        <w:t>Operating Limit</w:t>
      </w:r>
      <w:r w:rsidR="006B460A" w:rsidRPr="00677A5E">
        <w:rPr>
          <w:rFonts w:asciiTheme="minorHAnsi" w:hAnsiTheme="minorHAnsi" w:cstheme="minorHAnsi"/>
          <w:color w:val="FF0000"/>
          <w:sz w:val="20"/>
          <w:szCs w:val="20"/>
        </w:rPr>
        <w:t>, not the 1% upper limit.</w:t>
      </w:r>
    </w:p>
    <w:p w14:paraId="54BA8E14" w14:textId="464451E9" w:rsidR="00D82549" w:rsidRPr="00677A5E" w:rsidRDefault="00D82549">
      <w:pPr>
        <w:rPr>
          <w:rFonts w:asciiTheme="minorHAnsi" w:hAnsiTheme="minorHAnsi" w:cstheme="minorHAnsi"/>
          <w:b/>
        </w:rPr>
      </w:pPr>
      <w:r w:rsidRPr="00677A5E">
        <w:rPr>
          <w:rFonts w:asciiTheme="minorHAnsi" w:hAnsiTheme="minorHAnsi" w:cstheme="minorHAnsi"/>
          <w:b/>
        </w:rPr>
        <w:br w:type="page"/>
      </w:r>
    </w:p>
    <w:p w14:paraId="5D126B73" w14:textId="11599A7C" w:rsidR="0033181B" w:rsidRDefault="0033181B" w:rsidP="0033181B">
      <w:pPr>
        <w:rPr>
          <w:b/>
          <w:bCs/>
          <w:color w:val="000000"/>
          <w:vertAlign w:val="superscript"/>
        </w:rPr>
      </w:pPr>
      <w:r w:rsidRPr="00241350">
        <w:rPr>
          <w:b/>
          <w:bCs/>
          <w:color w:val="000000"/>
        </w:rPr>
        <w:lastRenderedPageBreak/>
        <w:t xml:space="preserve">Table TDA-6. The Dalles Dam </w:t>
      </w:r>
      <w:r w:rsidR="007F00A2" w:rsidRPr="00241350">
        <w:rPr>
          <w:b/>
          <w:bCs/>
          <w:color w:val="000000"/>
          <w:vertAlign w:val="superscript"/>
        </w:rPr>
        <w:t>a</w:t>
      </w:r>
    </w:p>
    <w:p w14:paraId="21A2D89F" w14:textId="77777777" w:rsidR="00241350" w:rsidRPr="00241350" w:rsidRDefault="00241350" w:rsidP="0033181B">
      <w:pPr>
        <w:rPr>
          <w:b/>
          <w:bCs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27"/>
        <w:gridCol w:w="805"/>
        <w:gridCol w:w="757"/>
        <w:gridCol w:w="871"/>
        <w:gridCol w:w="829"/>
        <w:gridCol w:w="828"/>
        <w:gridCol w:w="829"/>
        <w:gridCol w:w="806"/>
        <w:gridCol w:w="758"/>
        <w:gridCol w:w="872"/>
        <w:gridCol w:w="829"/>
        <w:gridCol w:w="830"/>
        <w:gridCol w:w="829"/>
      </w:tblGrid>
      <w:tr w:rsidR="0033181B" w:rsidRPr="00677A5E" w14:paraId="57A80D29" w14:textId="77777777" w:rsidTr="00904BF0">
        <w:trPr>
          <w:cantSplit/>
          <w:trHeight w:hRule="exact" w:val="259"/>
        </w:trPr>
        <w:tc>
          <w:tcPr>
            <w:tcW w:w="437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690E4D7E" w14:textId="77777777" w:rsidR="0033181B" w:rsidRPr="00677A5E" w:rsidRDefault="0033181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Project </w:t>
            </w:r>
          </w:p>
        </w:tc>
        <w:tc>
          <w:tcPr>
            <w:tcW w:w="2282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64BFDAF9" w14:textId="0E1A4955" w:rsidR="0033181B" w:rsidRPr="00677A5E" w:rsidRDefault="002544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TDA </w:t>
            </w:r>
            <w:r w:rsidR="0033181B"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Units 1–14</w:t>
            </w:r>
          </w:p>
        </w:tc>
        <w:tc>
          <w:tcPr>
            <w:tcW w:w="2281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2F407A7E" w14:textId="217BEE17" w:rsidR="0033181B" w:rsidRPr="00677A5E" w:rsidRDefault="002544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TDA </w:t>
            </w:r>
            <w:r w:rsidR="0033181B"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Units 15–22</w:t>
            </w:r>
          </w:p>
        </w:tc>
      </w:tr>
      <w:tr w:rsidR="0033181B" w:rsidRPr="00677A5E" w14:paraId="069F6961" w14:textId="77777777" w:rsidTr="00904BF0">
        <w:trPr>
          <w:cantSplit/>
          <w:trHeight w:hRule="exact" w:val="259"/>
        </w:trPr>
        <w:tc>
          <w:tcPr>
            <w:tcW w:w="437" w:type="pc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650DD27B" w14:textId="77777777" w:rsidR="0033181B" w:rsidRPr="00677A5E" w:rsidRDefault="0033181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Head</w:t>
            </w:r>
          </w:p>
        </w:tc>
        <w:tc>
          <w:tcPr>
            <w:tcW w:w="738" w:type="pct"/>
            <w:gridSpan w:val="2"/>
            <w:tcBorders>
              <w:top w:val="nil"/>
              <w:left w:val="single" w:sz="12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E50AACC" w14:textId="77777777" w:rsidR="0033181B" w:rsidRPr="00677A5E" w:rsidRDefault="0033181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1% Lower Limit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7B54673" w14:textId="77777777" w:rsidR="0033181B" w:rsidRPr="00677A5E" w:rsidRDefault="0033181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1% Upper Limit </w:t>
            </w:r>
          </w:p>
        </w:tc>
        <w:tc>
          <w:tcPr>
            <w:tcW w:w="781" w:type="pct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605C8AA8" w14:textId="4C027938" w:rsidR="0033181B" w:rsidRPr="00677A5E" w:rsidRDefault="006C777A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Operating Limit</w:t>
            </w:r>
          </w:p>
        </w:tc>
        <w:tc>
          <w:tcPr>
            <w:tcW w:w="739" w:type="pct"/>
            <w:gridSpan w:val="2"/>
            <w:tcBorders>
              <w:top w:val="nil"/>
              <w:left w:val="single" w:sz="12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94049EA" w14:textId="77777777" w:rsidR="0033181B" w:rsidRPr="00677A5E" w:rsidRDefault="0033181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1% Lower Limit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2606BA7" w14:textId="77777777" w:rsidR="0033181B" w:rsidRPr="00677A5E" w:rsidRDefault="0033181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1% Upper Limit 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180EB0C0" w14:textId="6179216B" w:rsidR="0033181B" w:rsidRPr="00677A5E" w:rsidRDefault="006C777A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Operating Limit</w:t>
            </w:r>
          </w:p>
        </w:tc>
      </w:tr>
      <w:tr w:rsidR="0033181B" w:rsidRPr="00677A5E" w14:paraId="5A25E2F0" w14:textId="77777777" w:rsidTr="00904BF0">
        <w:trPr>
          <w:cantSplit/>
          <w:trHeight w:hRule="exact" w:val="259"/>
        </w:trPr>
        <w:tc>
          <w:tcPr>
            <w:tcW w:w="43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2C9A677C" w14:textId="77777777" w:rsidR="0033181B" w:rsidRPr="00677A5E" w:rsidRDefault="0033181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(feet)</w:t>
            </w:r>
          </w:p>
        </w:tc>
        <w:tc>
          <w:tcPr>
            <w:tcW w:w="38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3A80D132" w14:textId="77777777" w:rsidR="0033181B" w:rsidRPr="00677A5E" w:rsidRDefault="0033181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35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E63A23" w14:textId="01228AD4" w:rsidR="0033181B" w:rsidRPr="00677A5E" w:rsidRDefault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41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6D513BC9" w14:textId="77777777" w:rsidR="0033181B" w:rsidRPr="00677A5E" w:rsidRDefault="0033181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35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606F7D96" w14:textId="709008FE" w:rsidR="0033181B" w:rsidRPr="00677A5E" w:rsidRDefault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3031CF2A" w14:textId="77777777" w:rsidR="0033181B" w:rsidRPr="00677A5E" w:rsidRDefault="0033181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MW</w:t>
            </w:r>
          </w:p>
        </w:tc>
        <w:tc>
          <w:tcPr>
            <w:tcW w:w="39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01E558C6" w14:textId="3E0ED8EE" w:rsidR="0033181B" w:rsidRPr="00677A5E" w:rsidRDefault="00C47A61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381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568B6797" w14:textId="77777777" w:rsidR="0033181B" w:rsidRPr="00677A5E" w:rsidRDefault="0033181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35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11E686" w14:textId="07B4B909" w:rsidR="0033181B" w:rsidRPr="00677A5E" w:rsidRDefault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41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72C564EA" w14:textId="77777777" w:rsidR="0033181B" w:rsidRPr="00677A5E" w:rsidRDefault="0033181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35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19BD54BB" w14:textId="04A8B805" w:rsidR="0033181B" w:rsidRPr="00677A5E" w:rsidRDefault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0F6836D2" w14:textId="77777777" w:rsidR="0033181B" w:rsidRPr="00677A5E" w:rsidRDefault="0033181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MW</w:t>
            </w:r>
          </w:p>
        </w:tc>
        <w:tc>
          <w:tcPr>
            <w:tcW w:w="38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2C0BC233" w14:textId="6FDB9CB7" w:rsidR="0033181B" w:rsidRPr="00677A5E" w:rsidRDefault="00C47A61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cfs</w:t>
            </w:r>
            <w:proofErr w:type="spellEnd"/>
          </w:p>
        </w:tc>
      </w:tr>
      <w:tr w:rsidR="00C47A61" w:rsidRPr="00677A5E" w14:paraId="75BB34B2" w14:textId="77777777" w:rsidTr="00A53AA8">
        <w:trPr>
          <w:cantSplit/>
          <w:trHeight w:hRule="exact" w:val="259"/>
        </w:trPr>
        <w:tc>
          <w:tcPr>
            <w:tcW w:w="437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7FE4CE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779A7F4" w14:textId="18870F8A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35.1</w:t>
            </w:r>
          </w:p>
        </w:tc>
        <w:tc>
          <w:tcPr>
            <w:tcW w:w="358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2CEB85" w14:textId="132A1D7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8,854</w:t>
            </w:r>
          </w:p>
        </w:tc>
        <w:tc>
          <w:tcPr>
            <w:tcW w:w="41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429C8" w14:textId="3D91077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44.1</w:t>
            </w:r>
          </w:p>
        </w:tc>
        <w:tc>
          <w:tcPr>
            <w:tcW w:w="35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396AD" w14:textId="5161F992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11,108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6484D74" w14:textId="23097B4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61.3</w:t>
            </w:r>
          </w:p>
        </w:tc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ED0367A" w14:textId="5BC926E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16,600</w:t>
            </w:r>
          </w:p>
        </w:tc>
        <w:tc>
          <w:tcPr>
            <w:tcW w:w="381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4C6D044" w14:textId="73D26C5A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38.5</w:t>
            </w:r>
          </w:p>
        </w:tc>
        <w:tc>
          <w:tcPr>
            <w:tcW w:w="358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30BAC4" w14:textId="3E577641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9,643</w:t>
            </w:r>
          </w:p>
        </w:tc>
        <w:tc>
          <w:tcPr>
            <w:tcW w:w="41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9A0A3" w14:textId="59113122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49.3</w:t>
            </w:r>
          </w:p>
        </w:tc>
        <w:tc>
          <w:tcPr>
            <w:tcW w:w="35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43FDD" w14:textId="4C258A7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12,346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EE2F965" w14:textId="7246A4E2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71.7</w:t>
            </w:r>
          </w:p>
        </w:tc>
        <w:tc>
          <w:tcPr>
            <w:tcW w:w="388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4867820" w14:textId="29AFADEA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18,942</w:t>
            </w:r>
          </w:p>
        </w:tc>
      </w:tr>
      <w:tr w:rsidR="00C47A61" w:rsidRPr="00677A5E" w14:paraId="02D885AA" w14:textId="77777777" w:rsidTr="00A53AA8">
        <w:trPr>
          <w:cantSplit/>
          <w:trHeight w:hRule="exact" w:val="259"/>
        </w:trPr>
        <w:tc>
          <w:tcPr>
            <w:tcW w:w="43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E17F09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38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AD3452D" w14:textId="157575FC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35.9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119F13" w14:textId="592A875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8,875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05992" w14:textId="1C5DD330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45.1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8FC52" w14:textId="5C20C84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11,147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04BE2A" w14:textId="2D8FCCD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62.8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F002C13" w14:textId="3F2BE048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16,639</w:t>
            </w:r>
          </w:p>
        </w:tc>
        <w:tc>
          <w:tcPr>
            <w:tcW w:w="38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4A78E13" w14:textId="106CC631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023914" w14:textId="5BC465D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9,554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4ADBA" w14:textId="37BA3B5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97CFC" w14:textId="3AFFD642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12,402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15C7CCE" w14:textId="305F925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73.5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42CB996" w14:textId="41BD8F1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18,997</w:t>
            </w:r>
          </w:p>
        </w:tc>
      </w:tr>
      <w:tr w:rsidR="00C47A61" w:rsidRPr="00677A5E" w14:paraId="38FFD7D8" w14:textId="77777777" w:rsidTr="00A53AA8">
        <w:trPr>
          <w:cantSplit/>
          <w:trHeight w:hRule="exact" w:val="259"/>
        </w:trPr>
        <w:tc>
          <w:tcPr>
            <w:tcW w:w="43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8C79E3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38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32CDCF8" w14:textId="1985974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36.7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260F55" w14:textId="6C762E6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8,894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6DF76" w14:textId="59707AC0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46.2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77274" w14:textId="73AAB81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11,184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9CEBC02" w14:textId="73F5798A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64.2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B0F79D5" w14:textId="033AEBF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16,675</w:t>
            </w:r>
          </w:p>
        </w:tc>
        <w:tc>
          <w:tcPr>
            <w:tcW w:w="38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BC1C9CE" w14:textId="6448062C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67AD1E" w14:textId="3861474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9,468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92419" w14:textId="7BCE1A20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51.9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AC8DE" w14:textId="5A452EB1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12,454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118DB2B" w14:textId="15D8D56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75.2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19CD763" w14:textId="4639394A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19,049</w:t>
            </w:r>
          </w:p>
        </w:tc>
      </w:tr>
      <w:tr w:rsidR="00C47A61" w:rsidRPr="00677A5E" w14:paraId="1612D76E" w14:textId="77777777" w:rsidTr="00A53AA8">
        <w:trPr>
          <w:cantSplit/>
          <w:trHeight w:hRule="exact" w:val="259"/>
        </w:trPr>
        <w:tc>
          <w:tcPr>
            <w:tcW w:w="43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083C01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38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8F2D798" w14:textId="6A0495CC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37.5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45A4E7" w14:textId="3BD9B9B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8,912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42516" w14:textId="5FB885E0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47.2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F776F" w14:textId="7EA59BF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11,219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EB5D13D" w14:textId="3F5DA281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65.7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028EAEC" w14:textId="78F373C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16,709</w:t>
            </w:r>
          </w:p>
        </w:tc>
        <w:tc>
          <w:tcPr>
            <w:tcW w:w="38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CC950CE" w14:textId="55DAC3D1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39.9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2DA5FB" w14:textId="6F801450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9,384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58265" w14:textId="2E128AA1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53.2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85267" w14:textId="4340604A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12,503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6E20F8" w14:textId="72B59418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76.9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8F3A521" w14:textId="713DBFD2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19,098</w:t>
            </w:r>
          </w:p>
        </w:tc>
      </w:tr>
      <w:tr w:rsidR="00C47A61" w:rsidRPr="00677A5E" w14:paraId="012C85E9" w14:textId="77777777" w:rsidTr="00A53AA8">
        <w:trPr>
          <w:cantSplit/>
          <w:trHeight w:hRule="exact" w:val="259"/>
        </w:trPr>
        <w:tc>
          <w:tcPr>
            <w:tcW w:w="43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DF54C6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38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1C42A82" w14:textId="13FCE974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38.3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9FC3BA" w14:textId="2D0A2E1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8,929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46BD8" w14:textId="16F5855A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48.3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A1CEE" w14:textId="5EAFA3F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11,252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34499AC" w14:textId="326F17C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67.1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9C832B3" w14:textId="37FAE5AA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16,740</w:t>
            </w:r>
          </w:p>
        </w:tc>
        <w:tc>
          <w:tcPr>
            <w:tcW w:w="38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04DE75A" w14:textId="3403212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B137DF" w14:textId="760B36F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9,302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92720" w14:textId="32B6A9A0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54.4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ECA8C" w14:textId="333C401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12,548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E4D211F" w14:textId="44E6954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78.7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FFC67F2" w14:textId="1E4B010A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19,145</w:t>
            </w:r>
          </w:p>
        </w:tc>
      </w:tr>
      <w:tr w:rsidR="00C47A61" w:rsidRPr="00677A5E" w14:paraId="69DCF5F3" w14:textId="77777777" w:rsidTr="00A53AA8">
        <w:trPr>
          <w:cantSplit/>
          <w:trHeight w:hRule="exact" w:val="259"/>
        </w:trPr>
        <w:tc>
          <w:tcPr>
            <w:tcW w:w="43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19EAB4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38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14DB191" w14:textId="73A5A5B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A1D32A" w14:textId="5597126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8,945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EDF65" w14:textId="4B4C3F82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49.4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CDB90" w14:textId="2FD1F30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11,282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5C01428" w14:textId="070FE27B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68.6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4D20B49" w14:textId="7767A693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16,769</w:t>
            </w:r>
          </w:p>
        </w:tc>
        <w:tc>
          <w:tcPr>
            <w:tcW w:w="38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907D7AC" w14:textId="45EBBA44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E9A78A" w14:textId="117A7CA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9,223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D52F8" w14:textId="349461C3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55.7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4B50F" w14:textId="6AFF1A78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12,590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3D2C66F" w14:textId="4835760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80.5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8135CD4" w14:textId="25E1B0DB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19,189</w:t>
            </w:r>
          </w:p>
        </w:tc>
      </w:tr>
      <w:tr w:rsidR="00C47A61" w:rsidRPr="00677A5E" w14:paraId="5779E90F" w14:textId="77777777" w:rsidTr="00A53AA8">
        <w:trPr>
          <w:cantSplit/>
          <w:trHeight w:hRule="exact" w:val="259"/>
        </w:trPr>
        <w:tc>
          <w:tcPr>
            <w:tcW w:w="43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D44950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38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70D5A54" w14:textId="6AB7BD9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4F214E" w14:textId="2992534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8,870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D908B" w14:textId="0FB1ECF4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EEADB" w14:textId="1178687C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11,415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F649C8B" w14:textId="4CB3CB0B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70.0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1D630D2" w14:textId="02571DC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16,803</w:t>
            </w:r>
          </w:p>
        </w:tc>
        <w:tc>
          <w:tcPr>
            <w:tcW w:w="38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11BEE90" w14:textId="1500D80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41.6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9BD0F8" w14:textId="4A024700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9,219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C9EF2" w14:textId="17F5584B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56.8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A967B" w14:textId="1A23323C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12,599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A4BF474" w14:textId="7C62E03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82.2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EEDE514" w14:textId="6E8092C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19,254</w:t>
            </w:r>
          </w:p>
        </w:tc>
      </w:tr>
      <w:tr w:rsidR="00C47A61" w:rsidRPr="00677A5E" w14:paraId="3545C18B" w14:textId="77777777" w:rsidTr="00A53AA8">
        <w:trPr>
          <w:cantSplit/>
          <w:trHeight w:hRule="exact" w:val="259"/>
        </w:trPr>
        <w:tc>
          <w:tcPr>
            <w:tcW w:w="43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EED883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38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7F5014B" w14:textId="168D9C2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39.9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3F5CB5" w14:textId="4E76877A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8,798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46A04" w14:textId="6CBB91F3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52.3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3E242" w14:textId="569CE3FC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11,543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C3BF0C5" w14:textId="316F6D31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71.4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2907388" w14:textId="538F371A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16,834</w:t>
            </w:r>
          </w:p>
        </w:tc>
        <w:tc>
          <w:tcPr>
            <w:tcW w:w="38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AAD0A90" w14:textId="4B0D65C8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42.3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7B0E35" w14:textId="7E9F4B72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9,215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CBD33" w14:textId="674D7B62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57.9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34556" w14:textId="234388B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12,607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297DF17" w14:textId="1F90D90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83.9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7564FF2" w14:textId="284E07C8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19,316</w:t>
            </w:r>
          </w:p>
        </w:tc>
      </w:tr>
      <w:tr w:rsidR="00C47A61" w:rsidRPr="00677A5E" w14:paraId="6BEC489B" w14:textId="77777777" w:rsidTr="00A53AA8">
        <w:trPr>
          <w:cantSplit/>
          <w:trHeight w:hRule="exact" w:val="259"/>
        </w:trPr>
        <w:tc>
          <w:tcPr>
            <w:tcW w:w="43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1EC80A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38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7ECF99B" w14:textId="49A2985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307E35" w14:textId="1C3E9323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8,728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69B5D" w14:textId="2ADC540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53.8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2E5AC" w14:textId="23220411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11,665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011DBBD" w14:textId="64B53CA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72.9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827BD00" w14:textId="6423EBF1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16,862</w:t>
            </w:r>
          </w:p>
        </w:tc>
        <w:tc>
          <w:tcPr>
            <w:tcW w:w="38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78A6C95" w14:textId="3EF395F1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43.0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748A31" w14:textId="2E4F0050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9,211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6293B" w14:textId="4DC19E7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58.9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89572" w14:textId="72C379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12,613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F1A2E87" w14:textId="37E6C24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85.6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A77AB1D" w14:textId="109B2C51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19,376</w:t>
            </w:r>
          </w:p>
        </w:tc>
      </w:tr>
      <w:tr w:rsidR="00C47A61" w:rsidRPr="00677A5E" w14:paraId="5170FC25" w14:textId="77777777" w:rsidTr="00A53AA8">
        <w:trPr>
          <w:cantSplit/>
          <w:trHeight w:hRule="exact" w:val="259"/>
        </w:trPr>
        <w:tc>
          <w:tcPr>
            <w:tcW w:w="43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AA50AD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38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AE5EC1E" w14:textId="10815723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40.7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A00AA0" w14:textId="75FFC5F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8,660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459CB" w14:textId="57ACD03B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55.3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58707" w14:textId="493B4C8C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11,783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509FFEB" w14:textId="754CA370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74.3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BABB543" w14:textId="2C8CA6FC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16,889</w:t>
            </w:r>
          </w:p>
        </w:tc>
        <w:tc>
          <w:tcPr>
            <w:tcW w:w="38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5558B7A" w14:textId="29FCEFD2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43.8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D4B3BD" w14:textId="112BEE24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9,207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05392" w14:textId="1D56054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2CFE5" w14:textId="555413FC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12,619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A3E6572" w14:textId="41155643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87.3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6C6BDED" w14:textId="5C27B422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19,433</w:t>
            </w:r>
          </w:p>
        </w:tc>
      </w:tr>
      <w:tr w:rsidR="00C47A61" w:rsidRPr="00677A5E" w14:paraId="030A7517" w14:textId="77777777" w:rsidTr="00A53AA8">
        <w:trPr>
          <w:cantSplit/>
          <w:trHeight w:hRule="exact" w:val="259"/>
        </w:trPr>
        <w:tc>
          <w:tcPr>
            <w:tcW w:w="43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86097B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38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F269F0F" w14:textId="122DC09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41.0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B0C12A" w14:textId="31C5AD2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8,593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F435F" w14:textId="6FBBF4F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56.8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8688F" w14:textId="1DF2D95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11,896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7CFEFA6" w14:textId="7E27757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75.7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F29618A" w14:textId="7455B2B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16,913</w:t>
            </w:r>
          </w:p>
        </w:tc>
        <w:tc>
          <w:tcPr>
            <w:tcW w:w="38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18FA162" w14:textId="0DC337E2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44.5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2EF38F" w14:textId="5C0774D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9,202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28F4F" w14:textId="7C8294D4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61.1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0CC26" w14:textId="35191E6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12,624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624B0C8" w14:textId="3F88A868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89.0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89EE6D5" w14:textId="4AF943E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19,488</w:t>
            </w:r>
          </w:p>
        </w:tc>
      </w:tr>
      <w:tr w:rsidR="00C47A61" w:rsidRPr="00677A5E" w14:paraId="2E96CD3B" w14:textId="77777777" w:rsidTr="00A53AA8">
        <w:trPr>
          <w:cantSplit/>
          <w:trHeight w:hRule="exact" w:val="259"/>
        </w:trPr>
        <w:tc>
          <w:tcPr>
            <w:tcW w:w="43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3AA2A3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38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B7E124C" w14:textId="0A1C341B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41.8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90B83C" w14:textId="7B15B8E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8,614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8D2B4" w14:textId="28A81482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58.0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81570" w14:textId="2F08AB4B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11,939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51B3F8E" w14:textId="6B344A9B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77.2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1620A92" w14:textId="547EA05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16,953</w:t>
            </w:r>
          </w:p>
        </w:tc>
        <w:tc>
          <w:tcPr>
            <w:tcW w:w="38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93C50AA" w14:textId="2CEC0A6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45.1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EF6A7D" w14:textId="4A924E6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9,164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52A5C" w14:textId="656429CA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62.5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6C2F2" w14:textId="09E8DAD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12,719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031883F" w14:textId="7F128CA8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90.8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7449F0F" w14:textId="0B6BED1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19,528</w:t>
            </w:r>
          </w:p>
        </w:tc>
      </w:tr>
      <w:tr w:rsidR="00C47A61" w:rsidRPr="00677A5E" w14:paraId="056A8DF0" w14:textId="77777777" w:rsidTr="00A53AA8">
        <w:trPr>
          <w:cantSplit/>
          <w:trHeight w:hRule="exact" w:val="259"/>
        </w:trPr>
        <w:tc>
          <w:tcPr>
            <w:tcW w:w="43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4C0E8C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38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2D700F5" w14:textId="79D22D22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42.6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4C604B" w14:textId="04FEC0DA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8,633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6D3F2" w14:textId="74D0AFD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59.2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DCC4F" w14:textId="372E492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11,980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623E8B7" w14:textId="56F1DC0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78.7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AA36B40" w14:textId="21B33B0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16,992</w:t>
            </w:r>
          </w:p>
        </w:tc>
        <w:tc>
          <w:tcPr>
            <w:tcW w:w="38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A566DFC" w14:textId="6DFC018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45.6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C64094" w14:textId="082061B2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9,127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8340D" w14:textId="7670195A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64.0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198BB" w14:textId="4B2A653B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12,810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CAD3F1C" w14:textId="560A89B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92.5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D5AF4B4" w14:textId="308C45F4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19,566</w:t>
            </w:r>
          </w:p>
        </w:tc>
      </w:tr>
      <w:tr w:rsidR="00C47A61" w:rsidRPr="00677A5E" w14:paraId="0330FED5" w14:textId="77777777" w:rsidTr="00A53AA8">
        <w:trPr>
          <w:cantSplit/>
          <w:trHeight w:hRule="exact" w:val="259"/>
        </w:trPr>
        <w:tc>
          <w:tcPr>
            <w:tcW w:w="43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D3DCEB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38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1CF0E11" w14:textId="7A6BE92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43.4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5B9532" w14:textId="514BC6C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8,652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74BAC" w14:textId="7F1D8F4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EDB47" w14:textId="3E5A8753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12,019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74F0BCF" w14:textId="36E0927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80.2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E84D5F3" w14:textId="7822F0E4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17,029</w:t>
            </w:r>
          </w:p>
        </w:tc>
        <w:tc>
          <w:tcPr>
            <w:tcW w:w="38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9108546" w14:textId="2787D261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46.1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D59889" w14:textId="014EB65B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9,091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98BE7" w14:textId="4B5C298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65.5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8BF02" w14:textId="2A5395B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12,899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B14A25E" w14:textId="0F18A27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94.2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1A5DD8B" w14:textId="57EA067C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19,602</w:t>
            </w:r>
          </w:p>
        </w:tc>
      </w:tr>
      <w:tr w:rsidR="00C47A61" w:rsidRPr="00677A5E" w14:paraId="0C4B29B5" w14:textId="77777777" w:rsidTr="00A53AA8">
        <w:trPr>
          <w:cantSplit/>
          <w:trHeight w:hRule="exact" w:val="259"/>
        </w:trPr>
        <w:tc>
          <w:tcPr>
            <w:tcW w:w="43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ACE30F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38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88F7A56" w14:textId="6BA0EE04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44.2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551571" w14:textId="551FE5B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8,670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4634C" w14:textId="61E43A73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61.5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22CE2" w14:textId="1227510A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12,056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3809E83" w14:textId="45009B1B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81.7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84DDB36" w14:textId="380CEC0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17,063</w:t>
            </w:r>
          </w:p>
        </w:tc>
        <w:tc>
          <w:tcPr>
            <w:tcW w:w="38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DDF755D" w14:textId="128D127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46.7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A66D52" w14:textId="1A3BBA7C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9,056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C9213" w14:textId="1111BC1B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66.9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C879E" w14:textId="2FD825D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12,984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92B9DE4" w14:textId="6844E4CB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95.9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954FBC3" w14:textId="3FFF7913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19,636</w:t>
            </w:r>
          </w:p>
        </w:tc>
      </w:tr>
      <w:tr w:rsidR="00C47A61" w:rsidRPr="00677A5E" w14:paraId="109D25C2" w14:textId="77777777" w:rsidTr="00A53AA8">
        <w:trPr>
          <w:cantSplit/>
          <w:trHeight w:hRule="exact" w:val="259"/>
        </w:trPr>
        <w:tc>
          <w:tcPr>
            <w:tcW w:w="43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8BAB45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38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B36377B" w14:textId="65680A63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45.0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FB331E" w14:textId="7548D1D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8,686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4B9AE" w14:textId="1CA4F6F3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62.7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3E907" w14:textId="1A9FE830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12,092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1FFA0CF" w14:textId="767AF79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83.2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6C91B48" w14:textId="0430897C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17,096</w:t>
            </w:r>
          </w:p>
        </w:tc>
        <w:tc>
          <w:tcPr>
            <w:tcW w:w="38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C28A38D" w14:textId="70F5B94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47.2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171E94" w14:textId="0AA5E8C0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9,021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D031C" w14:textId="137C2AAA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68.4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D1FDE" w14:textId="72E162C8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13,066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56C4131" w14:textId="0F04099A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97.6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50DE1D2" w14:textId="455EDB6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19,667</w:t>
            </w:r>
          </w:p>
        </w:tc>
      </w:tr>
      <w:tr w:rsidR="00C47A61" w:rsidRPr="00677A5E" w14:paraId="52F5EAE8" w14:textId="77777777" w:rsidTr="00A53AA8">
        <w:trPr>
          <w:cantSplit/>
          <w:trHeight w:hRule="exact" w:val="259"/>
        </w:trPr>
        <w:tc>
          <w:tcPr>
            <w:tcW w:w="43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BE4F9A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38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B00B5C3" w14:textId="17CFFE3B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45.8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49EC8E" w14:textId="668175C1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8,693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4E0F2" w14:textId="0B67795A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63.7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68A32" w14:textId="7835648A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12,111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5605151" w14:textId="5CB8E822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84.2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B1C7043" w14:textId="029C5FB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17,009</w:t>
            </w:r>
          </w:p>
        </w:tc>
        <w:tc>
          <w:tcPr>
            <w:tcW w:w="38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D0B7A08" w14:textId="78974FD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47.9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554785" w14:textId="29F5A8D4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9,019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57F26" w14:textId="3F75601A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70.0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BB9BD" w14:textId="09868E90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13,168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2E12E78" w14:textId="51BB3382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98.7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3C0B53E" w14:textId="3352C43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19,501</w:t>
            </w:r>
          </w:p>
        </w:tc>
      </w:tr>
      <w:tr w:rsidR="00C47A61" w:rsidRPr="00677A5E" w14:paraId="5F1AB79A" w14:textId="77777777" w:rsidTr="00A53AA8">
        <w:trPr>
          <w:cantSplit/>
          <w:trHeight w:hRule="exact" w:val="259"/>
        </w:trPr>
        <w:tc>
          <w:tcPr>
            <w:tcW w:w="43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41A8E3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38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4F8E7CD" w14:textId="345FFAF0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46.5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E18D6B" w14:textId="3B473A8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8,700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B3BEE" w14:textId="36EC0A6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64.5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6EF41" w14:textId="1EEF4F53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12,067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98569A0" w14:textId="17BC0423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85.1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E32173C" w14:textId="0815579B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16,920</w:t>
            </w:r>
          </w:p>
        </w:tc>
        <w:tc>
          <w:tcPr>
            <w:tcW w:w="38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2B23928" w14:textId="4FEF325B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48.6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477DA3" w14:textId="095949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9,016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BA258" w14:textId="37350181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70.6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FD26D" w14:textId="73978620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13,105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4B86BE0" w14:textId="2AA39A1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98.7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20F46C4" w14:textId="2A19C3F3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19,141</w:t>
            </w:r>
          </w:p>
        </w:tc>
      </w:tr>
      <w:tr w:rsidR="00C47A61" w:rsidRPr="00677A5E" w14:paraId="0239A656" w14:textId="77777777" w:rsidTr="00A53AA8">
        <w:trPr>
          <w:cantSplit/>
          <w:trHeight w:hRule="exact" w:val="259"/>
        </w:trPr>
        <w:tc>
          <w:tcPr>
            <w:tcW w:w="43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026617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38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A133D59" w14:textId="59E19ADB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47.2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2553A1" w14:textId="4CAC186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8,706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6083A" w14:textId="500CF28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65.2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67083" w14:textId="49D02D8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12,024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AC72A74" w14:textId="41FE234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86.1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5B48E50" w14:textId="06890A34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16,827</w:t>
            </w:r>
          </w:p>
        </w:tc>
        <w:tc>
          <w:tcPr>
            <w:tcW w:w="38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AC47BBD" w14:textId="4063C603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49.3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CBD20F" w14:textId="56DAB04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9,014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65F77" w14:textId="611F9CB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71.3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94627" w14:textId="74184C0A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13,043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E950BA0" w14:textId="5D6A214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98.7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6EBE193" w14:textId="697DF744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18,792</w:t>
            </w:r>
          </w:p>
        </w:tc>
      </w:tr>
      <w:tr w:rsidR="00C47A61" w:rsidRPr="00677A5E" w14:paraId="2E6DBCC1" w14:textId="77777777" w:rsidTr="00A53AA8">
        <w:trPr>
          <w:cantSplit/>
          <w:trHeight w:hRule="exact" w:val="259"/>
        </w:trPr>
        <w:tc>
          <w:tcPr>
            <w:tcW w:w="43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AEF43A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38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ADC3DBF" w14:textId="7F431D5B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47.9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39AFB7" w14:textId="02E5B9F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8,712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6C58A" w14:textId="3674BDD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65.9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5129A" w14:textId="4B06AFBB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11,982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1C78520" w14:textId="7547884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87.0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E4AD4AB" w14:textId="73FFFA9C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16,733</w:t>
            </w:r>
          </w:p>
        </w:tc>
        <w:tc>
          <w:tcPr>
            <w:tcW w:w="38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7CD9F3B" w14:textId="70E547B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625EB1" w14:textId="4C33D45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9,011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79859" w14:textId="0E787D1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72.0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C6553" w14:textId="5E9E0F7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12,983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8C7F693" w14:textId="2B7F0AB3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98.7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A4B1B93" w14:textId="42EFEFF1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18,453</w:t>
            </w:r>
          </w:p>
        </w:tc>
      </w:tr>
      <w:tr w:rsidR="00C47A61" w:rsidRPr="00677A5E" w14:paraId="7C013680" w14:textId="77777777" w:rsidTr="00A53AA8">
        <w:trPr>
          <w:cantSplit/>
          <w:trHeight w:hRule="exact" w:val="259"/>
        </w:trPr>
        <w:tc>
          <w:tcPr>
            <w:tcW w:w="43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EF16BF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38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9488709" w14:textId="435F7042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48.6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714275" w14:textId="3F46AF2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8,717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F4257" w14:textId="1F283DC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68.0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0FA85" w14:textId="72BA49C3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12,179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7477DFC" w14:textId="4CC4EEA1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2"/>
                <w:szCs w:val="22"/>
              </w:rPr>
              <w:t>87.9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CB8F2D4" w14:textId="2FB166EF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2"/>
                <w:szCs w:val="22"/>
              </w:rPr>
              <w:t>16,635</w:t>
            </w:r>
          </w:p>
        </w:tc>
        <w:tc>
          <w:tcPr>
            <w:tcW w:w="38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E489764" w14:textId="35405620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50.7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E4B238" w14:textId="0896D771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9,008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5CE7B" w14:textId="5CE75D70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76.2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F311B" w14:textId="023FF93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13,542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2ABAC47" w14:textId="551C165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98.7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EFD06F7" w14:textId="37AA380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18,123</w:t>
            </w:r>
          </w:p>
        </w:tc>
      </w:tr>
      <w:tr w:rsidR="00C47A61" w:rsidRPr="00677A5E" w14:paraId="44F0E00D" w14:textId="77777777" w:rsidTr="00A53AA8">
        <w:trPr>
          <w:cantSplit/>
          <w:trHeight w:hRule="exact" w:val="259"/>
        </w:trPr>
        <w:tc>
          <w:tcPr>
            <w:tcW w:w="43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94C79B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38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7BA6FEE" w14:textId="32174AD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49.1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64E982" w14:textId="077A6694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8,673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EF737" w14:textId="7C6D19B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69.2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EF4C2" w14:textId="6961598B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12,226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040B961" w14:textId="7C9DD139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2"/>
                <w:szCs w:val="22"/>
              </w:rPr>
              <w:t>88.9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E147E4D" w14:textId="6F393171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2"/>
                <w:szCs w:val="22"/>
              </w:rPr>
              <w:t>16,526</w:t>
            </w:r>
          </w:p>
        </w:tc>
        <w:tc>
          <w:tcPr>
            <w:tcW w:w="38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33E356E" w14:textId="7E156E5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51.3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947C94" w14:textId="58E8FF2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8,984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BF569" w14:textId="5B602824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77.8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29E17" w14:textId="3E7E43D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13,638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AF7CAEB" w14:textId="6205C67C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98.7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F308F29" w14:textId="15422F84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17,824</w:t>
            </w:r>
          </w:p>
        </w:tc>
      </w:tr>
      <w:tr w:rsidR="00C47A61" w:rsidRPr="00677A5E" w14:paraId="7D087F73" w14:textId="77777777" w:rsidTr="00A53AA8">
        <w:trPr>
          <w:cantSplit/>
          <w:trHeight w:hRule="exact" w:val="259"/>
        </w:trPr>
        <w:tc>
          <w:tcPr>
            <w:tcW w:w="43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D0297D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38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7D4874A" w14:textId="69D2813B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49.5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56E46B" w14:textId="6B2449A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8,629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5C219" w14:textId="26BF1E08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70.4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42234" w14:textId="6888E5D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12,270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B511F1A" w14:textId="50437E37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2"/>
                <w:szCs w:val="22"/>
              </w:rPr>
              <w:t>89.7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222E5D1" w14:textId="6E5D71CB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2"/>
                <w:szCs w:val="22"/>
              </w:rPr>
              <w:t>16,379</w:t>
            </w:r>
          </w:p>
        </w:tc>
        <w:tc>
          <w:tcPr>
            <w:tcW w:w="38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FD72D55" w14:textId="5EC372A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51.8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F30EBD" w14:textId="7B39B65B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8,960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941F9" w14:textId="0B95F0A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79.4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4DB13" w14:textId="1844E4A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13,731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C455E36" w14:textId="3C29905B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98.7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C3C36A1" w14:textId="3F0E5AE1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17,533</w:t>
            </w:r>
          </w:p>
        </w:tc>
      </w:tr>
      <w:tr w:rsidR="00C47A61" w:rsidRPr="00677A5E" w14:paraId="79DC5DB9" w14:textId="77777777" w:rsidTr="00A53AA8">
        <w:trPr>
          <w:cantSplit/>
          <w:trHeight w:hRule="exact" w:val="259"/>
        </w:trPr>
        <w:tc>
          <w:tcPr>
            <w:tcW w:w="43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0E4B20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38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164D747" w14:textId="278EFC51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49.9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A391AA" w14:textId="47F27673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8,587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7FC8E" w14:textId="7531001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71.6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0863C" w14:textId="3A03D71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12,314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F6AA3E8" w14:textId="24B0D5BD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2"/>
                <w:szCs w:val="22"/>
              </w:rPr>
              <w:t>89.7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91EF2A5" w14:textId="58DE2566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2"/>
                <w:szCs w:val="22"/>
              </w:rPr>
              <w:t>16,091</w:t>
            </w:r>
          </w:p>
        </w:tc>
        <w:tc>
          <w:tcPr>
            <w:tcW w:w="38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34F64FA" w14:textId="085CD9C2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52.4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E1BE23" w14:textId="30DF9281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8,936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80D19" w14:textId="1609453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81.0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B3D64" w14:textId="2438419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13,821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ADEFFD7" w14:textId="2BCBA45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98.7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809C522" w14:textId="699E0C78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17,249</w:t>
            </w:r>
          </w:p>
        </w:tc>
      </w:tr>
      <w:tr w:rsidR="00C47A61" w:rsidRPr="00677A5E" w14:paraId="6AAAA333" w14:textId="77777777" w:rsidTr="00A53AA8">
        <w:trPr>
          <w:cantSplit/>
          <w:trHeight w:hRule="exact" w:val="259"/>
        </w:trPr>
        <w:tc>
          <w:tcPr>
            <w:tcW w:w="43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048123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38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5DAEA2A" w14:textId="1DEA070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562DE9" w14:textId="2971055A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8,545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C4FFC" w14:textId="0DD3F343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72.8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558A0" w14:textId="74959FD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12,356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A25E96A" w14:textId="7EE78EC7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2"/>
                <w:szCs w:val="22"/>
              </w:rPr>
              <w:t>89.7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B784194" w14:textId="5CB5965F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2"/>
                <w:szCs w:val="22"/>
              </w:rPr>
              <w:t>15,810</w:t>
            </w:r>
          </w:p>
        </w:tc>
        <w:tc>
          <w:tcPr>
            <w:tcW w:w="38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F789BD7" w14:textId="3DEAADD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53.0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FF4F1D" w14:textId="1E61687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8,913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AD45D" w14:textId="509F69EC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82.6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1E2E7" w14:textId="7743134C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13,908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D6AA025" w14:textId="664B6C3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98.7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E8E7851" w14:textId="4EF0474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16,973</w:t>
            </w:r>
          </w:p>
        </w:tc>
      </w:tr>
      <w:tr w:rsidR="00C47A61" w:rsidRPr="00677A5E" w14:paraId="571EBA34" w14:textId="77777777" w:rsidTr="00A53AA8">
        <w:trPr>
          <w:cantSplit/>
          <w:trHeight w:hRule="exact" w:val="259"/>
        </w:trPr>
        <w:tc>
          <w:tcPr>
            <w:tcW w:w="43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43CB66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38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DEC2CC" w14:textId="464B8C2A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E3F589" w14:textId="32360484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8,505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F520C" w14:textId="16ADA568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74.0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B88ED" w14:textId="4224559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12,396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190BB86" w14:textId="0D5118FE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2"/>
                <w:szCs w:val="22"/>
              </w:rPr>
              <w:t>89.7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876CBD6" w14:textId="44152236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2"/>
                <w:szCs w:val="22"/>
              </w:rPr>
              <w:t>15,537</w:t>
            </w:r>
          </w:p>
        </w:tc>
        <w:tc>
          <w:tcPr>
            <w:tcW w:w="38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076A783" w14:textId="79B31ED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53.5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050D1B" w14:textId="7E7F13C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8,891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48758" w14:textId="229346E3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84.3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92032" w14:textId="05F0D13A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13,993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5350736" w14:textId="7F6898D3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98.7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E6295EE" w14:textId="4317794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16,704</w:t>
            </w:r>
          </w:p>
        </w:tc>
      </w:tr>
      <w:tr w:rsidR="00C47A61" w:rsidRPr="00677A5E" w14:paraId="62B8264F" w14:textId="77777777" w:rsidTr="00A53AA8">
        <w:trPr>
          <w:cantSplit/>
          <w:trHeight w:hRule="exact" w:val="259"/>
        </w:trPr>
        <w:tc>
          <w:tcPr>
            <w:tcW w:w="43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DA48B6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38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245691" w14:textId="2A4300B1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51.4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19DA75" w14:textId="7297C0A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8,493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E95EA" w14:textId="57D7BAA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75.4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A22EC" w14:textId="4547228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12,471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58AADAD" w14:textId="33C328A5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2"/>
                <w:szCs w:val="22"/>
              </w:rPr>
              <w:t>89.7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4357594" w14:textId="195A9C61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2"/>
                <w:szCs w:val="22"/>
              </w:rPr>
              <w:t>15,285</w:t>
            </w:r>
          </w:p>
        </w:tc>
        <w:tc>
          <w:tcPr>
            <w:tcW w:w="38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1EC7D4B" w14:textId="30D81F8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54.2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8F6782" w14:textId="13EAB98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8,896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2C815" w14:textId="4286FE8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85.9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2C704" w14:textId="3E7080B3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14,092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0D9A1D1" w14:textId="70029D2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98.7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821C611" w14:textId="684EFAB8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16,465</w:t>
            </w:r>
          </w:p>
        </w:tc>
      </w:tr>
      <w:tr w:rsidR="00C47A61" w:rsidRPr="00677A5E" w14:paraId="4050E5AF" w14:textId="77777777" w:rsidTr="00A53AA8">
        <w:trPr>
          <w:cantSplit/>
          <w:trHeight w:hRule="exact" w:val="259"/>
        </w:trPr>
        <w:tc>
          <w:tcPr>
            <w:tcW w:w="43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A27E03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38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DC926B5" w14:textId="353B9CA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52.0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DEE3FD" w14:textId="7692FD41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8,482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D5306" w14:textId="33E50F4B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76.8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6FF85" w14:textId="0E2F9AF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12,543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F457258" w14:textId="7FB2AE6C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2"/>
                <w:szCs w:val="22"/>
              </w:rPr>
              <w:t>89.7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640A2CA" w14:textId="47C31ED5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2"/>
                <w:szCs w:val="22"/>
              </w:rPr>
              <w:t>15,040</w:t>
            </w:r>
          </w:p>
        </w:tc>
        <w:tc>
          <w:tcPr>
            <w:tcW w:w="38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8B1ECF0" w14:textId="68902243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54.9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DB6696" w14:textId="3ADFC118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8,902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B7990" w14:textId="4D105D2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87.5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34089" w14:textId="31ABC30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14,188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17F9C97" w14:textId="6FE242DC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98.7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7A71802" w14:textId="6ADE3672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16,231</w:t>
            </w:r>
          </w:p>
        </w:tc>
      </w:tr>
      <w:tr w:rsidR="00C47A61" w:rsidRPr="00677A5E" w14:paraId="0146BDA9" w14:textId="77777777" w:rsidTr="00A53AA8">
        <w:trPr>
          <w:cantSplit/>
          <w:trHeight w:hRule="exact" w:val="259"/>
        </w:trPr>
        <w:tc>
          <w:tcPr>
            <w:tcW w:w="43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88460F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38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8F4A555" w14:textId="2856567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52.5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779FB2" w14:textId="0D6125D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8,471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64621" w14:textId="794F78E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78.2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D515B" w14:textId="0AB63783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12,613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296E315" w14:textId="3B5D6ABF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2"/>
                <w:szCs w:val="22"/>
              </w:rPr>
              <w:t>89.7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19259FE" w14:textId="475298CC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2"/>
                <w:szCs w:val="22"/>
              </w:rPr>
              <w:t>14,802</w:t>
            </w:r>
          </w:p>
        </w:tc>
        <w:tc>
          <w:tcPr>
            <w:tcW w:w="38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6935C6A" w14:textId="5062D67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55.6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4D11B8" w14:textId="72D033F4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8,908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D970F" w14:textId="3C71B07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89.2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904C5" w14:textId="3240A250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14,283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E88F01B" w14:textId="2DCB1A2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98.7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66FFCEC" w14:textId="0C6A50A2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16,004</w:t>
            </w:r>
          </w:p>
        </w:tc>
      </w:tr>
      <w:tr w:rsidR="00C47A61" w:rsidRPr="00677A5E" w14:paraId="08935D59" w14:textId="77777777" w:rsidTr="00A53AA8">
        <w:trPr>
          <w:cantSplit/>
          <w:trHeight w:hRule="exact" w:val="259"/>
        </w:trPr>
        <w:tc>
          <w:tcPr>
            <w:tcW w:w="43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E69A4B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38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B9F4EE" w14:textId="5FE558E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53.1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F630F4" w14:textId="75B3581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8,460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0E4BF" w14:textId="09632942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79.6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440A4" w14:textId="757BDB3A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12,681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0009179" w14:textId="3CCDDEF4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2"/>
                <w:szCs w:val="22"/>
              </w:rPr>
              <w:t>89.7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0D983C8" w14:textId="2FED5E1F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2"/>
                <w:szCs w:val="22"/>
              </w:rPr>
              <w:t>14,569</w:t>
            </w:r>
          </w:p>
        </w:tc>
        <w:tc>
          <w:tcPr>
            <w:tcW w:w="38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3A16BAC" w14:textId="0A21D29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56.3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AC68D9" w14:textId="59B564A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8,914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F0BA0" w14:textId="3BC4BAA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90.8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DB4D9" w14:textId="093B07C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14,375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EFFAA66" w14:textId="4CC8AFD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98.7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138BC0F" w14:textId="50BB036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15,781</w:t>
            </w:r>
          </w:p>
        </w:tc>
      </w:tr>
      <w:tr w:rsidR="00C47A61" w:rsidRPr="00677A5E" w14:paraId="6E0A7285" w14:textId="77777777" w:rsidTr="00A53AA8">
        <w:trPr>
          <w:cantSplit/>
          <w:trHeight w:hRule="exact" w:val="259"/>
        </w:trPr>
        <w:tc>
          <w:tcPr>
            <w:tcW w:w="43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70E744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38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E64DD91" w14:textId="6326B812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53.7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94D08D" w14:textId="79B2E1C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8,449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198FF" w14:textId="48C7506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81.0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75E6E" w14:textId="2D0428F0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12,748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55E7C19" w14:textId="7842C543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2"/>
                <w:szCs w:val="22"/>
              </w:rPr>
              <w:t>89.7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4CBB8A0" w14:textId="0E53326B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2"/>
                <w:szCs w:val="22"/>
              </w:rPr>
              <w:t>14,343</w:t>
            </w:r>
          </w:p>
        </w:tc>
        <w:tc>
          <w:tcPr>
            <w:tcW w:w="38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676C165" w14:textId="34AE337A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57.0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E60F7D" w14:textId="15DEE97B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8,919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D1969" w14:textId="2A2D596C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92.4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4934E" w14:textId="3EC6E42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14,465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3C40015" w14:textId="1561E912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98.7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1442349" w14:textId="242F98CC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15,564</w:t>
            </w:r>
          </w:p>
        </w:tc>
      </w:tr>
      <w:tr w:rsidR="00C47A61" w:rsidRPr="00677A5E" w14:paraId="7D5E8819" w14:textId="77777777" w:rsidTr="00A53AA8">
        <w:trPr>
          <w:cantSplit/>
          <w:trHeight w:hRule="exact" w:val="259"/>
        </w:trPr>
        <w:tc>
          <w:tcPr>
            <w:tcW w:w="43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D851B4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38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2C323C3" w14:textId="5E198DD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54.3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3F9A41" w14:textId="2AA71D2C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8,441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D5BC1" w14:textId="530ED46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82.5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59EB4" w14:textId="24C21D5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12,833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A2643F2" w14:textId="11528772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2"/>
                <w:szCs w:val="22"/>
              </w:rPr>
              <w:t>89.7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9096B9D" w14:textId="23274C7B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2"/>
                <w:szCs w:val="22"/>
              </w:rPr>
              <w:t>14,134</w:t>
            </w:r>
          </w:p>
        </w:tc>
        <w:tc>
          <w:tcPr>
            <w:tcW w:w="38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9723190" w14:textId="6A61432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57.5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E43EBF" w14:textId="7F48146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8,898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812A3" w14:textId="6115277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94.1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FA465" w14:textId="21D5C18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14,564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852A4D5" w14:textId="3037012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98.7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58A8009" w14:textId="64B0934C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15,363</w:t>
            </w:r>
          </w:p>
        </w:tc>
      </w:tr>
      <w:tr w:rsidR="00C47A61" w:rsidRPr="00677A5E" w14:paraId="39241D01" w14:textId="77777777" w:rsidTr="00A53AA8">
        <w:trPr>
          <w:cantSplit/>
          <w:trHeight w:hRule="exact" w:val="259"/>
        </w:trPr>
        <w:tc>
          <w:tcPr>
            <w:tcW w:w="43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981514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38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B6D6C9F" w14:textId="25E7ED2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54.9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ECC6C2" w14:textId="7C8B79A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8,433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1E6C1" w14:textId="497CAFC8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84.0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E51A0" w14:textId="251534C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12,916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09E6D52" w14:textId="50634F78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2"/>
                <w:szCs w:val="22"/>
              </w:rPr>
              <w:t>89.7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8D4C8EB" w14:textId="67830FC8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2"/>
                <w:szCs w:val="22"/>
              </w:rPr>
              <w:t>13,931</w:t>
            </w:r>
          </w:p>
        </w:tc>
        <w:tc>
          <w:tcPr>
            <w:tcW w:w="38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62CA8F4" w14:textId="1043AEC0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58.0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5A5A5A" w14:textId="2DDBCB1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8,877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91400" w14:textId="09934648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95.8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10DA8" w14:textId="6746A623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14,660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CC5AEB7" w14:textId="3A08DEB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98.7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6CC5D4D" w14:textId="3CE4D9C2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15,166</w:t>
            </w:r>
          </w:p>
        </w:tc>
      </w:tr>
      <w:tr w:rsidR="00C47A61" w:rsidRPr="00677A5E" w14:paraId="3197AF65" w14:textId="77777777" w:rsidTr="00A53AA8">
        <w:trPr>
          <w:cantSplit/>
          <w:trHeight w:hRule="exact" w:val="259"/>
        </w:trPr>
        <w:tc>
          <w:tcPr>
            <w:tcW w:w="43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797486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38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3780543" w14:textId="5ACC79C1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55.5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6E80E1" w14:textId="349E4740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8,425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311A7" w14:textId="6B7D06B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85.6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90C4E" w14:textId="212BEEBA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12,997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ABA07F8" w14:textId="0BFFB575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2"/>
                <w:szCs w:val="22"/>
              </w:rPr>
              <w:t>89.7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DD083D9" w14:textId="2FA9AE20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2"/>
                <w:szCs w:val="22"/>
              </w:rPr>
              <w:t>13,733</w:t>
            </w:r>
          </w:p>
        </w:tc>
        <w:tc>
          <w:tcPr>
            <w:tcW w:w="38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35ECBA4" w14:textId="12AF762A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58.5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B701B5" w14:textId="03CFDC8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8,856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96043" w14:textId="6A42C01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97.4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EA635" w14:textId="61F22DBA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14,755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ABB1E1D" w14:textId="4A2F12A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98.7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77F16BB" w14:textId="771C27C2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14,974</w:t>
            </w:r>
          </w:p>
        </w:tc>
      </w:tr>
      <w:tr w:rsidR="00C47A61" w:rsidRPr="00677A5E" w14:paraId="43234BF5" w14:textId="77777777" w:rsidTr="00A53AA8">
        <w:trPr>
          <w:cantSplit/>
          <w:trHeight w:hRule="exact" w:val="259"/>
        </w:trPr>
        <w:tc>
          <w:tcPr>
            <w:tcW w:w="43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3076A8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38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544D104" w14:textId="1EC7908C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56.0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1352F5" w14:textId="67FE85D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8,417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245F0" w14:textId="6C5E7454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87.1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1E639" w14:textId="1B9F2C8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13,076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C89F0F9" w14:textId="5E0C6294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2"/>
                <w:szCs w:val="22"/>
              </w:rPr>
              <w:t>89.7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2EE593F" w14:textId="4450C51A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2"/>
                <w:szCs w:val="22"/>
              </w:rPr>
              <w:t>13,539</w:t>
            </w:r>
          </w:p>
        </w:tc>
        <w:tc>
          <w:tcPr>
            <w:tcW w:w="38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CE2A917" w14:textId="2B09E1B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59.0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7DC413" w14:textId="618B3CB1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8,836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7FC52" w14:textId="1A32F832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98.7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7B372" w14:textId="7D823BB1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14,786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2AC1E91" w14:textId="0E20712A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98.7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01D67C8" w14:textId="1EFC0233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14,786</w:t>
            </w:r>
          </w:p>
        </w:tc>
      </w:tr>
      <w:tr w:rsidR="00C47A61" w:rsidRPr="00677A5E" w14:paraId="4753FEB5" w14:textId="77777777" w:rsidTr="00A53AA8">
        <w:trPr>
          <w:cantSplit/>
          <w:trHeight w:hRule="exact" w:val="259"/>
        </w:trPr>
        <w:tc>
          <w:tcPr>
            <w:tcW w:w="43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25C9D9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38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0BD6D7D" w14:textId="5A2B303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56.6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1E1E37" w14:textId="3D76FBA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8,409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9FA98" w14:textId="2586FAE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88.6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F9887" w14:textId="360405E2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13,154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DDB1788" w14:textId="05EA3A33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2"/>
                <w:szCs w:val="22"/>
              </w:rPr>
              <w:t>89.7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922A7DA" w14:textId="50DDFBA5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2"/>
                <w:szCs w:val="22"/>
              </w:rPr>
              <w:t>13,350</w:t>
            </w:r>
          </w:p>
        </w:tc>
        <w:tc>
          <w:tcPr>
            <w:tcW w:w="38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18E422A" w14:textId="2FC3B54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59.5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8D3BA4" w14:textId="6C621ED0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8,817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6027B" w14:textId="2BCCAB0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98.7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A04EC" w14:textId="20D4A261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14,602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C6B9C37" w14:textId="2020550B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98.7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754B296" w14:textId="1424E054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14,602</w:t>
            </w:r>
          </w:p>
        </w:tc>
      </w:tr>
      <w:tr w:rsidR="00C47A61" w:rsidRPr="00677A5E" w14:paraId="304132B2" w14:textId="77777777" w:rsidTr="00A53AA8">
        <w:trPr>
          <w:cantSplit/>
          <w:trHeight w:hRule="exact" w:val="259"/>
        </w:trPr>
        <w:tc>
          <w:tcPr>
            <w:tcW w:w="43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5F33E7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38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B571010" w14:textId="61E7C04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57.3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102C6E" w14:textId="2630AA31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8,411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519C1" w14:textId="2BCA022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89.7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 xml:space="preserve"> b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9D7E1" w14:textId="6158793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13,236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C1BB99E" w14:textId="4D4AD7B8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2"/>
                <w:szCs w:val="22"/>
              </w:rPr>
              <w:t>89.7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EACA4EF" w14:textId="50B86920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2"/>
                <w:szCs w:val="22"/>
              </w:rPr>
              <w:t>13,192</w:t>
            </w:r>
          </w:p>
        </w:tc>
        <w:tc>
          <w:tcPr>
            <w:tcW w:w="38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0404A0D" w14:textId="7031DC6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65BDD8" w14:textId="4337EDC0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8,815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101AD" w14:textId="1020EA9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98.7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A2D94" w14:textId="1035B71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14,429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953579E" w14:textId="3E155C7A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98.7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D54FB80" w14:textId="3CA9865C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14,429</w:t>
            </w:r>
          </w:p>
        </w:tc>
      </w:tr>
      <w:tr w:rsidR="00C47A61" w:rsidRPr="00677A5E" w14:paraId="31325FEC" w14:textId="77777777" w:rsidTr="00A53AA8">
        <w:trPr>
          <w:cantSplit/>
          <w:trHeight w:hRule="exact" w:val="259"/>
        </w:trPr>
        <w:tc>
          <w:tcPr>
            <w:tcW w:w="43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429E4B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38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6BF95F7" w14:textId="2A071423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57.9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E8DBBB" w14:textId="4125387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8,414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254D8" w14:textId="748DA9D1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89.7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 xml:space="preserve"> b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DE05A" w14:textId="3D030DFF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13,080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454962B" w14:textId="6B29E914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2"/>
                <w:szCs w:val="22"/>
              </w:rPr>
              <w:t>89.7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C11AF4F" w14:textId="38120B3E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2"/>
                <w:szCs w:val="22"/>
              </w:rPr>
              <w:t>13,037</w:t>
            </w:r>
          </w:p>
        </w:tc>
        <w:tc>
          <w:tcPr>
            <w:tcW w:w="38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D7F52AD" w14:textId="48A21A23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937CAF" w14:textId="3CF381C8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8,813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30424" w14:textId="430F006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98.7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2A641" w14:textId="7B4EFF08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14,260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A90E8E6" w14:textId="6DF26F0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98.7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4439EDE" w14:textId="48FE799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14,260</w:t>
            </w:r>
          </w:p>
        </w:tc>
      </w:tr>
      <w:tr w:rsidR="00C47A61" w:rsidRPr="00677A5E" w14:paraId="53CA3C3F" w14:textId="77777777" w:rsidTr="00A53AA8">
        <w:trPr>
          <w:cantSplit/>
          <w:trHeight w:hRule="exact" w:val="259"/>
        </w:trPr>
        <w:tc>
          <w:tcPr>
            <w:tcW w:w="43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96C031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38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580160" w14:textId="3E6ED9E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58.6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39972C" w14:textId="3EF25784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8,416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9178E" w14:textId="0E39203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89.7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 xml:space="preserve"> b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94847" w14:textId="698F21D4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12,928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A168D48" w14:textId="4B602F7F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2"/>
                <w:szCs w:val="22"/>
              </w:rPr>
              <w:t>89.7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E36DF05" w14:textId="769B0780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2"/>
                <w:szCs w:val="22"/>
              </w:rPr>
              <w:t>12,885</w:t>
            </w:r>
          </w:p>
        </w:tc>
        <w:tc>
          <w:tcPr>
            <w:tcW w:w="38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A1690D2" w14:textId="0B16EE8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61.4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BE7F24" w14:textId="33D9819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8,811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03A0F" w14:textId="54D9C652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98.7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00AD9" w14:textId="5FCD92D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14,094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78CDF8E" w14:textId="3FA8680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98.7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2691152" w14:textId="5C9D3264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14,094</w:t>
            </w:r>
          </w:p>
        </w:tc>
      </w:tr>
      <w:tr w:rsidR="00C47A61" w:rsidRPr="00677A5E" w14:paraId="4B36F390" w14:textId="77777777" w:rsidTr="00A53AA8">
        <w:trPr>
          <w:cantSplit/>
          <w:trHeight w:hRule="exact" w:val="259"/>
        </w:trPr>
        <w:tc>
          <w:tcPr>
            <w:tcW w:w="43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762557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38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F833607" w14:textId="2ABFF27B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59.2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BC5F99" w14:textId="6EAF8ECC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8,418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C14C5" w14:textId="658AAAB9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89.7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 xml:space="preserve"> b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5BF81" w14:textId="7218AFD3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12,779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5B08DF5" w14:textId="78269EFE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2"/>
                <w:szCs w:val="22"/>
              </w:rPr>
              <w:t>89.7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142BE88" w14:textId="4915B9E5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2"/>
                <w:szCs w:val="22"/>
              </w:rPr>
              <w:t>12,737</w:t>
            </w:r>
          </w:p>
        </w:tc>
        <w:tc>
          <w:tcPr>
            <w:tcW w:w="38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89428AA" w14:textId="7074CAB6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62.1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E909FA" w14:textId="2B190463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8,809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0A9BE" w14:textId="4EA8DEE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98.7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CA369" w14:textId="35BA55EC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13,932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F45AE43" w14:textId="4FA7C805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98.7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F3B263D" w14:textId="17E27CAB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13,932</w:t>
            </w:r>
          </w:p>
        </w:tc>
      </w:tr>
      <w:tr w:rsidR="00C47A61" w:rsidRPr="00677A5E" w14:paraId="07EA1EF3" w14:textId="77777777" w:rsidTr="00A53AA8">
        <w:trPr>
          <w:cantSplit/>
          <w:trHeight w:hRule="exact" w:val="259"/>
        </w:trPr>
        <w:tc>
          <w:tcPr>
            <w:tcW w:w="43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2AA977" w14:textId="7777777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38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DB3FF03" w14:textId="23F7B44A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59.8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B0C8C" w14:textId="6654777C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8,420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32D5DCE" w14:textId="213C0B8C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89.7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 xml:space="preserve"> b</w:t>
            </w:r>
          </w:p>
        </w:tc>
        <w:tc>
          <w:tcPr>
            <w:tcW w:w="35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E7486EC" w14:textId="1A0E2FA8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12,634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768D278" w14:textId="151E1DBB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2"/>
                <w:szCs w:val="22"/>
              </w:rPr>
              <w:t>89.7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B5F0B0E" w14:textId="784BBDBA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2"/>
                <w:szCs w:val="22"/>
              </w:rPr>
              <w:t>12,592</w:t>
            </w:r>
          </w:p>
        </w:tc>
        <w:tc>
          <w:tcPr>
            <w:tcW w:w="381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37DA2B" w14:textId="68DEFF8A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62.7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9ABC5" w14:textId="2E8658CE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8,808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AFF59B1" w14:textId="1640FC27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98.7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35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20ACD2" w14:textId="654B070D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13,773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D92E61A" w14:textId="4961E404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98.7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7927047" w14:textId="6CCF9ED4" w:rsidR="00C47A61" w:rsidRPr="00677A5E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13,773</w:t>
            </w:r>
          </w:p>
        </w:tc>
      </w:tr>
    </w:tbl>
    <w:p w14:paraId="1E64BE03" w14:textId="28AFF13B" w:rsidR="0033181B" w:rsidRPr="00CC23C3" w:rsidRDefault="0033181B" w:rsidP="00B20C73">
      <w:pPr>
        <w:pStyle w:val="ListParagraph"/>
        <w:numPr>
          <w:ilvl w:val="0"/>
          <w:numId w:val="16"/>
        </w:numPr>
        <w:spacing w:before="40"/>
        <w:contextualSpacing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CC23C3">
        <w:rPr>
          <w:rFonts w:asciiTheme="minorHAnsi" w:hAnsiTheme="minorHAnsi" w:cstheme="minorHAnsi"/>
          <w:color w:val="000000"/>
          <w:sz w:val="20"/>
          <w:szCs w:val="20"/>
        </w:rPr>
        <w:t>Table values derived from HDC reports fo</w:t>
      </w:r>
      <w:r w:rsidRPr="00CC23C3">
        <w:rPr>
          <w:rFonts w:asciiTheme="minorHAnsi" w:hAnsiTheme="minorHAnsi" w:cstheme="minorHAnsi"/>
          <w:sz w:val="20"/>
          <w:szCs w:val="20"/>
        </w:rPr>
        <w:t xml:space="preserve">r Units 1-14 (Jan 2001) and Units 15-22 (Oct 2002). </w:t>
      </w:r>
      <w:r w:rsidR="00061271">
        <w:rPr>
          <w:rFonts w:asciiTheme="minorHAnsi" w:hAnsiTheme="minorHAnsi" w:cstheme="minorHAnsi"/>
          <w:sz w:val="20"/>
          <w:szCs w:val="20"/>
        </w:rPr>
        <w:t>Flow (</w:t>
      </w:r>
      <w:proofErr w:type="spellStart"/>
      <w:r w:rsidR="00061271">
        <w:rPr>
          <w:rFonts w:asciiTheme="minorHAnsi" w:hAnsiTheme="minorHAnsi" w:cstheme="minorHAnsi"/>
          <w:sz w:val="20"/>
          <w:szCs w:val="20"/>
        </w:rPr>
        <w:t>cfs</w:t>
      </w:r>
      <w:proofErr w:type="spellEnd"/>
      <w:r w:rsidR="00061271">
        <w:rPr>
          <w:rFonts w:asciiTheme="minorHAnsi" w:hAnsiTheme="minorHAnsi" w:cstheme="minorHAnsi"/>
          <w:sz w:val="20"/>
          <w:szCs w:val="20"/>
        </w:rPr>
        <w:t>) is calculated</w:t>
      </w:r>
      <w:r w:rsidRPr="00CC23C3">
        <w:rPr>
          <w:rFonts w:asciiTheme="minorHAnsi" w:hAnsiTheme="minorHAnsi" w:cstheme="minorHAnsi"/>
          <w:sz w:val="20"/>
          <w:szCs w:val="20"/>
        </w:rPr>
        <w:t xml:space="preserve"> based on turbine efficiency, head, and power output (MW). </w:t>
      </w:r>
      <w:r w:rsidR="00B500FD">
        <w:rPr>
          <w:rFonts w:asciiTheme="minorHAnsi" w:hAnsiTheme="minorHAnsi" w:cstheme="minorHAnsi"/>
          <w:color w:val="FF0000"/>
          <w:sz w:val="20"/>
          <w:szCs w:val="20"/>
        </w:rPr>
        <w:t>“Operating Limit” is the maximum</w:t>
      </w:r>
      <w:r w:rsidR="00A60C25">
        <w:rPr>
          <w:rFonts w:asciiTheme="minorHAnsi" w:hAnsiTheme="minorHAnsi" w:cstheme="minorHAnsi"/>
          <w:color w:val="FF0000"/>
          <w:sz w:val="20"/>
          <w:szCs w:val="20"/>
        </w:rPr>
        <w:t xml:space="preserve"> safe operating point, </w:t>
      </w:r>
      <w:r w:rsidR="001578AE">
        <w:rPr>
          <w:rFonts w:asciiTheme="minorHAnsi" w:hAnsiTheme="minorHAnsi" w:cstheme="minorHAnsi"/>
          <w:color w:val="FF0000"/>
          <w:sz w:val="20"/>
          <w:szCs w:val="20"/>
        </w:rPr>
        <w:t xml:space="preserve">based on cavitation or generator limit (added Feb 2018). </w:t>
      </w:r>
    </w:p>
    <w:p w14:paraId="305F2B70" w14:textId="71878AD2" w:rsidR="0033181B" w:rsidRPr="00CC23C3" w:rsidRDefault="0033181B" w:rsidP="00B20C73">
      <w:pPr>
        <w:pStyle w:val="ListParagraph"/>
        <w:numPr>
          <w:ilvl w:val="0"/>
          <w:numId w:val="16"/>
        </w:numPr>
        <w:spacing w:before="40"/>
        <w:contextualSpacing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CC23C3">
        <w:rPr>
          <w:rFonts w:asciiTheme="minorHAnsi" w:hAnsiTheme="minorHAnsi" w:cstheme="minorHAnsi"/>
          <w:color w:val="FF0000"/>
          <w:sz w:val="20"/>
          <w:szCs w:val="20"/>
        </w:rPr>
        <w:t xml:space="preserve">At project head </w:t>
      </w:r>
      <w:r w:rsidR="009C1A2A">
        <w:rPr>
          <w:rFonts w:asciiTheme="minorHAnsi" w:hAnsiTheme="minorHAnsi" w:cstheme="minorHAnsi"/>
          <w:color w:val="FF0000"/>
          <w:sz w:val="20"/>
          <w:szCs w:val="20"/>
        </w:rPr>
        <w:t xml:space="preserve">≥ </w:t>
      </w:r>
      <w:r w:rsidRPr="00CC23C3">
        <w:rPr>
          <w:rFonts w:asciiTheme="minorHAnsi" w:hAnsiTheme="minorHAnsi" w:cstheme="minorHAnsi"/>
          <w:color w:val="FF0000"/>
          <w:sz w:val="20"/>
          <w:szCs w:val="20"/>
        </w:rPr>
        <w:t>9</w:t>
      </w:r>
      <w:r w:rsidR="009C1A2A">
        <w:rPr>
          <w:rFonts w:asciiTheme="minorHAnsi" w:hAnsiTheme="minorHAnsi" w:cstheme="minorHAnsi"/>
          <w:color w:val="FF0000"/>
          <w:sz w:val="20"/>
          <w:szCs w:val="20"/>
        </w:rPr>
        <w:t>1</w:t>
      </w:r>
      <w:r w:rsidRPr="00CC23C3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Pr="00CC23C3">
        <w:rPr>
          <w:rFonts w:asciiTheme="minorHAnsi" w:hAnsiTheme="minorHAnsi" w:cstheme="minorHAnsi"/>
          <w:color w:val="FF0000"/>
          <w:sz w:val="20"/>
          <w:szCs w:val="20"/>
        </w:rPr>
        <w:t>ft</w:t>
      </w:r>
      <w:proofErr w:type="spellEnd"/>
      <w:r w:rsidRPr="00CC23C3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C47A61">
        <w:rPr>
          <w:rFonts w:asciiTheme="minorHAnsi" w:hAnsiTheme="minorHAnsi" w:cstheme="minorHAnsi"/>
          <w:color w:val="FF0000"/>
          <w:sz w:val="20"/>
          <w:szCs w:val="20"/>
        </w:rPr>
        <w:t>(</w:t>
      </w:r>
      <w:r w:rsidRPr="00CC23C3">
        <w:rPr>
          <w:rFonts w:asciiTheme="minorHAnsi" w:hAnsiTheme="minorHAnsi" w:cstheme="minorHAnsi"/>
          <w:color w:val="FF0000"/>
          <w:sz w:val="20"/>
          <w:szCs w:val="20"/>
        </w:rPr>
        <w:t>TDA Units 1-14</w:t>
      </w:r>
      <w:r w:rsidR="00C47A61">
        <w:rPr>
          <w:rFonts w:asciiTheme="minorHAnsi" w:hAnsiTheme="minorHAnsi" w:cstheme="minorHAnsi"/>
          <w:color w:val="FF0000"/>
          <w:sz w:val="20"/>
          <w:szCs w:val="20"/>
        </w:rPr>
        <w:t xml:space="preserve">) and ≥ </w:t>
      </w:r>
      <w:r w:rsidR="00C47A61" w:rsidRPr="00CC23C3">
        <w:rPr>
          <w:rFonts w:asciiTheme="minorHAnsi" w:hAnsiTheme="minorHAnsi" w:cstheme="minorHAnsi"/>
          <w:color w:val="FF0000"/>
          <w:sz w:val="20"/>
          <w:szCs w:val="20"/>
        </w:rPr>
        <w:t>8</w:t>
      </w:r>
      <w:r w:rsidR="00C47A61">
        <w:rPr>
          <w:rFonts w:asciiTheme="minorHAnsi" w:hAnsiTheme="minorHAnsi" w:cstheme="minorHAnsi"/>
          <w:color w:val="FF0000"/>
          <w:sz w:val="20"/>
          <w:szCs w:val="20"/>
        </w:rPr>
        <w:t>9</w:t>
      </w:r>
      <w:r w:rsidR="00C47A61" w:rsidRPr="00CC23C3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C47A61" w:rsidRPr="00CC23C3">
        <w:rPr>
          <w:rFonts w:asciiTheme="minorHAnsi" w:hAnsiTheme="minorHAnsi" w:cstheme="minorHAnsi"/>
          <w:color w:val="FF0000"/>
          <w:sz w:val="20"/>
          <w:szCs w:val="20"/>
        </w:rPr>
        <w:t>ft</w:t>
      </w:r>
      <w:proofErr w:type="spellEnd"/>
      <w:r w:rsidR="00C47A61">
        <w:rPr>
          <w:rFonts w:asciiTheme="minorHAnsi" w:hAnsiTheme="minorHAnsi" w:cstheme="minorHAnsi"/>
          <w:color w:val="FF0000"/>
          <w:sz w:val="20"/>
          <w:szCs w:val="20"/>
        </w:rPr>
        <w:t xml:space="preserve"> (</w:t>
      </w:r>
      <w:r w:rsidR="00C47A61" w:rsidRPr="00CC23C3">
        <w:rPr>
          <w:rFonts w:asciiTheme="minorHAnsi" w:hAnsiTheme="minorHAnsi" w:cstheme="minorHAnsi"/>
          <w:color w:val="FF0000"/>
          <w:sz w:val="20"/>
          <w:szCs w:val="20"/>
        </w:rPr>
        <w:t>TDA Units 15-22</w:t>
      </w:r>
      <w:r w:rsidR="00C47A61">
        <w:rPr>
          <w:rFonts w:asciiTheme="minorHAnsi" w:hAnsiTheme="minorHAnsi" w:cstheme="minorHAnsi"/>
          <w:color w:val="FF0000"/>
          <w:sz w:val="20"/>
          <w:szCs w:val="20"/>
        </w:rPr>
        <w:t xml:space="preserve">), units </w:t>
      </w:r>
      <w:r w:rsidRPr="00CC23C3">
        <w:rPr>
          <w:rFonts w:asciiTheme="minorHAnsi" w:hAnsiTheme="minorHAnsi" w:cstheme="minorHAnsi"/>
          <w:color w:val="FF0000"/>
          <w:sz w:val="20"/>
          <w:szCs w:val="20"/>
        </w:rPr>
        <w:t xml:space="preserve">are restricted by the </w:t>
      </w:r>
      <w:r w:rsidR="00C47A61">
        <w:rPr>
          <w:rFonts w:asciiTheme="minorHAnsi" w:hAnsiTheme="minorHAnsi" w:cstheme="minorHAnsi"/>
          <w:color w:val="FF0000"/>
          <w:sz w:val="20"/>
          <w:szCs w:val="20"/>
        </w:rPr>
        <w:t>Operating Limit</w:t>
      </w:r>
      <w:r w:rsidRPr="00CC23C3">
        <w:rPr>
          <w:rFonts w:asciiTheme="minorHAnsi" w:hAnsiTheme="minorHAnsi" w:cstheme="minorHAnsi"/>
          <w:color w:val="FF0000"/>
          <w:sz w:val="20"/>
          <w:szCs w:val="20"/>
        </w:rPr>
        <w:t xml:space="preserve"> and cannot achieve the modeled upper limit of the 1% turbine efficiency range. </w:t>
      </w:r>
      <w:r w:rsidR="009C1A2A">
        <w:rPr>
          <w:rFonts w:asciiTheme="minorHAnsi" w:hAnsiTheme="minorHAnsi" w:cstheme="minorHAnsi"/>
          <w:color w:val="FF0000"/>
          <w:sz w:val="20"/>
          <w:szCs w:val="20"/>
        </w:rPr>
        <w:t>Power (MW) and flow (</w:t>
      </w:r>
      <w:proofErr w:type="spellStart"/>
      <w:r w:rsidR="00C47A61">
        <w:rPr>
          <w:rFonts w:asciiTheme="minorHAnsi" w:hAnsiTheme="minorHAnsi" w:cstheme="minorHAnsi"/>
          <w:color w:val="FF0000"/>
          <w:sz w:val="20"/>
          <w:szCs w:val="20"/>
        </w:rPr>
        <w:t>cfs</w:t>
      </w:r>
      <w:proofErr w:type="spellEnd"/>
      <w:r w:rsidR="009C1A2A">
        <w:rPr>
          <w:rFonts w:asciiTheme="minorHAnsi" w:hAnsiTheme="minorHAnsi" w:cstheme="minorHAnsi"/>
          <w:color w:val="FF0000"/>
          <w:sz w:val="20"/>
          <w:szCs w:val="20"/>
        </w:rPr>
        <w:t xml:space="preserve">) </w:t>
      </w:r>
      <w:r w:rsidRPr="00CC23C3">
        <w:rPr>
          <w:rFonts w:asciiTheme="minorHAnsi" w:hAnsiTheme="minorHAnsi" w:cstheme="minorHAnsi"/>
          <w:color w:val="FF0000"/>
          <w:sz w:val="20"/>
          <w:szCs w:val="20"/>
        </w:rPr>
        <w:t xml:space="preserve">values shown are at the </w:t>
      </w:r>
      <w:r w:rsidR="006C777A">
        <w:rPr>
          <w:rFonts w:asciiTheme="minorHAnsi" w:hAnsiTheme="minorHAnsi" w:cstheme="minorHAnsi"/>
          <w:color w:val="FF0000"/>
          <w:sz w:val="20"/>
          <w:szCs w:val="20"/>
        </w:rPr>
        <w:t>Operating Limit</w:t>
      </w:r>
      <w:r w:rsidRPr="00CC23C3">
        <w:rPr>
          <w:rFonts w:asciiTheme="minorHAnsi" w:hAnsiTheme="minorHAnsi" w:cstheme="minorHAnsi"/>
          <w:color w:val="FF0000"/>
          <w:sz w:val="20"/>
          <w:szCs w:val="20"/>
        </w:rPr>
        <w:t>, not the 1% upper limit</w:t>
      </w:r>
      <w:r w:rsidR="007D3D2E" w:rsidRPr="00CC23C3">
        <w:rPr>
          <w:rFonts w:asciiTheme="minorHAnsi" w:hAnsiTheme="minorHAnsi" w:cstheme="minorHAnsi"/>
          <w:color w:val="FF0000"/>
          <w:sz w:val="20"/>
          <w:szCs w:val="20"/>
        </w:rPr>
        <w:t>.</w:t>
      </w:r>
    </w:p>
    <w:p w14:paraId="46073096" w14:textId="542C127C" w:rsidR="0020064C" w:rsidRPr="00241350" w:rsidRDefault="0020064C" w:rsidP="00B20C73">
      <w:pPr>
        <w:pStyle w:val="ListParagraph"/>
        <w:numPr>
          <w:ilvl w:val="0"/>
          <w:numId w:val="16"/>
        </w:numPr>
        <w:spacing w:before="40"/>
        <w:contextualSpacing w:val="0"/>
        <w:rPr>
          <w:rFonts w:asciiTheme="minorHAnsi" w:hAnsiTheme="minorHAnsi" w:cstheme="minorHAnsi"/>
          <w:b/>
        </w:rPr>
      </w:pPr>
      <w:r w:rsidRPr="00241350">
        <w:rPr>
          <w:rFonts w:asciiTheme="minorHAnsi" w:hAnsiTheme="minorHAnsi" w:cstheme="minorHAnsi"/>
          <w:b/>
        </w:rPr>
        <w:br w:type="page"/>
      </w:r>
    </w:p>
    <w:p w14:paraId="117A0F2C" w14:textId="35883AC0" w:rsidR="004031DC" w:rsidRDefault="004031DC" w:rsidP="004031DC">
      <w:pPr>
        <w:rPr>
          <w:b/>
          <w:bCs/>
          <w:color w:val="000000"/>
          <w:vertAlign w:val="superscript"/>
        </w:rPr>
      </w:pPr>
      <w:r w:rsidRPr="0027713C">
        <w:rPr>
          <w:b/>
          <w:bCs/>
          <w:color w:val="000000"/>
        </w:rPr>
        <w:lastRenderedPageBreak/>
        <w:t xml:space="preserve">Table JDA-7. John Day Dam </w:t>
      </w:r>
      <w:r w:rsidRPr="0027713C">
        <w:rPr>
          <w:b/>
          <w:bCs/>
          <w:color w:val="000000"/>
          <w:vertAlign w:val="superscript"/>
        </w:rPr>
        <w:t xml:space="preserve">a </w:t>
      </w:r>
    </w:p>
    <w:p w14:paraId="34D0AC19" w14:textId="77777777" w:rsidR="0027713C" w:rsidRPr="0027713C" w:rsidRDefault="0027713C" w:rsidP="004031DC">
      <w:pPr>
        <w:rPr>
          <w:b/>
          <w:bCs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12"/>
        <w:gridCol w:w="778"/>
        <w:gridCol w:w="779"/>
        <w:gridCol w:w="900"/>
        <w:gridCol w:w="773"/>
        <w:gridCol w:w="902"/>
        <w:gridCol w:w="773"/>
        <w:gridCol w:w="832"/>
        <w:gridCol w:w="773"/>
        <w:gridCol w:w="900"/>
        <w:gridCol w:w="773"/>
        <w:gridCol w:w="902"/>
        <w:gridCol w:w="773"/>
      </w:tblGrid>
      <w:tr w:rsidR="004031DC" w:rsidRPr="00677A5E" w14:paraId="4D978998" w14:textId="77777777" w:rsidTr="0027713C">
        <w:trPr>
          <w:cantSplit/>
          <w:trHeight w:val="276"/>
        </w:trPr>
        <w:tc>
          <w:tcPr>
            <w:tcW w:w="434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4A05BBAB" w14:textId="77777777" w:rsidR="004031DC" w:rsidRPr="00677A5E" w:rsidRDefault="004031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Project </w:t>
            </w:r>
          </w:p>
        </w:tc>
        <w:tc>
          <w:tcPr>
            <w:tcW w:w="2283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hideMark/>
          </w:tcPr>
          <w:p w14:paraId="58FD5B8C" w14:textId="2B47A5DD" w:rsidR="004031DC" w:rsidRPr="0027713C" w:rsidRDefault="002544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7713C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JDA </w:t>
            </w:r>
            <w:r w:rsidR="004031DC" w:rsidRPr="0027713C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Units 1-16 </w:t>
            </w:r>
            <w:r w:rsidR="004031DC" w:rsidRPr="0027713C">
              <w:rPr>
                <w:rFonts w:asciiTheme="minorHAnsi" w:hAnsiTheme="minorHAnsi" w:cstheme="minorHAnsi"/>
                <w:b/>
                <w:bCs/>
                <w:color w:val="FF0000"/>
                <w:vertAlign w:val="superscript"/>
              </w:rPr>
              <w:t>b</w:t>
            </w:r>
            <w:r w:rsidR="004031DC" w:rsidRPr="0027713C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- With STS </w:t>
            </w:r>
          </w:p>
        </w:tc>
        <w:tc>
          <w:tcPr>
            <w:tcW w:w="2283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hideMark/>
          </w:tcPr>
          <w:p w14:paraId="0AADEE31" w14:textId="76B2DC4F" w:rsidR="004031DC" w:rsidRPr="0027713C" w:rsidRDefault="002544D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7713C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JDA </w:t>
            </w:r>
            <w:r w:rsidR="004031DC" w:rsidRPr="0027713C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Units 1-16 </w:t>
            </w:r>
            <w:r w:rsidR="004031DC" w:rsidRPr="0027713C">
              <w:rPr>
                <w:rFonts w:asciiTheme="minorHAnsi" w:hAnsiTheme="minorHAnsi" w:cstheme="minorHAnsi"/>
                <w:b/>
                <w:bCs/>
                <w:color w:val="FF0000"/>
                <w:vertAlign w:val="superscript"/>
              </w:rPr>
              <w:t>b</w:t>
            </w:r>
            <w:r w:rsidR="004031DC" w:rsidRPr="0027713C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- No STS</w:t>
            </w:r>
          </w:p>
        </w:tc>
      </w:tr>
      <w:tr w:rsidR="004031DC" w:rsidRPr="00677A5E" w14:paraId="2A5D9DB6" w14:textId="77777777" w:rsidTr="0027713C">
        <w:trPr>
          <w:cantSplit/>
          <w:trHeight w:val="288"/>
        </w:trPr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4986641C" w14:textId="77777777" w:rsidR="004031DC" w:rsidRPr="00677A5E" w:rsidRDefault="004031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744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3BB627C" w14:textId="77777777" w:rsidR="004031DC" w:rsidRPr="00677A5E" w:rsidRDefault="004031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1% Lower Limit</w:t>
            </w:r>
          </w:p>
        </w:tc>
        <w:tc>
          <w:tcPr>
            <w:tcW w:w="746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6BE007F" w14:textId="77777777" w:rsidR="004031DC" w:rsidRPr="00677A5E" w:rsidRDefault="004031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1% Upper Limit </w:t>
            </w:r>
          </w:p>
        </w:tc>
        <w:tc>
          <w:tcPr>
            <w:tcW w:w="79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4225CC9F" w14:textId="01BD6A07" w:rsidR="004031DC" w:rsidRPr="00677A5E" w:rsidRDefault="006C777A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Operating Limit</w:t>
            </w:r>
          </w:p>
        </w:tc>
        <w:tc>
          <w:tcPr>
            <w:tcW w:w="744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F27CA5A" w14:textId="77777777" w:rsidR="004031DC" w:rsidRPr="00677A5E" w:rsidRDefault="004031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1% Lower Limit</w:t>
            </w:r>
          </w:p>
        </w:tc>
        <w:tc>
          <w:tcPr>
            <w:tcW w:w="746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48AA952" w14:textId="77777777" w:rsidR="004031DC" w:rsidRPr="00677A5E" w:rsidRDefault="004031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1% Upper Limit </w:t>
            </w:r>
          </w:p>
        </w:tc>
        <w:tc>
          <w:tcPr>
            <w:tcW w:w="79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068EABB3" w14:textId="4566C167" w:rsidR="004031DC" w:rsidRPr="00677A5E" w:rsidRDefault="006C777A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Operating Limit</w:t>
            </w:r>
          </w:p>
        </w:tc>
      </w:tr>
      <w:tr w:rsidR="004031DC" w:rsidRPr="00677A5E" w14:paraId="10B776FB" w14:textId="77777777" w:rsidTr="0027713C">
        <w:trPr>
          <w:cantSplit/>
          <w:trHeight w:val="300"/>
        </w:trPr>
        <w:tc>
          <w:tcPr>
            <w:tcW w:w="43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647824FC" w14:textId="77777777" w:rsidR="004031DC" w:rsidRPr="00677A5E" w:rsidRDefault="004031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(feet)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702FB787" w14:textId="77777777" w:rsidR="004031DC" w:rsidRPr="00677A5E" w:rsidRDefault="004031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37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A0AA07" w14:textId="6A1FAC09" w:rsidR="004031DC" w:rsidRPr="00677A5E" w:rsidRDefault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42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3BA7D5A4" w14:textId="77777777" w:rsidR="004031DC" w:rsidRPr="00677A5E" w:rsidRDefault="004031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31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BBBB3D" w14:textId="1817E3A2" w:rsidR="004031DC" w:rsidRPr="00677A5E" w:rsidRDefault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42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2D0AD1A7" w14:textId="77777777" w:rsidR="004031DC" w:rsidRPr="00677A5E" w:rsidRDefault="004031DC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MW</w:t>
            </w:r>
          </w:p>
        </w:tc>
        <w:tc>
          <w:tcPr>
            <w:tcW w:w="36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1319B9E1" w14:textId="61919771" w:rsidR="004031DC" w:rsidRPr="00677A5E" w:rsidRDefault="00C47A61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401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5CFCA7C8" w14:textId="77777777" w:rsidR="004031DC" w:rsidRPr="00677A5E" w:rsidRDefault="004031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34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BD8297" w14:textId="231920E1" w:rsidR="004031DC" w:rsidRPr="00677A5E" w:rsidRDefault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42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7847BA03" w14:textId="77777777" w:rsidR="004031DC" w:rsidRPr="00677A5E" w:rsidRDefault="004031D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31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B7F927" w14:textId="5D2AAC40" w:rsidR="004031DC" w:rsidRPr="00677A5E" w:rsidRDefault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42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16DE34F2" w14:textId="77777777" w:rsidR="004031DC" w:rsidRPr="00677A5E" w:rsidRDefault="004031DC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MW</w:t>
            </w:r>
          </w:p>
        </w:tc>
        <w:tc>
          <w:tcPr>
            <w:tcW w:w="36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65A1F16B" w14:textId="44DBC19C" w:rsidR="004031DC" w:rsidRPr="00677A5E" w:rsidRDefault="00C47A61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cfs</w:t>
            </w:r>
            <w:proofErr w:type="spellEnd"/>
          </w:p>
        </w:tc>
      </w:tr>
      <w:tr w:rsidR="00C47A61" w:rsidRPr="00677A5E" w14:paraId="1337C3AB" w14:textId="77777777" w:rsidTr="00A53AA8">
        <w:trPr>
          <w:cantSplit/>
          <w:trHeight w:val="276"/>
        </w:trPr>
        <w:tc>
          <w:tcPr>
            <w:tcW w:w="434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5C3E3E" w14:textId="77777777" w:rsidR="00C47A61" w:rsidRPr="000A55B6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2CCC02B" w14:textId="5101FEB6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65.4</w:t>
            </w:r>
          </w:p>
        </w:tc>
        <w:tc>
          <w:tcPr>
            <w:tcW w:w="372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F4FDD3" w14:textId="061E4F85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11,338</w:t>
            </w:r>
          </w:p>
        </w:tc>
        <w:tc>
          <w:tcPr>
            <w:tcW w:w="42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A5713" w14:textId="6CDCC37C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118.0</w:t>
            </w: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AB626D" w14:textId="164A7866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20,472</w:t>
            </w:r>
          </w:p>
        </w:tc>
        <w:tc>
          <w:tcPr>
            <w:tcW w:w="42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BA014" w14:textId="2067A433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129.9</w:t>
            </w:r>
          </w:p>
        </w:tc>
        <w:tc>
          <w:tcPr>
            <w:tcW w:w="364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668E6BF" w14:textId="49B51FDC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23,194 </w:t>
            </w:r>
          </w:p>
        </w:tc>
        <w:tc>
          <w:tcPr>
            <w:tcW w:w="401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169122A" w14:textId="01407F41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71.7</w:t>
            </w:r>
          </w:p>
        </w:tc>
        <w:tc>
          <w:tcPr>
            <w:tcW w:w="343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EABADC" w14:textId="232FF357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12,305</w:t>
            </w:r>
          </w:p>
        </w:tc>
        <w:tc>
          <w:tcPr>
            <w:tcW w:w="42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F6F74" w14:textId="1A1874A5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122.8</w:t>
            </w: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336D6A" w14:textId="1C79E5F5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21,074</w:t>
            </w:r>
          </w:p>
        </w:tc>
        <w:tc>
          <w:tcPr>
            <w:tcW w:w="42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93ECC" w14:textId="083B1C59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129.9</w:t>
            </w:r>
          </w:p>
        </w:tc>
        <w:tc>
          <w:tcPr>
            <w:tcW w:w="364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8EACFEE" w14:textId="502E6ACF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22,684 </w:t>
            </w:r>
          </w:p>
        </w:tc>
      </w:tr>
      <w:tr w:rsidR="00C47A61" w:rsidRPr="00677A5E" w14:paraId="17227A38" w14:textId="77777777" w:rsidTr="00A53AA8">
        <w:trPr>
          <w:cantSplit/>
          <w:trHeight w:val="276"/>
        </w:trPr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5A214E" w14:textId="77777777" w:rsidR="00C47A61" w:rsidRPr="000A55B6" w:rsidRDefault="00C47A61" w:rsidP="00C47A6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81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5BC914A" w14:textId="4C97A51F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1EA990" w14:textId="3E3B2F31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11,416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BBF72" w14:textId="1098917E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120.8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CC52DA" w14:textId="02A93EB7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20,671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35840" w14:textId="38823FA1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132.1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BAD6E08" w14:textId="79B5F05A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23,228 </w:t>
            </w:r>
          </w:p>
        </w:tc>
        <w:tc>
          <w:tcPr>
            <w:tcW w:w="40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763207E" w14:textId="538D8D52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73.2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E257B7" w14:textId="7BBB4968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12,391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BEE6F" w14:textId="1692710D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125.7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06E1D4" w14:textId="456EEF4A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21,290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26320" w14:textId="3B2FCB94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132.1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D7185AF" w14:textId="608F1701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22,697 </w:t>
            </w:r>
          </w:p>
        </w:tc>
      </w:tr>
      <w:tr w:rsidR="00C47A61" w:rsidRPr="00677A5E" w14:paraId="19088053" w14:textId="77777777" w:rsidTr="00A53AA8">
        <w:trPr>
          <w:cantSplit/>
          <w:trHeight w:val="276"/>
        </w:trPr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B7828C" w14:textId="77777777" w:rsidR="00C47A61" w:rsidRPr="000A55B6" w:rsidRDefault="00C47A61" w:rsidP="00C47A6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82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B180449" w14:textId="7D1B694A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68.1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692CAD" w14:textId="5187894B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11,492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3BF9E" w14:textId="52FA9072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123.6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3AD0EA" w14:textId="79B7CF91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20,864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D638B" w14:textId="5305B413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134.3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E90B0B9" w14:textId="7462774E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23,261 </w:t>
            </w:r>
          </w:p>
        </w:tc>
        <w:tc>
          <w:tcPr>
            <w:tcW w:w="40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FD8A0B7" w14:textId="7A1EB665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74.7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9A81D1" w14:textId="79F70E03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12,473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31A27" w14:textId="06490BFF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128.7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BEFADF" w14:textId="1E0F6056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21,500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B1966" w14:textId="5750787C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134.3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BFA3679" w14:textId="1F241F18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22,710 </w:t>
            </w:r>
          </w:p>
        </w:tc>
      </w:tr>
      <w:tr w:rsidR="00C47A61" w:rsidRPr="00677A5E" w14:paraId="6D94C398" w14:textId="77777777" w:rsidTr="00A53AA8">
        <w:trPr>
          <w:cantSplit/>
          <w:trHeight w:val="276"/>
        </w:trPr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2FA4C0" w14:textId="77777777" w:rsidR="00C47A61" w:rsidRPr="000A55B6" w:rsidRDefault="00C47A61" w:rsidP="00C47A6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83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CD04739" w14:textId="1F1EEDF2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69.4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4917B7" w14:textId="581E3A82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11,566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FC8A7" w14:textId="097B2E7F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126.4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61B490" w14:textId="5FC9E954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21,052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8E8EF" w14:textId="577F55FD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136.5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6ECCC99" w14:textId="26721DF9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23,292 </w:t>
            </w:r>
          </w:p>
        </w:tc>
        <w:tc>
          <w:tcPr>
            <w:tcW w:w="40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571F720" w14:textId="7F81086F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76.1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22760B" w14:textId="32A6C007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12,554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761BB" w14:textId="201E2D98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131.6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0D25B0" w14:textId="50781E26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21,703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BBA36" w14:textId="72805B83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136.5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BD38B53" w14:textId="5BD6D998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22,720 </w:t>
            </w:r>
          </w:p>
        </w:tc>
      </w:tr>
      <w:tr w:rsidR="00C47A61" w:rsidRPr="00677A5E" w14:paraId="5F3A6B70" w14:textId="77777777" w:rsidTr="00A53AA8">
        <w:trPr>
          <w:cantSplit/>
          <w:trHeight w:val="276"/>
        </w:trPr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209341" w14:textId="77777777" w:rsidR="00C47A61" w:rsidRPr="000A55B6" w:rsidRDefault="00C47A61" w:rsidP="00C47A6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84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FBE1A54" w14:textId="63C2F87D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70.8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04C9C7" w14:textId="73F11560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11,638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DB926" w14:textId="320401AB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129.1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74C92F" w14:textId="278A9DF7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21,234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6FCE0" w14:textId="6617545E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138.7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92FC6F5" w14:textId="029C2DA3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23,321 </w:t>
            </w:r>
          </w:p>
        </w:tc>
        <w:tc>
          <w:tcPr>
            <w:tcW w:w="40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8F09DF0" w14:textId="64DAE864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77.6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E7E078" w14:textId="7D2FF15D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12,631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B4517" w14:textId="72B06019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134.6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B679F7" w14:textId="4FF6A46F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21,901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1E72C" w14:textId="1461451A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138.7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DBE7926" w14:textId="3187DAE0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22,730 </w:t>
            </w:r>
          </w:p>
        </w:tc>
      </w:tr>
      <w:tr w:rsidR="00C47A61" w:rsidRPr="00677A5E" w14:paraId="6DEA0FB9" w14:textId="77777777" w:rsidTr="00A53AA8">
        <w:trPr>
          <w:cantSplit/>
          <w:trHeight w:val="276"/>
        </w:trPr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389036" w14:textId="77777777" w:rsidR="00C47A61" w:rsidRPr="000A55B6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801505F" w14:textId="30C14313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72.1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74FD72" w14:textId="3305832B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11,707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BA2FA" w14:textId="2AD2371D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131.9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18433C" w14:textId="55D96B4A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21,411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83CB9" w14:textId="452E0FD7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140.9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C9E5C92" w14:textId="2CDD5A66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23,349 </w:t>
            </w:r>
          </w:p>
        </w:tc>
        <w:tc>
          <w:tcPr>
            <w:tcW w:w="40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252454C" w14:textId="6C6C29F7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79.1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3962FB" w14:textId="7880C747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12,707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70003" w14:textId="1E1C5D26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137.5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E86236" w14:textId="23D4D047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22,093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C737A" w14:textId="5D282570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140.9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EB70290" w14:textId="40D4D08A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22,738 </w:t>
            </w:r>
          </w:p>
        </w:tc>
      </w:tr>
      <w:tr w:rsidR="00C47A61" w:rsidRPr="00677A5E" w14:paraId="0430729E" w14:textId="77777777" w:rsidTr="00A53AA8">
        <w:trPr>
          <w:cantSplit/>
          <w:trHeight w:val="276"/>
        </w:trPr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6A1C00" w14:textId="77777777" w:rsidR="00C47A61" w:rsidRPr="000A55B6" w:rsidRDefault="00C47A61" w:rsidP="00C47A6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86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CC10623" w14:textId="23BE4C64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72.9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155A43" w14:textId="568B4389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11,692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4853E" w14:textId="2E252B91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134.7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E8919D" w14:textId="564346E8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21,593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6F1B3" w14:textId="2B15A129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142.7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D134CAC" w14:textId="2C7C39E7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23,282 </w:t>
            </w:r>
          </w:p>
        </w:tc>
        <w:tc>
          <w:tcPr>
            <w:tcW w:w="40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8714ADC" w14:textId="3028F1BD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51B4BC" w14:textId="6C5F0FD0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12,690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F6FD6" w14:textId="793A5167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140.1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C2088F" w14:textId="56F443D1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22,223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F290C" w14:textId="23B469E6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142.7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7668CB3" w14:textId="102DAD02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22,722 </w:t>
            </w:r>
          </w:p>
        </w:tc>
      </w:tr>
      <w:tr w:rsidR="00C47A61" w:rsidRPr="00677A5E" w14:paraId="134BBB4E" w14:textId="77777777" w:rsidTr="00A53AA8">
        <w:trPr>
          <w:cantSplit/>
          <w:trHeight w:val="276"/>
        </w:trPr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A9C4BB" w14:textId="77777777" w:rsidR="00C47A61" w:rsidRPr="000A55B6" w:rsidRDefault="00C47A61" w:rsidP="00C47A6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87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8ED0FA6" w14:textId="5D0FE9CD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73.7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7E4BB7" w14:textId="1C3AE5C9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11,676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B816C" w14:textId="55E0E888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137.5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10F330" w14:textId="766F920E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21,770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E41F2" w14:textId="76492FAA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144.5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7449BA9" w14:textId="235C4CF2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23,214 </w:t>
            </w:r>
          </w:p>
        </w:tc>
        <w:tc>
          <w:tcPr>
            <w:tcW w:w="40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E146575" w14:textId="5E621B22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80.9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8502C9" w14:textId="4B60E51B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12,674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8A539" w14:textId="06FE1DE0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142.6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774B21" w14:textId="14B7393C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22,349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A1F81" w14:textId="38ED6B96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144.5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4E794FF" w14:textId="04EBD443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22,704 </w:t>
            </w:r>
          </w:p>
        </w:tc>
      </w:tr>
      <w:tr w:rsidR="00C47A61" w:rsidRPr="00677A5E" w14:paraId="07B78316" w14:textId="77777777" w:rsidTr="00A53AA8">
        <w:trPr>
          <w:cantSplit/>
          <w:trHeight w:val="276"/>
        </w:trPr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5D4972" w14:textId="77777777" w:rsidR="00C47A61" w:rsidRPr="000A55B6" w:rsidRDefault="00C47A61" w:rsidP="00C47A6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88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4D77767" w14:textId="76ABC649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74.5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0C6DDA" w14:textId="36E383D6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11,661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F3050" w14:textId="71D7C97F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140.2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4D7176" w14:textId="6000B173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21,942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69435" w14:textId="637B5E9D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146.2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6709504" w14:textId="32663456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23,145 </w:t>
            </w:r>
          </w:p>
        </w:tc>
        <w:tc>
          <w:tcPr>
            <w:tcW w:w="40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811732D" w14:textId="18E96AFE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81.7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7C4C15" w14:textId="7F88579B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12,657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F8716" w14:textId="0B4F52CA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145.1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6E3F71" w14:textId="78BBEB7B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22,471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4B3FC" w14:textId="7A57AD78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146.2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3F98D89" w14:textId="6D01B37A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22,684 </w:t>
            </w:r>
          </w:p>
        </w:tc>
      </w:tr>
      <w:tr w:rsidR="00C47A61" w:rsidRPr="00677A5E" w14:paraId="16D7E698" w14:textId="77777777" w:rsidTr="00A53AA8">
        <w:trPr>
          <w:cantSplit/>
          <w:trHeight w:val="276"/>
        </w:trPr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2C8CF4" w14:textId="77777777" w:rsidR="00C47A61" w:rsidRPr="000A55B6" w:rsidRDefault="00C47A61" w:rsidP="00C47A6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89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6283BB1" w14:textId="799FF391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75.3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86C0FB" w14:textId="7E0381E6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11,646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62231" w14:textId="4CBC0C0C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143.0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7A96CE" w14:textId="273B314B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22,110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830FB" w14:textId="11EFFF0F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148.0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D7BE659" w14:textId="3138E8DC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23,074 </w:t>
            </w:r>
          </w:p>
        </w:tc>
        <w:tc>
          <w:tcPr>
            <w:tcW w:w="40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540C403" w14:textId="07F38937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82.6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ACA591" w14:textId="4F207512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12,641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89CE5" w14:textId="22C1B8C1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147.6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87C247" w14:textId="40461113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22,591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4E366" w14:textId="26EA35E7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148.0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304B670" w14:textId="049EAFA0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22,662 </w:t>
            </w:r>
          </w:p>
        </w:tc>
      </w:tr>
      <w:tr w:rsidR="00C47A61" w:rsidRPr="00677A5E" w14:paraId="23B6069A" w14:textId="77777777" w:rsidTr="00A53AA8">
        <w:trPr>
          <w:cantSplit/>
          <w:trHeight w:val="276"/>
        </w:trPr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B60B17" w14:textId="77777777" w:rsidR="00C47A61" w:rsidRPr="000A55B6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9D46233" w14:textId="4073CDAF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76.1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C80748" w14:textId="4EB68F17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11,632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C3D4F" w14:textId="1F3FE936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145.8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58C59C" w14:textId="1A3D5480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22,274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1B734" w14:textId="414ED75A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149.7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BFE354F" w14:textId="3EF63F04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23,001 </w:t>
            </w:r>
          </w:p>
        </w:tc>
        <w:tc>
          <w:tcPr>
            <w:tcW w:w="40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24FF55C" w14:textId="2771F4C1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83.5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84A635" w14:textId="4CE6049D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12,625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92CA6" w14:textId="0AA86D42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150.2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62BDA4" w14:textId="57485A3E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22,707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1EE2E" w14:textId="53F7FCDF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149.7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8EB3DFD" w14:textId="5EE95778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22,638 </w:t>
            </w:r>
          </w:p>
        </w:tc>
      </w:tr>
      <w:tr w:rsidR="00C47A61" w:rsidRPr="00677A5E" w14:paraId="733B88A8" w14:textId="77777777" w:rsidTr="00A53AA8">
        <w:trPr>
          <w:cantSplit/>
          <w:trHeight w:val="276"/>
        </w:trPr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2806CF" w14:textId="77777777" w:rsidR="00C47A61" w:rsidRPr="000A55B6" w:rsidRDefault="00C47A61" w:rsidP="00C47A6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91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F99E3E7" w14:textId="40F3EF3B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77.0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C8F14E" w14:textId="1323F880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11,622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E15C0" w14:textId="4F8B3198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146.9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F54D7A" w14:textId="07F84024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22,164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A1C48" w14:textId="6A8304D7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151.1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40BE3A1" w14:textId="05CAF9D8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22,917 </w:t>
            </w:r>
          </w:p>
        </w:tc>
        <w:tc>
          <w:tcPr>
            <w:tcW w:w="40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728596D" w14:textId="57404F7C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84.5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FB7E71" w14:textId="0C011BAD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12,616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E98B4" w14:textId="17218FA7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151.7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A521B6" w14:textId="3648C855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22,656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B014E" w14:textId="524B6D1A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151.1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13E0465" w14:textId="0D01F124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22,562 </w:t>
            </w:r>
          </w:p>
        </w:tc>
      </w:tr>
      <w:tr w:rsidR="00C47A61" w:rsidRPr="00677A5E" w14:paraId="731B8DD4" w14:textId="77777777" w:rsidTr="00A53AA8">
        <w:trPr>
          <w:cantSplit/>
          <w:trHeight w:val="276"/>
        </w:trPr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F67982" w14:textId="77777777" w:rsidR="00C47A61" w:rsidRPr="000A55B6" w:rsidRDefault="00C47A61" w:rsidP="00C47A6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92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3A06066" w14:textId="1769EB39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77.9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9ED94F" w14:textId="03D8980B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11,613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384A3" w14:textId="63883B02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148.0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04525B" w14:textId="2642B19A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22,057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851B0" w14:textId="1EC12D1D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152.5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EC2A49A" w14:textId="5033A705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22,831 </w:t>
            </w:r>
          </w:p>
        </w:tc>
        <w:tc>
          <w:tcPr>
            <w:tcW w:w="40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C3195B6" w14:textId="262A43C7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85.5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496B4A" w14:textId="71F7781D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12,606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5DF9C" w14:textId="38FB64F6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153.2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802276" w14:textId="4F0DE73A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22,606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6EAF3" w14:textId="55360352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152.5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C603D46" w14:textId="355F89E8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22,484 </w:t>
            </w:r>
          </w:p>
        </w:tc>
      </w:tr>
      <w:tr w:rsidR="00C47A61" w:rsidRPr="00677A5E" w14:paraId="4A5FB50B" w14:textId="77777777" w:rsidTr="00A53AA8">
        <w:trPr>
          <w:cantSplit/>
          <w:trHeight w:val="276"/>
        </w:trPr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1CF156" w14:textId="77777777" w:rsidR="00C47A61" w:rsidRPr="000A55B6" w:rsidRDefault="00C47A61" w:rsidP="00C47A6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93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8631257" w14:textId="3504C1E8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78.8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C33985" w14:textId="2F078610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11,604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290B3" w14:textId="286CCB01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149.1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F61B71" w14:textId="5F82B1CC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21,951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76DA2" w14:textId="75EC4AE5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153.8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C85A070" w14:textId="3D6C9E9E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22,743 </w:t>
            </w:r>
          </w:p>
        </w:tc>
        <w:tc>
          <w:tcPr>
            <w:tcW w:w="40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D68D88E" w14:textId="2CCF5750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86.4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48A0B1" w14:textId="4BC37653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12,596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98FB9" w14:textId="0AE794C4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154.8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1B9BED" w14:textId="2BA0097B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22,556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9A645" w14:textId="356C4287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153.8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8AC705F" w14:textId="7D157810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22,403 </w:t>
            </w:r>
          </w:p>
        </w:tc>
      </w:tr>
      <w:tr w:rsidR="00C47A61" w:rsidRPr="00677A5E" w14:paraId="2018CFAC" w14:textId="77777777" w:rsidTr="00A53AA8">
        <w:trPr>
          <w:cantSplit/>
          <w:trHeight w:val="288"/>
        </w:trPr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B13A3E" w14:textId="77777777" w:rsidR="00C47A61" w:rsidRPr="000A55B6" w:rsidRDefault="00C47A61" w:rsidP="00C47A6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94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E142ECC" w14:textId="4DF24B95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79.7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540C85" w14:textId="39BED235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11,595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11DF0" w14:textId="69FC9529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150.2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964EEF" w14:textId="23063394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21,848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F235A" w14:textId="464DB171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155.1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DDC2F8D" w14:textId="00BC2237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22,652 </w:t>
            </w:r>
          </w:p>
        </w:tc>
        <w:tc>
          <w:tcPr>
            <w:tcW w:w="40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31917CD" w14:textId="662AE3D6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87.4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B2FCAC" w14:textId="66D59A8E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12,586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42D38" w14:textId="5E1BCAE8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155.2 </w:t>
            </w:r>
            <w:r w:rsidRPr="00C47A61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97BC45" w14:textId="2BE4EA01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22,321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E97E1" w14:textId="65FB8839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155.1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4B57365" w14:textId="5E0398C0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22,321 </w:t>
            </w:r>
          </w:p>
        </w:tc>
      </w:tr>
      <w:tr w:rsidR="00C47A61" w:rsidRPr="00677A5E" w14:paraId="0899662A" w14:textId="77777777" w:rsidTr="00A53AA8">
        <w:trPr>
          <w:cantSplit/>
          <w:trHeight w:val="288"/>
        </w:trPr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E3B520" w14:textId="77777777" w:rsidR="00C47A61" w:rsidRPr="000A55B6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4A87CF2" w14:textId="0BF9D313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80.6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CE0E2D" w14:textId="05F50534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11,585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2D260" w14:textId="4A219182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151.3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4D9ACB" w14:textId="6F49C708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21,746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84991" w14:textId="5CC6485E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F6B2834" w14:textId="659F9E57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22,383 </w:t>
            </w:r>
          </w:p>
        </w:tc>
        <w:tc>
          <w:tcPr>
            <w:tcW w:w="40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CF21548" w14:textId="51AE8F60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88.4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271C16" w14:textId="326547D8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12,576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D42ED" w14:textId="7C7BB0C5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155.2 </w:t>
            </w:r>
            <w:r w:rsidRPr="00C47A61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AD23CA" w14:textId="278A56C3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22,062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2BDE0" w14:textId="0E879CC6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F7AE468" w14:textId="315CAE22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22,062 </w:t>
            </w:r>
          </w:p>
        </w:tc>
      </w:tr>
      <w:tr w:rsidR="00C47A61" w:rsidRPr="00677A5E" w14:paraId="0E77C54C" w14:textId="77777777" w:rsidTr="00A53AA8">
        <w:trPr>
          <w:cantSplit/>
          <w:trHeight w:val="300"/>
        </w:trPr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F120D0" w14:textId="77777777" w:rsidR="00C47A61" w:rsidRPr="000A55B6" w:rsidRDefault="00C47A61" w:rsidP="00C47A6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96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084B74F" w14:textId="1887FB04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81.7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793354" w14:textId="586DDC72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11,604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3115A" w14:textId="1551B073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151.6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ADA2DA" w14:textId="455AD191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21,532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D7A63" w14:textId="072F830B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95CDEBC" w14:textId="074ACFB7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22,115 </w:t>
            </w:r>
          </w:p>
        </w:tc>
        <w:tc>
          <w:tcPr>
            <w:tcW w:w="40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AD9CA08" w14:textId="557DB530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89.6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2878C8" w14:textId="672FB09D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12,597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E95BA" w14:textId="6B11447D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155.2 </w:t>
            </w:r>
            <w:r w:rsidRPr="00C47A61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B2F130" w14:textId="3341990C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21,797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B9881" w14:textId="6E2AD496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D764D15" w14:textId="03FDD36B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21,797 </w:t>
            </w:r>
          </w:p>
        </w:tc>
      </w:tr>
      <w:tr w:rsidR="00C47A61" w:rsidRPr="00677A5E" w14:paraId="63478ED2" w14:textId="77777777" w:rsidTr="00A53AA8">
        <w:trPr>
          <w:cantSplit/>
          <w:trHeight w:val="300"/>
        </w:trPr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D89D99" w14:textId="77777777" w:rsidR="00C47A61" w:rsidRPr="000A55B6" w:rsidRDefault="00C47A61" w:rsidP="00C47A6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97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822B7C5" w14:textId="2A67B752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82.8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F0DB74" w14:textId="1050CE39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11,623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FD7A5" w14:textId="41E627FD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151.8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A09B01" w14:textId="4711CD2A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21,323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72278" w14:textId="2B8885C2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0A23CC5" w14:textId="62928291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21,852 </w:t>
            </w:r>
          </w:p>
        </w:tc>
        <w:tc>
          <w:tcPr>
            <w:tcW w:w="40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B022FFA" w14:textId="27485D01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90.8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F75E91" w14:textId="01848161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12,617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3A4DC" w14:textId="449CB7BD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155.2 </w:t>
            </w:r>
            <w:r w:rsidRPr="00C47A61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087100" w14:textId="2DF7EB60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21,538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3E81E" w14:textId="72977E9C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F4C7594" w14:textId="2DAEF2F4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21,538 </w:t>
            </w:r>
          </w:p>
        </w:tc>
      </w:tr>
      <w:tr w:rsidR="00C47A61" w:rsidRPr="00677A5E" w14:paraId="7671BB5E" w14:textId="77777777" w:rsidTr="00A53AA8">
        <w:trPr>
          <w:cantSplit/>
          <w:trHeight w:val="300"/>
        </w:trPr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3F0965" w14:textId="77777777" w:rsidR="00C47A61" w:rsidRPr="000A55B6" w:rsidRDefault="00C47A61" w:rsidP="00C47A6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98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C58523D" w14:textId="63510CD5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83.8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57D33C" w14:textId="6798EA89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11,640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FA647" w14:textId="3E95B129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152.1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AAA07A" w14:textId="7868836F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21,118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B2203" w14:textId="4707EC35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EB4C80B" w14:textId="3C877A9F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21,595 </w:t>
            </w:r>
          </w:p>
        </w:tc>
        <w:tc>
          <w:tcPr>
            <w:tcW w:w="40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86B510B" w14:textId="7928790A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92.0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11075C" w14:textId="5D47C001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12,636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431B5" w14:textId="56A6513D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155.2 </w:t>
            </w:r>
            <w:r w:rsidRPr="00C47A61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03CC10" w14:textId="7723908A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21,284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85D73" w14:textId="31B6A2F4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8E5E43D" w14:textId="0D411AB2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21,284 </w:t>
            </w:r>
          </w:p>
        </w:tc>
      </w:tr>
      <w:tr w:rsidR="00C47A61" w:rsidRPr="00677A5E" w14:paraId="155CDBAC" w14:textId="77777777" w:rsidTr="00A53AA8">
        <w:trPr>
          <w:cantSplit/>
          <w:trHeight w:val="300"/>
        </w:trPr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2E02BB" w14:textId="77777777" w:rsidR="00C47A61" w:rsidRPr="000A55B6" w:rsidRDefault="00C47A61" w:rsidP="00C47A6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99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42B83E4" w14:textId="30625011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84.9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6FB85D" w14:textId="7BCAE075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11,657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0AF6A" w14:textId="15E5A744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152.4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563100" w14:textId="319DA971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20,917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2AF61" w14:textId="4F1D5995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2B2F091C" w14:textId="5F2AD87B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21,343 </w:t>
            </w:r>
          </w:p>
        </w:tc>
        <w:tc>
          <w:tcPr>
            <w:tcW w:w="40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67D4E2A" w14:textId="1DB0F630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93.1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2C76AD" w14:textId="6809D790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12,655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1A762" w14:textId="7046445D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155.2 </w:t>
            </w:r>
            <w:r w:rsidRPr="00C47A61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0F40F5" w14:textId="32BBC1F0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21,035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BAF21" w14:textId="2A309151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3ABA3A56" w14:textId="4E10DC1D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21,035 </w:t>
            </w:r>
          </w:p>
        </w:tc>
      </w:tr>
      <w:tr w:rsidR="00C47A61" w:rsidRPr="00677A5E" w14:paraId="0026164E" w14:textId="77777777" w:rsidTr="00A53AA8">
        <w:trPr>
          <w:cantSplit/>
          <w:trHeight w:val="300"/>
        </w:trPr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641493" w14:textId="77777777" w:rsidR="00C47A61" w:rsidRPr="000A55B6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87622FE" w14:textId="6115A789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86.0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295114" w14:textId="3B1AC127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11,674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827D6" w14:textId="5EF04F54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152.7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BCFFBA" w14:textId="2185D9E3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20,720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B6B3F" w14:textId="7591405B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683E2035" w14:textId="330D956A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21,096 </w:t>
            </w:r>
          </w:p>
        </w:tc>
        <w:tc>
          <w:tcPr>
            <w:tcW w:w="40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26686AB" w14:textId="00B5CA27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94.3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4919CD" w14:textId="2E13B116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12,673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F927B" w14:textId="1C0CE2A8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155.2 </w:t>
            </w:r>
            <w:r w:rsidRPr="00C47A61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535DAF" w14:textId="400888A8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20,792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DFD15" w14:textId="252E9304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3222E7DF" w14:textId="2E3F4B44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20,792 </w:t>
            </w:r>
          </w:p>
        </w:tc>
      </w:tr>
      <w:tr w:rsidR="00C47A61" w:rsidRPr="00677A5E" w14:paraId="2F9EEA91" w14:textId="77777777" w:rsidTr="00A53AA8">
        <w:trPr>
          <w:cantSplit/>
          <w:trHeight w:val="300"/>
        </w:trPr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325BF7" w14:textId="77777777" w:rsidR="00C47A61" w:rsidRPr="000A55B6" w:rsidRDefault="00C47A61" w:rsidP="00C47A6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6FF0453" w14:textId="5AA606D8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86.9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55B419" w14:textId="697C37EC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11,675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B1C05" w14:textId="358B30B6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154.9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9EA5E3" w14:textId="08908D45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20,800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EC689" w14:textId="0043D7D0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6236423" w14:textId="31C39B8C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20,852 </w:t>
            </w:r>
          </w:p>
        </w:tc>
        <w:tc>
          <w:tcPr>
            <w:tcW w:w="40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6C581E9" w14:textId="1C74A122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95.3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159067" w14:textId="29149D95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12,675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18135" w14:textId="48CE7BA6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155.2 </w:t>
            </w:r>
            <w:r w:rsidRPr="00C47A61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D6942B" w14:textId="7213F951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20,554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EEBCB" w14:textId="442A7F30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1A8B119" w14:textId="0EACBECB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20,554 </w:t>
            </w:r>
          </w:p>
        </w:tc>
      </w:tr>
      <w:tr w:rsidR="00C47A61" w:rsidRPr="00677A5E" w14:paraId="7B488A0E" w14:textId="77777777" w:rsidTr="00A53AA8">
        <w:trPr>
          <w:cantSplit/>
          <w:trHeight w:val="288"/>
        </w:trPr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999862" w14:textId="77777777" w:rsidR="00C47A61" w:rsidRPr="000A55B6" w:rsidRDefault="00C47A61" w:rsidP="00C47A6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577F464" w14:textId="31D8FB04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87.9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E785DB" w14:textId="0631FA83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11,677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7011E" w14:textId="08F1233C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155.2 </w:t>
            </w:r>
            <w:r w:rsidRPr="00C47A61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C2BE94" w14:textId="52DA5D91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20,613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61612" w14:textId="41D54AD4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159965E" w14:textId="7937D47C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20,613 </w:t>
            </w:r>
          </w:p>
        </w:tc>
        <w:tc>
          <w:tcPr>
            <w:tcW w:w="40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4EA6838" w14:textId="348B8F12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96.4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ACFE8A" w14:textId="35F528D9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12,676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DD7F0" w14:textId="689A7D2D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155.2 </w:t>
            </w:r>
            <w:r w:rsidRPr="00C47A61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41E9EE" w14:textId="4CF858DE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20,321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81DD7" w14:textId="43214CE5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B5D746E" w14:textId="76E7F133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20,321 </w:t>
            </w:r>
          </w:p>
        </w:tc>
      </w:tr>
      <w:tr w:rsidR="00C47A61" w:rsidRPr="00677A5E" w14:paraId="0F6236A7" w14:textId="77777777" w:rsidTr="00A53AA8">
        <w:trPr>
          <w:cantSplit/>
          <w:trHeight w:val="300"/>
        </w:trPr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E54315" w14:textId="77777777" w:rsidR="00C47A61" w:rsidRPr="000A55B6" w:rsidRDefault="00C47A61" w:rsidP="00C47A6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E4B4A2D" w14:textId="6996A9DA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88.8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69A07A" w14:textId="78142E08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11,678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E332C" w14:textId="06A8B63E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155.2 </w:t>
            </w:r>
            <w:r w:rsidRPr="00C47A61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3E0A6E" w14:textId="46CFB1FA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20,378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309EE" w14:textId="713497C3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F40E5EB" w14:textId="1CE2D8D9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20,378 </w:t>
            </w:r>
          </w:p>
        </w:tc>
        <w:tc>
          <w:tcPr>
            <w:tcW w:w="40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7C16F50" w14:textId="7FBA4042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97.4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D85582" w14:textId="601548C6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12,678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54965" w14:textId="298E40DA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155.2 </w:t>
            </w:r>
            <w:r w:rsidRPr="00C47A61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ED9A7B" w14:textId="1DB3D094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20,092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C4504" w14:textId="6AF99A3F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9006653" w14:textId="71A09B6A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20,092 </w:t>
            </w:r>
          </w:p>
        </w:tc>
      </w:tr>
      <w:tr w:rsidR="00C47A61" w:rsidRPr="00677A5E" w14:paraId="425AF7AF" w14:textId="77777777" w:rsidTr="00A53AA8">
        <w:trPr>
          <w:cantSplit/>
          <w:trHeight w:val="300"/>
        </w:trPr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D7567F" w14:textId="77777777" w:rsidR="00C47A61" w:rsidRPr="000A55B6" w:rsidRDefault="00C47A61" w:rsidP="00C47A6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11E17F5" w14:textId="28C43298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89.7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89F955" w14:textId="65ABA05C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11,679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EF7F1" w14:textId="512A0F43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155.2 </w:t>
            </w:r>
            <w:r w:rsidRPr="00C47A61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EA85A8" w14:textId="4F9A79CA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20,149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66535" w14:textId="32CC8252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C3580AA" w14:textId="08BA558C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20,149 </w:t>
            </w:r>
          </w:p>
        </w:tc>
        <w:tc>
          <w:tcPr>
            <w:tcW w:w="40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B95CE81" w14:textId="4BA7EE61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98.4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1FEF0C" w14:textId="7A558E23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12,679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28470" w14:textId="504EBE60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155.2 </w:t>
            </w:r>
            <w:r w:rsidRPr="00C47A61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3F97CD" w14:textId="709E1D32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19,868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F6884" w14:textId="42172936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E497002" w14:textId="239D850A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19,868 </w:t>
            </w:r>
          </w:p>
        </w:tc>
      </w:tr>
      <w:tr w:rsidR="00C47A61" w:rsidRPr="00677A5E" w14:paraId="09A55A3E" w14:textId="77777777" w:rsidTr="00A53AA8">
        <w:trPr>
          <w:cantSplit/>
          <w:trHeight w:val="300"/>
        </w:trPr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DCD130" w14:textId="77777777" w:rsidR="00C47A61" w:rsidRPr="000A55B6" w:rsidRDefault="00C47A61" w:rsidP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051E565" w14:textId="082E31E6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90.6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DA2E0D" w14:textId="1149197A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11,680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5AB2B" w14:textId="41E9985D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155.2 </w:t>
            </w:r>
            <w:r w:rsidRPr="00C47A61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2499F7" w14:textId="0C925A93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19,923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3709E" w14:textId="30BFBA08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C746012" w14:textId="1B3AB5D7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19,923 </w:t>
            </w:r>
          </w:p>
        </w:tc>
        <w:tc>
          <w:tcPr>
            <w:tcW w:w="40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7968A59" w14:textId="6C3FFD12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99.4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46632E" w14:textId="4052FC2C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12,680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7B673" w14:textId="1BC0AA24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155.2 </w:t>
            </w:r>
            <w:r w:rsidRPr="00C47A61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FF3258" w14:textId="7DC74E5C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19,649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B2845" w14:textId="0349EB96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C84B1C9" w14:textId="2C49B69B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19,649 </w:t>
            </w:r>
          </w:p>
        </w:tc>
      </w:tr>
      <w:tr w:rsidR="00C47A61" w:rsidRPr="00677A5E" w14:paraId="5A049819" w14:textId="77777777" w:rsidTr="00A53AA8">
        <w:trPr>
          <w:cantSplit/>
          <w:trHeight w:val="300"/>
        </w:trPr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83B77E" w14:textId="77777777" w:rsidR="00C47A61" w:rsidRPr="000A55B6" w:rsidRDefault="00C47A61" w:rsidP="00C47A6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32334BE" w14:textId="4B360691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91.4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AB19F0" w14:textId="01841F03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11,658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EFFE1" w14:textId="3BFC5614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155.2 </w:t>
            </w:r>
            <w:r w:rsidRPr="00C47A61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7B36AC" w14:textId="5778660F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19,711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D5FD2" w14:textId="59A9E1D6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781AE2B" w14:textId="5764BBD3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19,711 </w:t>
            </w:r>
          </w:p>
        </w:tc>
        <w:tc>
          <w:tcPr>
            <w:tcW w:w="40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50367EA" w14:textId="15907AB3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100.2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B629A3" w14:textId="7426C6F0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12,656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843CE" w14:textId="4D03E0F0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155.2 </w:t>
            </w:r>
            <w:r w:rsidRPr="00C47A61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FE1DC4" w14:textId="32AD2383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19,442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89935" w14:textId="0201D6FE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8AA5827" w14:textId="1AD3B8C4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19,442 </w:t>
            </w:r>
          </w:p>
        </w:tc>
      </w:tr>
      <w:tr w:rsidR="00C47A61" w:rsidRPr="00677A5E" w14:paraId="39BF9EC6" w14:textId="77777777" w:rsidTr="00A53AA8">
        <w:trPr>
          <w:cantSplit/>
          <w:trHeight w:val="300"/>
        </w:trPr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4BDF4E" w14:textId="77777777" w:rsidR="00C47A61" w:rsidRPr="000A55B6" w:rsidRDefault="00C47A61" w:rsidP="00C47A6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2C2A693" w14:textId="63A133AB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92.1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7D3D54" w14:textId="79EED14A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11,637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696E2" w14:textId="03A77F1F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155.2 </w:t>
            </w:r>
            <w:r w:rsidRPr="00C47A61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F72DFF" w14:textId="4A14071E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19,503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C7DEE" w14:textId="31DA5F45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967FBAF" w14:textId="1F7C322A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19,503 </w:t>
            </w:r>
          </w:p>
        </w:tc>
        <w:tc>
          <w:tcPr>
            <w:tcW w:w="40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52F5BD1" w14:textId="7DAB9DE0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101.0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E2227D" w14:textId="646F0634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12,633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1ECC8" w14:textId="50A829F0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155.2 </w:t>
            </w:r>
            <w:r w:rsidRPr="00C47A61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F56030" w14:textId="4E02C65C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19,239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7FFBB" w14:textId="6D5D3400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99A9128" w14:textId="570EC8AC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19,239 </w:t>
            </w:r>
          </w:p>
        </w:tc>
      </w:tr>
      <w:tr w:rsidR="00C47A61" w:rsidRPr="00677A5E" w14:paraId="0BD67C9A" w14:textId="77777777" w:rsidTr="00A53AA8">
        <w:trPr>
          <w:cantSplit/>
          <w:trHeight w:val="300"/>
        </w:trPr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3AD37F" w14:textId="77777777" w:rsidR="00C47A61" w:rsidRPr="000A55B6" w:rsidRDefault="00C47A61" w:rsidP="00C47A6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6D06023" w14:textId="32A56CFC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92.8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0516FA" w14:textId="789E3A4E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11,615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F3CD3" w14:textId="68977642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155.2 </w:t>
            </w:r>
            <w:r w:rsidRPr="00C47A61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DD59D9" w14:textId="4E7507DD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19,299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CA296" w14:textId="070C8F84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6863CA4" w14:textId="47B24299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19,299 </w:t>
            </w:r>
          </w:p>
        </w:tc>
        <w:tc>
          <w:tcPr>
            <w:tcW w:w="40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6D14BDA" w14:textId="6B13D55E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101.8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57AFCD" w14:textId="1A73102B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12,610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041DD" w14:textId="7405DF93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155.2 </w:t>
            </w:r>
            <w:r w:rsidRPr="00C47A61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EB6E76" w14:textId="752D1BD5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19,040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98108" w14:textId="18D20ABE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DD7D36A" w14:textId="1AB4ECFE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19,040 </w:t>
            </w:r>
          </w:p>
        </w:tc>
      </w:tr>
      <w:tr w:rsidR="00C47A61" w:rsidRPr="00677A5E" w14:paraId="64C5BBAF" w14:textId="77777777" w:rsidTr="00A53AA8">
        <w:trPr>
          <w:cantSplit/>
          <w:trHeight w:val="300"/>
        </w:trPr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76D36C" w14:textId="77777777" w:rsidR="00C47A61" w:rsidRPr="000A55B6" w:rsidRDefault="00C47A61" w:rsidP="00C47A6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F99A7E7" w14:textId="25E98280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93.6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CB48AB" w14:textId="5927AFDC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11,594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FBCC9" w14:textId="28ED9373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155.2 </w:t>
            </w:r>
            <w:r w:rsidRPr="00C47A61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EA3DD1" w14:textId="1CBEDEEF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19,098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249C1" w14:textId="4D717960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9E427E3" w14:textId="5CEE8DCB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19,098 </w:t>
            </w:r>
          </w:p>
        </w:tc>
        <w:tc>
          <w:tcPr>
            <w:tcW w:w="40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0DB00D7" w14:textId="31F74A34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102.6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BC0CA0" w14:textId="039DB330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12,587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D2BC5" w14:textId="37C6EFD5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155.2 </w:t>
            </w:r>
            <w:r w:rsidRPr="00C47A61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C4EFA6" w14:textId="1B2CE328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18,845 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A66EE" w14:textId="0DE545BB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1BB9813" w14:textId="2BDEF4FE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18,845 </w:t>
            </w:r>
          </w:p>
        </w:tc>
      </w:tr>
      <w:tr w:rsidR="00C47A61" w:rsidRPr="00677A5E" w14:paraId="069B5DC4" w14:textId="77777777" w:rsidTr="00A53AA8">
        <w:trPr>
          <w:cantSplit/>
          <w:trHeight w:val="312"/>
        </w:trPr>
        <w:tc>
          <w:tcPr>
            <w:tcW w:w="43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BE1DEA" w14:textId="77777777" w:rsidR="00C47A61" w:rsidRPr="000A55B6" w:rsidRDefault="00C47A61" w:rsidP="00C47A6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88E5EB7" w14:textId="1F61AF8B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94.3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481F9" w14:textId="450FFFF4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11,574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B8B1216" w14:textId="1CF43590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155.2 </w:t>
            </w:r>
            <w:r w:rsidRPr="00C47A61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31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1ADA9" w14:textId="1F9FD834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18,901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FAFF3CD" w14:textId="7CEB524A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C28DD48" w14:textId="0331CA0F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18,901 </w:t>
            </w:r>
          </w:p>
        </w:tc>
        <w:tc>
          <w:tcPr>
            <w:tcW w:w="401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6BDFCE2" w14:textId="207388E8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103.5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B28E4" w14:textId="4615DCCD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>12,565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87C94E9" w14:textId="42733A9C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155.2 </w:t>
            </w:r>
            <w:r w:rsidRPr="00C47A61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31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97F90" w14:textId="5DD97C1F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18,653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4FBE1C" w14:textId="4E18702B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E3D0951" w14:textId="3A67AC70" w:rsidR="00C47A61" w:rsidRPr="00C47A61" w:rsidRDefault="00C47A61" w:rsidP="00C47A6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47A6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18,653 </w:t>
            </w:r>
          </w:p>
        </w:tc>
      </w:tr>
    </w:tbl>
    <w:p w14:paraId="11EB3ED4" w14:textId="4EC8E6B0" w:rsidR="004031DC" w:rsidRPr="00677A5E" w:rsidRDefault="004031DC" w:rsidP="00B20C73">
      <w:pPr>
        <w:pStyle w:val="ListParagraph"/>
        <w:numPr>
          <w:ilvl w:val="0"/>
          <w:numId w:val="17"/>
        </w:numPr>
        <w:spacing w:before="40"/>
        <w:contextualSpacing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677A5E">
        <w:rPr>
          <w:rFonts w:asciiTheme="minorHAnsi" w:hAnsiTheme="minorHAnsi" w:cstheme="minorHAnsi"/>
          <w:color w:val="000000"/>
          <w:sz w:val="20"/>
          <w:szCs w:val="20"/>
        </w:rPr>
        <w:t>Table values deri</w:t>
      </w:r>
      <w:r w:rsidRPr="00677A5E">
        <w:rPr>
          <w:rFonts w:asciiTheme="minorHAnsi" w:hAnsiTheme="minorHAnsi" w:cstheme="minorHAnsi"/>
          <w:sz w:val="20"/>
          <w:szCs w:val="20"/>
        </w:rPr>
        <w:t xml:space="preserve">ved from HDC report (Nov 2002). </w:t>
      </w:r>
      <w:r w:rsidR="00061271">
        <w:rPr>
          <w:rFonts w:asciiTheme="minorHAnsi" w:hAnsiTheme="minorHAnsi" w:cstheme="minorHAnsi"/>
          <w:sz w:val="20"/>
          <w:szCs w:val="20"/>
        </w:rPr>
        <w:t>Flow (</w:t>
      </w:r>
      <w:proofErr w:type="spellStart"/>
      <w:r w:rsidR="00061271">
        <w:rPr>
          <w:rFonts w:asciiTheme="minorHAnsi" w:hAnsiTheme="minorHAnsi" w:cstheme="minorHAnsi"/>
          <w:sz w:val="20"/>
          <w:szCs w:val="20"/>
        </w:rPr>
        <w:t>cfs</w:t>
      </w:r>
      <w:proofErr w:type="spellEnd"/>
      <w:r w:rsidR="00061271">
        <w:rPr>
          <w:rFonts w:asciiTheme="minorHAnsi" w:hAnsiTheme="minorHAnsi" w:cstheme="minorHAnsi"/>
          <w:sz w:val="20"/>
          <w:szCs w:val="20"/>
        </w:rPr>
        <w:t>) is calculated</w:t>
      </w:r>
      <w:r w:rsidRPr="00677A5E">
        <w:rPr>
          <w:rFonts w:asciiTheme="minorHAnsi" w:hAnsiTheme="minorHAnsi" w:cstheme="minorHAnsi"/>
          <w:sz w:val="20"/>
          <w:szCs w:val="20"/>
        </w:rPr>
        <w:t xml:space="preserve"> based on turbine efficienc</w:t>
      </w:r>
      <w:r w:rsidR="00A60C25">
        <w:rPr>
          <w:rFonts w:asciiTheme="minorHAnsi" w:hAnsiTheme="minorHAnsi" w:cstheme="minorHAnsi"/>
          <w:sz w:val="20"/>
          <w:szCs w:val="20"/>
        </w:rPr>
        <w:t>y, head, and power output (MW).</w:t>
      </w:r>
      <w:r w:rsidRPr="00677A5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B500FD">
        <w:rPr>
          <w:rFonts w:asciiTheme="minorHAnsi" w:hAnsiTheme="minorHAnsi" w:cstheme="minorHAnsi"/>
          <w:color w:val="FF0000"/>
          <w:sz w:val="20"/>
          <w:szCs w:val="20"/>
        </w:rPr>
        <w:t>“Operating Limit” is the maximum</w:t>
      </w:r>
      <w:r w:rsidR="00A60C25">
        <w:rPr>
          <w:rFonts w:asciiTheme="minorHAnsi" w:hAnsiTheme="minorHAnsi" w:cstheme="minorHAnsi"/>
          <w:color w:val="FF0000"/>
          <w:sz w:val="20"/>
          <w:szCs w:val="20"/>
        </w:rPr>
        <w:t xml:space="preserve"> safe operating point, </w:t>
      </w:r>
      <w:r w:rsidR="001578AE">
        <w:rPr>
          <w:rFonts w:asciiTheme="minorHAnsi" w:hAnsiTheme="minorHAnsi" w:cstheme="minorHAnsi"/>
          <w:color w:val="FF0000"/>
          <w:sz w:val="20"/>
          <w:szCs w:val="20"/>
        </w:rPr>
        <w:t xml:space="preserve">based on cavitation or generator limit </w:t>
      </w:r>
      <w:r w:rsidR="00A53AA8">
        <w:rPr>
          <w:rFonts w:asciiTheme="minorHAnsi" w:hAnsiTheme="minorHAnsi" w:cstheme="minorHAnsi"/>
          <w:color w:val="FF0000"/>
          <w:sz w:val="20"/>
          <w:szCs w:val="20"/>
        </w:rPr>
        <w:t>(added Feb 2018).</w:t>
      </w:r>
    </w:p>
    <w:p w14:paraId="4E05AB27" w14:textId="0A7B7C2E" w:rsidR="004031DC" w:rsidRPr="00677A5E" w:rsidRDefault="004031DC" w:rsidP="00B20C73">
      <w:pPr>
        <w:pStyle w:val="ListParagraph"/>
        <w:numPr>
          <w:ilvl w:val="0"/>
          <w:numId w:val="17"/>
        </w:numPr>
        <w:spacing w:before="40"/>
        <w:contextualSpacing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677A5E">
        <w:rPr>
          <w:rFonts w:asciiTheme="minorHAnsi" w:hAnsiTheme="minorHAnsi" w:cstheme="minorHAnsi"/>
          <w:color w:val="FF0000"/>
          <w:sz w:val="20"/>
          <w:szCs w:val="20"/>
        </w:rPr>
        <w:t xml:space="preserve">As of February 2018, Units 4, 8, 9, 11, and 12 have fixed blades and </w:t>
      </w:r>
      <w:r w:rsidR="006027C0">
        <w:rPr>
          <w:rFonts w:asciiTheme="minorHAnsi" w:hAnsiTheme="minorHAnsi" w:cstheme="minorHAnsi"/>
          <w:color w:val="FF0000"/>
          <w:sz w:val="20"/>
          <w:szCs w:val="20"/>
        </w:rPr>
        <w:t>a</w:t>
      </w:r>
      <w:r w:rsidRPr="00677A5E">
        <w:rPr>
          <w:rFonts w:asciiTheme="minorHAnsi" w:hAnsiTheme="minorHAnsi" w:cstheme="minorHAnsi"/>
          <w:color w:val="FF0000"/>
          <w:sz w:val="20"/>
          <w:szCs w:val="20"/>
        </w:rPr>
        <w:t xml:space="preserve"> restricted operating range </w:t>
      </w:r>
      <w:r w:rsidR="001578AE">
        <w:rPr>
          <w:rFonts w:asciiTheme="minorHAnsi" w:hAnsiTheme="minorHAnsi" w:cstheme="minorHAnsi"/>
          <w:color w:val="FF0000"/>
          <w:sz w:val="20"/>
          <w:szCs w:val="20"/>
        </w:rPr>
        <w:t xml:space="preserve">of </w:t>
      </w:r>
      <w:r w:rsidR="006027C0">
        <w:rPr>
          <w:rFonts w:asciiTheme="minorHAnsi" w:hAnsiTheme="minorHAnsi" w:cstheme="minorHAnsi"/>
          <w:color w:val="FF0000"/>
          <w:sz w:val="20"/>
          <w:szCs w:val="20"/>
        </w:rPr>
        <w:t>approximately 1</w:t>
      </w:r>
      <w:r w:rsidRPr="00677A5E">
        <w:rPr>
          <w:rFonts w:asciiTheme="minorHAnsi" w:hAnsiTheme="minorHAnsi" w:cstheme="minorHAnsi"/>
          <w:color w:val="FF0000"/>
          <w:sz w:val="20"/>
          <w:szCs w:val="20"/>
        </w:rPr>
        <w:t xml:space="preserve">7-19 </w:t>
      </w:r>
      <w:r w:rsidR="001578AE">
        <w:rPr>
          <w:rFonts w:asciiTheme="minorHAnsi" w:hAnsiTheme="minorHAnsi" w:cstheme="minorHAnsi"/>
          <w:color w:val="FF0000"/>
          <w:sz w:val="20"/>
          <w:szCs w:val="20"/>
        </w:rPr>
        <w:t>k</w:t>
      </w:r>
      <w:r w:rsidR="00C47A61">
        <w:rPr>
          <w:rFonts w:asciiTheme="minorHAnsi" w:hAnsiTheme="minorHAnsi" w:cstheme="minorHAnsi"/>
          <w:color w:val="FF0000"/>
          <w:sz w:val="20"/>
          <w:szCs w:val="20"/>
        </w:rPr>
        <w:t>cfs</w:t>
      </w:r>
      <w:r w:rsidRPr="00677A5E">
        <w:rPr>
          <w:rFonts w:asciiTheme="minorHAnsi" w:hAnsiTheme="minorHAnsi" w:cstheme="minorHAnsi"/>
          <w:color w:val="FF0000"/>
          <w:sz w:val="20"/>
          <w:szCs w:val="20"/>
        </w:rPr>
        <w:t>.</w:t>
      </w:r>
    </w:p>
    <w:p w14:paraId="19B14EBB" w14:textId="2AC15663" w:rsidR="004031DC" w:rsidRPr="00677A5E" w:rsidRDefault="00B500FD" w:rsidP="00B20C73">
      <w:pPr>
        <w:pStyle w:val="ListParagraph"/>
        <w:numPr>
          <w:ilvl w:val="0"/>
          <w:numId w:val="17"/>
        </w:numPr>
        <w:spacing w:before="40"/>
        <w:contextualSpacing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>At project head</w:t>
      </w:r>
      <w:r w:rsidRPr="00CC23C3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FF0000"/>
          <w:sz w:val="20"/>
          <w:szCs w:val="20"/>
        </w:rPr>
        <w:t xml:space="preserve">≥ </w:t>
      </w:r>
      <w:r w:rsidR="004031DC" w:rsidRPr="00677A5E">
        <w:rPr>
          <w:rFonts w:asciiTheme="minorHAnsi" w:hAnsiTheme="minorHAnsi" w:cstheme="minorHAnsi"/>
          <w:color w:val="FF0000"/>
          <w:sz w:val="20"/>
          <w:szCs w:val="20"/>
        </w:rPr>
        <w:t>10</w:t>
      </w:r>
      <w:r>
        <w:rPr>
          <w:rFonts w:asciiTheme="minorHAnsi" w:hAnsiTheme="minorHAnsi" w:cstheme="minorHAnsi"/>
          <w:color w:val="FF0000"/>
          <w:sz w:val="20"/>
          <w:szCs w:val="20"/>
        </w:rPr>
        <w:t>2</w:t>
      </w:r>
      <w:r w:rsidR="004031DC" w:rsidRPr="00677A5E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4031DC" w:rsidRPr="00677A5E">
        <w:rPr>
          <w:rFonts w:asciiTheme="minorHAnsi" w:hAnsiTheme="minorHAnsi" w:cstheme="minorHAnsi"/>
          <w:color w:val="FF0000"/>
          <w:sz w:val="20"/>
          <w:szCs w:val="20"/>
        </w:rPr>
        <w:t>ft</w:t>
      </w:r>
      <w:proofErr w:type="spellEnd"/>
      <w:r w:rsidR="004031DC" w:rsidRPr="00677A5E">
        <w:rPr>
          <w:rFonts w:asciiTheme="minorHAnsi" w:hAnsiTheme="minorHAnsi" w:cstheme="minorHAnsi"/>
          <w:color w:val="FF0000"/>
          <w:sz w:val="20"/>
          <w:szCs w:val="20"/>
        </w:rPr>
        <w:t xml:space="preserve"> (with STS) and</w:t>
      </w:r>
      <w:r w:rsidRPr="00CC23C3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FF0000"/>
          <w:sz w:val="20"/>
          <w:szCs w:val="20"/>
        </w:rPr>
        <w:t xml:space="preserve">≥ </w:t>
      </w:r>
      <w:r w:rsidR="004031DC" w:rsidRPr="00677A5E">
        <w:rPr>
          <w:rFonts w:asciiTheme="minorHAnsi" w:hAnsiTheme="minorHAnsi" w:cstheme="minorHAnsi"/>
          <w:color w:val="FF0000"/>
          <w:sz w:val="20"/>
          <w:szCs w:val="20"/>
        </w:rPr>
        <w:t>9</w:t>
      </w:r>
      <w:r>
        <w:rPr>
          <w:rFonts w:asciiTheme="minorHAnsi" w:hAnsiTheme="minorHAnsi" w:cstheme="minorHAnsi"/>
          <w:color w:val="FF0000"/>
          <w:sz w:val="20"/>
          <w:szCs w:val="20"/>
        </w:rPr>
        <w:t>4</w:t>
      </w:r>
      <w:r w:rsidR="004031DC" w:rsidRPr="00677A5E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="004031DC" w:rsidRPr="00677A5E">
        <w:rPr>
          <w:rFonts w:asciiTheme="minorHAnsi" w:hAnsiTheme="minorHAnsi" w:cstheme="minorHAnsi"/>
          <w:color w:val="FF0000"/>
          <w:sz w:val="20"/>
          <w:szCs w:val="20"/>
        </w:rPr>
        <w:t>ft</w:t>
      </w:r>
      <w:proofErr w:type="spellEnd"/>
      <w:r w:rsidR="004031DC" w:rsidRPr="00677A5E">
        <w:rPr>
          <w:rFonts w:asciiTheme="minorHAnsi" w:hAnsiTheme="minorHAnsi" w:cstheme="minorHAnsi"/>
          <w:color w:val="FF0000"/>
          <w:sz w:val="20"/>
          <w:szCs w:val="20"/>
        </w:rPr>
        <w:t xml:space="preserve"> (no STS), JDA units are restricted by the</w:t>
      </w:r>
      <w:r w:rsidR="00C47A61">
        <w:rPr>
          <w:rFonts w:asciiTheme="minorHAnsi" w:hAnsiTheme="minorHAnsi" w:cstheme="minorHAnsi"/>
          <w:color w:val="FF0000"/>
          <w:sz w:val="20"/>
          <w:szCs w:val="20"/>
        </w:rPr>
        <w:t xml:space="preserve"> Operating Limit</w:t>
      </w:r>
      <w:r w:rsidR="004031DC" w:rsidRPr="00677A5E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C47A61">
        <w:rPr>
          <w:rFonts w:asciiTheme="minorHAnsi" w:hAnsiTheme="minorHAnsi" w:cstheme="minorHAnsi"/>
          <w:color w:val="FF0000"/>
          <w:sz w:val="20"/>
          <w:szCs w:val="20"/>
        </w:rPr>
        <w:t>a</w:t>
      </w:r>
      <w:r w:rsidR="004031DC" w:rsidRPr="00677A5E">
        <w:rPr>
          <w:rFonts w:asciiTheme="minorHAnsi" w:hAnsiTheme="minorHAnsi" w:cstheme="minorHAnsi"/>
          <w:color w:val="FF0000"/>
          <w:sz w:val="20"/>
          <w:szCs w:val="20"/>
        </w:rPr>
        <w:t xml:space="preserve">nd cannot achieve the modeled upper limit of the 1% turbine efficiency range. </w:t>
      </w:r>
      <w:r w:rsidR="009C1A2A">
        <w:rPr>
          <w:rFonts w:asciiTheme="minorHAnsi" w:hAnsiTheme="minorHAnsi" w:cstheme="minorHAnsi"/>
          <w:color w:val="FF0000"/>
          <w:sz w:val="20"/>
          <w:szCs w:val="20"/>
        </w:rPr>
        <w:t>Power (MW) and flow (</w:t>
      </w:r>
      <w:proofErr w:type="spellStart"/>
      <w:r w:rsidR="00C47A61">
        <w:rPr>
          <w:rFonts w:asciiTheme="minorHAnsi" w:hAnsiTheme="minorHAnsi" w:cstheme="minorHAnsi"/>
          <w:color w:val="FF0000"/>
          <w:sz w:val="20"/>
          <w:szCs w:val="20"/>
        </w:rPr>
        <w:t>cfs</w:t>
      </w:r>
      <w:proofErr w:type="spellEnd"/>
      <w:r w:rsidR="009C1A2A">
        <w:rPr>
          <w:rFonts w:asciiTheme="minorHAnsi" w:hAnsiTheme="minorHAnsi" w:cstheme="minorHAnsi"/>
          <w:color w:val="FF0000"/>
          <w:sz w:val="20"/>
          <w:szCs w:val="20"/>
        </w:rPr>
        <w:t xml:space="preserve">) </w:t>
      </w:r>
      <w:r w:rsidR="004031DC" w:rsidRPr="00677A5E">
        <w:rPr>
          <w:rFonts w:asciiTheme="minorHAnsi" w:hAnsiTheme="minorHAnsi" w:cstheme="minorHAnsi"/>
          <w:color w:val="FF0000"/>
          <w:sz w:val="20"/>
          <w:szCs w:val="20"/>
        </w:rPr>
        <w:t xml:space="preserve">values shown are at the </w:t>
      </w:r>
      <w:r w:rsidR="006C777A">
        <w:rPr>
          <w:rFonts w:asciiTheme="minorHAnsi" w:hAnsiTheme="minorHAnsi" w:cstheme="minorHAnsi"/>
          <w:color w:val="FF0000"/>
          <w:sz w:val="20"/>
          <w:szCs w:val="20"/>
        </w:rPr>
        <w:t>Operating Limit</w:t>
      </w:r>
      <w:r w:rsidR="004031DC" w:rsidRPr="00677A5E">
        <w:rPr>
          <w:rFonts w:asciiTheme="minorHAnsi" w:hAnsiTheme="minorHAnsi" w:cstheme="minorHAnsi"/>
          <w:color w:val="FF0000"/>
          <w:sz w:val="20"/>
          <w:szCs w:val="20"/>
        </w:rPr>
        <w:t>, not the 1% upper limit.</w:t>
      </w:r>
    </w:p>
    <w:p w14:paraId="26F25437" w14:textId="5DE03E8C" w:rsidR="003923F6" w:rsidRPr="00677A5E" w:rsidRDefault="003923F6">
      <w:pPr>
        <w:rPr>
          <w:rFonts w:asciiTheme="minorHAnsi" w:hAnsiTheme="minorHAnsi" w:cstheme="minorHAnsi"/>
          <w:b/>
        </w:rPr>
      </w:pPr>
      <w:r w:rsidRPr="00677A5E">
        <w:rPr>
          <w:rFonts w:asciiTheme="minorHAnsi" w:hAnsiTheme="minorHAnsi" w:cstheme="minorHAnsi"/>
          <w:b/>
        </w:rPr>
        <w:br w:type="page"/>
      </w:r>
    </w:p>
    <w:p w14:paraId="6083DCE7" w14:textId="5DE600D3" w:rsidR="003923F6" w:rsidRPr="0027713C" w:rsidRDefault="003923F6" w:rsidP="003923F6">
      <w:pPr>
        <w:rPr>
          <w:b/>
          <w:bCs/>
          <w:color w:val="000000"/>
          <w:vertAlign w:val="superscript"/>
        </w:rPr>
      </w:pPr>
      <w:r w:rsidRPr="0027713C">
        <w:rPr>
          <w:b/>
          <w:bCs/>
          <w:color w:val="000000"/>
        </w:rPr>
        <w:lastRenderedPageBreak/>
        <w:t xml:space="preserve">Table MCN-6. McNary Dam </w:t>
      </w:r>
      <w:r w:rsidRPr="0027713C">
        <w:rPr>
          <w:b/>
          <w:bCs/>
          <w:color w:val="000000"/>
          <w:vertAlign w:val="superscript"/>
        </w:rPr>
        <w:t>a</w:t>
      </w:r>
    </w:p>
    <w:p w14:paraId="1EC3DF91" w14:textId="77777777" w:rsidR="0027713C" w:rsidRPr="0027713C" w:rsidRDefault="0027713C" w:rsidP="003923F6">
      <w:pPr>
        <w:rPr>
          <w:rFonts w:asciiTheme="minorHAnsi" w:hAnsiTheme="minorHAnsi" w:cstheme="minorHAnsi"/>
          <w:b/>
          <w:bCs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88"/>
        <w:gridCol w:w="829"/>
        <w:gridCol w:w="780"/>
        <w:gridCol w:w="810"/>
        <w:gridCol w:w="810"/>
        <w:gridCol w:w="857"/>
        <w:gridCol w:w="857"/>
        <w:gridCol w:w="831"/>
        <w:gridCol w:w="778"/>
        <w:gridCol w:w="810"/>
        <w:gridCol w:w="810"/>
        <w:gridCol w:w="857"/>
        <w:gridCol w:w="853"/>
      </w:tblGrid>
      <w:tr w:rsidR="003923F6" w:rsidRPr="00677A5E" w14:paraId="4298635C" w14:textId="77777777" w:rsidTr="00AF26DD">
        <w:trPr>
          <w:trHeight w:val="312"/>
        </w:trPr>
        <w:tc>
          <w:tcPr>
            <w:tcW w:w="412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44AFC167" w14:textId="77777777" w:rsidR="003923F6" w:rsidRPr="00677A5E" w:rsidRDefault="003923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Project </w:t>
            </w:r>
          </w:p>
        </w:tc>
        <w:tc>
          <w:tcPr>
            <w:tcW w:w="2295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259B5819" w14:textId="77777777" w:rsidR="003923F6" w:rsidRPr="0027713C" w:rsidRDefault="003923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7713C">
              <w:rPr>
                <w:rFonts w:asciiTheme="minorHAnsi" w:hAnsiTheme="minorHAnsi" w:cstheme="minorHAnsi"/>
                <w:b/>
                <w:bCs/>
                <w:color w:val="000000"/>
              </w:rPr>
              <w:t>With ESBS</w:t>
            </w:r>
          </w:p>
        </w:tc>
        <w:tc>
          <w:tcPr>
            <w:tcW w:w="2293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538F7C17" w14:textId="77777777" w:rsidR="003923F6" w:rsidRPr="0027713C" w:rsidRDefault="003923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7713C">
              <w:rPr>
                <w:rFonts w:asciiTheme="minorHAnsi" w:hAnsiTheme="minorHAnsi" w:cstheme="minorHAnsi"/>
                <w:b/>
                <w:bCs/>
                <w:color w:val="000000"/>
              </w:rPr>
              <w:t>No ESBS</w:t>
            </w:r>
          </w:p>
        </w:tc>
      </w:tr>
      <w:tr w:rsidR="003923F6" w:rsidRPr="00677A5E" w14:paraId="3ECB1B73" w14:textId="77777777" w:rsidTr="00AF26DD">
        <w:trPr>
          <w:trHeight w:val="288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6B289490" w14:textId="77777777" w:rsidR="003923F6" w:rsidRPr="00677A5E" w:rsidRDefault="003923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Head</w:t>
            </w:r>
          </w:p>
        </w:tc>
        <w:tc>
          <w:tcPr>
            <w:tcW w:w="747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ED857D8" w14:textId="77777777" w:rsidR="003923F6" w:rsidRPr="00677A5E" w:rsidRDefault="003923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1% Lower Limit</w:t>
            </w:r>
          </w:p>
        </w:tc>
        <w:tc>
          <w:tcPr>
            <w:tcW w:w="75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CAEB2F1" w14:textId="77777777" w:rsidR="003923F6" w:rsidRPr="00677A5E" w:rsidRDefault="003923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1% Upper Limit 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7513873D" w14:textId="71CC5095" w:rsidR="003923F6" w:rsidRPr="00677A5E" w:rsidRDefault="006C777A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Operating Limit</w:t>
            </w:r>
          </w:p>
        </w:tc>
        <w:tc>
          <w:tcPr>
            <w:tcW w:w="747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9381823" w14:textId="77777777" w:rsidR="003923F6" w:rsidRPr="00677A5E" w:rsidRDefault="003923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1% Lower Limit</w:t>
            </w:r>
          </w:p>
        </w:tc>
        <w:tc>
          <w:tcPr>
            <w:tcW w:w="75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802BC9F" w14:textId="77777777" w:rsidR="003923F6" w:rsidRPr="00677A5E" w:rsidRDefault="003923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1% Upper Limit </w:t>
            </w:r>
          </w:p>
        </w:tc>
        <w:tc>
          <w:tcPr>
            <w:tcW w:w="79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2C0B0BA9" w14:textId="1682DB63" w:rsidR="003923F6" w:rsidRPr="00677A5E" w:rsidRDefault="006C777A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Operating Limit</w:t>
            </w:r>
          </w:p>
        </w:tc>
      </w:tr>
      <w:tr w:rsidR="003923F6" w:rsidRPr="00677A5E" w14:paraId="757EEFA4" w14:textId="77777777" w:rsidTr="00AF26DD">
        <w:trPr>
          <w:trHeight w:val="300"/>
        </w:trPr>
        <w:tc>
          <w:tcPr>
            <w:tcW w:w="41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10E8E871" w14:textId="77777777" w:rsidR="003923F6" w:rsidRPr="00677A5E" w:rsidRDefault="003923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(feet)</w:t>
            </w:r>
          </w:p>
        </w:tc>
        <w:tc>
          <w:tcPr>
            <w:tcW w:w="38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5229EC79" w14:textId="77777777" w:rsidR="003923F6" w:rsidRPr="00677A5E" w:rsidRDefault="003923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36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61CB5B" w14:textId="114015B2" w:rsidR="003923F6" w:rsidRPr="00677A5E" w:rsidRDefault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1BC31D08" w14:textId="77777777" w:rsidR="003923F6" w:rsidRPr="00677A5E" w:rsidRDefault="003923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37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273D6D83" w14:textId="5934B3EF" w:rsidR="003923F6" w:rsidRPr="00677A5E" w:rsidRDefault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7A9EF781" w14:textId="77777777" w:rsidR="003923F6" w:rsidRPr="00677A5E" w:rsidRDefault="003923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MW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3F8A038E" w14:textId="37D3732F" w:rsidR="003923F6" w:rsidRPr="00677A5E" w:rsidRDefault="00C47A61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2CB72372" w14:textId="77777777" w:rsidR="003923F6" w:rsidRPr="00677A5E" w:rsidRDefault="003923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36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D7A37C" w14:textId="2378BE52" w:rsidR="003923F6" w:rsidRPr="00677A5E" w:rsidRDefault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53A78212" w14:textId="77777777" w:rsidR="003923F6" w:rsidRPr="00677A5E" w:rsidRDefault="003923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37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5C35C4F4" w14:textId="69EB8C71" w:rsidR="003923F6" w:rsidRPr="00677A5E" w:rsidRDefault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15D1AB5F" w14:textId="77777777" w:rsidR="003923F6" w:rsidRPr="00677A5E" w:rsidRDefault="003923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MW</w:t>
            </w:r>
          </w:p>
        </w:tc>
        <w:tc>
          <w:tcPr>
            <w:tcW w:w="39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27A8101D" w14:textId="6667C034" w:rsidR="003923F6" w:rsidRPr="00677A5E" w:rsidRDefault="00C47A61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cfs</w:t>
            </w:r>
            <w:proofErr w:type="spellEnd"/>
          </w:p>
        </w:tc>
      </w:tr>
      <w:tr w:rsidR="000A55B6" w:rsidRPr="00677A5E" w14:paraId="50A150AA" w14:textId="77777777" w:rsidTr="001578AE">
        <w:trPr>
          <w:trHeight w:val="288"/>
        </w:trPr>
        <w:tc>
          <w:tcPr>
            <w:tcW w:w="412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BC4EE1" w14:textId="77777777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02AE195" w14:textId="11E9CEF1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34.5</w:t>
            </w:r>
          </w:p>
        </w:tc>
        <w:tc>
          <w:tcPr>
            <w:tcW w:w="362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1CF4C9" w14:textId="1A0599E4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7,951</w:t>
            </w:r>
          </w:p>
        </w:tc>
        <w:tc>
          <w:tcPr>
            <w:tcW w:w="3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78CD3" w14:textId="2B417CE9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49.7</w:t>
            </w:r>
          </w:p>
        </w:tc>
        <w:tc>
          <w:tcPr>
            <w:tcW w:w="3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25145" w14:textId="61D64144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11,454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0C49D01" w14:textId="5E181B4F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68.0</w:t>
            </w:r>
          </w:p>
        </w:tc>
        <w:tc>
          <w:tcPr>
            <w:tcW w:w="398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1C82081" w14:textId="73E3EB73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16,311</w:t>
            </w:r>
          </w:p>
        </w:tc>
        <w:tc>
          <w:tcPr>
            <w:tcW w:w="386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593D958" w14:textId="0973A028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34.7</w:t>
            </w:r>
          </w:p>
        </w:tc>
        <w:tc>
          <w:tcPr>
            <w:tcW w:w="361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05CEC6" w14:textId="6331A59C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7754</w:t>
            </w:r>
          </w:p>
        </w:tc>
        <w:tc>
          <w:tcPr>
            <w:tcW w:w="3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A588C" w14:textId="7C382C2E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50.8</w:t>
            </w:r>
          </w:p>
        </w:tc>
        <w:tc>
          <w:tcPr>
            <w:tcW w:w="3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3CBCD" w14:textId="397F3DC4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11,346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72E4241" w14:textId="574F2035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68.0</w:t>
            </w:r>
          </w:p>
        </w:tc>
        <w:tc>
          <w:tcPr>
            <w:tcW w:w="396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4B075BB" w14:textId="624C0930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15,710 </w:t>
            </w:r>
          </w:p>
        </w:tc>
      </w:tr>
      <w:tr w:rsidR="000A55B6" w:rsidRPr="00677A5E" w14:paraId="5FA8A2C7" w14:textId="77777777" w:rsidTr="001578AE">
        <w:trPr>
          <w:trHeight w:val="288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A05968" w14:textId="77777777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sz w:val="20"/>
                <w:szCs w:val="20"/>
              </w:rPr>
              <w:t>63</w:t>
            </w:r>
          </w:p>
        </w:tc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D92C7D8" w14:textId="73BB158E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35.2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0973DF" w14:textId="3342CDEE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7,963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F1A03" w14:textId="2F567019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51.0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5C36D" w14:textId="72CE11F9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11,552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AA6FA5F" w14:textId="66A330CC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69.6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2DFFD2E" w14:textId="51ED2B73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16,399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600B269" w14:textId="6E8D32E7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35.4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C96B25" w14:textId="63115C2E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7765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02DCE" w14:textId="200EB25E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52.1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9F6A0" w14:textId="426CDE7E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11,444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9C73A34" w14:textId="55858D6E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69.6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B10D42D" w14:textId="420CD8A5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15,793 </w:t>
            </w:r>
          </w:p>
        </w:tc>
      </w:tr>
      <w:tr w:rsidR="000A55B6" w:rsidRPr="00677A5E" w14:paraId="4933224D" w14:textId="77777777" w:rsidTr="001578AE">
        <w:trPr>
          <w:trHeight w:val="288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79A3BA" w14:textId="77777777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sz w:val="20"/>
                <w:szCs w:val="20"/>
              </w:rPr>
              <w:t>64</w:t>
            </w:r>
          </w:p>
        </w:tc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C8B04F0" w14:textId="09CC595E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35.8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495A62" w14:textId="65A2F45B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7,974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D2A5B" w14:textId="0B7F4FE2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52.3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ECD35" w14:textId="5979F7D5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11,646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64356AD" w14:textId="38638B99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71.2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060FE64" w14:textId="3E033F34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16,486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40C3079" w14:textId="1652822A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36.0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AC6C3F" w14:textId="32AA88C7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7776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18201" w14:textId="75952BF4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53.5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54765" w14:textId="5B393395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11,537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4B097CE" w14:textId="193708C0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71.2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5BC7076" w14:textId="0576488A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15,875 </w:t>
            </w:r>
          </w:p>
        </w:tc>
      </w:tr>
      <w:tr w:rsidR="000A55B6" w:rsidRPr="00677A5E" w14:paraId="70D72D0F" w14:textId="77777777" w:rsidTr="001578AE">
        <w:trPr>
          <w:trHeight w:val="288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B7D018" w14:textId="77777777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sz w:val="20"/>
                <w:szCs w:val="20"/>
              </w:rPr>
              <w:t>65</w:t>
            </w:r>
          </w:p>
        </w:tc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BB706AE" w14:textId="4165E3B0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36.5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881283" w14:textId="37826A78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7,984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AE224" w14:textId="7ABEA434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53.7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23B8C" w14:textId="003E4798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11,736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0B333BD" w14:textId="5EB9D7DF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72.8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5D4B73F" w14:textId="5853E1DD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16,571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C86C0B4" w14:textId="73EF19E6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36.7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9BAAE8" w14:textId="36706C32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7,786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8673D" w14:textId="46BE7057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54.8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D6AA6" w14:textId="7E95B7C8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11,627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C1133D4" w14:textId="4F83ADC5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72.8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AFE1778" w14:textId="7B076757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15,955 </w:t>
            </w:r>
          </w:p>
        </w:tc>
      </w:tr>
      <w:tr w:rsidR="000A55B6" w:rsidRPr="00677A5E" w14:paraId="2953B1C2" w14:textId="77777777" w:rsidTr="001578AE">
        <w:trPr>
          <w:trHeight w:val="288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E889D2" w14:textId="77777777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sz w:val="20"/>
                <w:szCs w:val="20"/>
              </w:rPr>
              <w:t>66</w:t>
            </w:r>
          </w:p>
        </w:tc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8FBEA06" w14:textId="372E7943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37.0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4DAC84" w14:textId="43649BFE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7,959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0109B" w14:textId="61E6B1A0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55.2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9DD2E" w14:textId="30C5E675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11,869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9D70382" w14:textId="77D69207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74.1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8AE44E1" w14:textId="7057BCDC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16,574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0953D7B" w14:textId="0816017C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37.2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649E68" w14:textId="71F54E8E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7,762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DC609" w14:textId="51877514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56.3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32156" w14:textId="1D11A976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11,759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662A076" w14:textId="6DA831BD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74.1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0B27589" w14:textId="6D8D0A91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15,945 </w:t>
            </w:r>
          </w:p>
        </w:tc>
      </w:tr>
      <w:tr w:rsidR="000A55B6" w:rsidRPr="00677A5E" w14:paraId="0CF7628D" w14:textId="77777777" w:rsidTr="001578AE">
        <w:trPr>
          <w:trHeight w:val="288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D720AB" w14:textId="77777777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A0CF4A5" w14:textId="36EBE7E8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124471" w14:textId="2AD80700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7,934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88F78" w14:textId="2F74CDB0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56.7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4E86D" w14:textId="3756A2DC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11,997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F5584EC" w14:textId="0E040E8F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75.3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ED93E28" w14:textId="79F3B67F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16,574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F325814" w14:textId="2FDDFB2F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37.7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69BF0C" w14:textId="1DB61967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7,739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309A6" w14:textId="107FB439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57.9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5FA6C" w14:textId="23721C5E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11,887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304E843" w14:textId="656707E1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75.3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E4F22D1" w14:textId="50D8EF6E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15,933 </w:t>
            </w:r>
          </w:p>
        </w:tc>
      </w:tr>
      <w:tr w:rsidR="000A55B6" w:rsidRPr="00677A5E" w14:paraId="57F0ABC8" w14:textId="77777777" w:rsidTr="001578AE">
        <w:trPr>
          <w:trHeight w:val="288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8C7EA9" w14:textId="77777777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sz w:val="20"/>
                <w:szCs w:val="20"/>
              </w:rPr>
              <w:t>68</w:t>
            </w:r>
          </w:p>
        </w:tc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DE3DF26" w14:textId="440CC893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38.0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F4B920" w14:textId="3A125E9C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7,911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EF870" w14:textId="20CB9DDE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58.2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DA52B" w14:textId="07F0C589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12,121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FF66393" w14:textId="5E5213F4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76.6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A56C908" w14:textId="264F2176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16,572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E6B0E72" w14:textId="16C8BDA9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38.2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1623BF" w14:textId="381BC345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7,716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64BCD" w14:textId="6BA1F66B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59.4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6C339" w14:textId="61B1A18C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12,009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22C540D" w14:textId="738BAE34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76.6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9A13165" w14:textId="32660185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15,919 </w:t>
            </w:r>
          </w:p>
        </w:tc>
      </w:tr>
      <w:tr w:rsidR="000A55B6" w:rsidRPr="00677A5E" w14:paraId="78EF1C4C" w14:textId="77777777" w:rsidTr="001578AE">
        <w:trPr>
          <w:trHeight w:val="288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FB0B6C" w14:textId="77777777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sz w:val="20"/>
                <w:szCs w:val="20"/>
              </w:rPr>
              <w:t>69</w:t>
            </w:r>
          </w:p>
        </w:tc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7F1FA10" w14:textId="6F0FD449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38.5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130AC3" w14:textId="0C167571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7,887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0913D" w14:textId="396C52C6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59.7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0A60E" w14:textId="05756FCE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12,240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A8F3936" w14:textId="3C7E39BB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77.8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3928318" w14:textId="3DE33D68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16,567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6BBE538" w14:textId="0BE277E0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38.7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556359" w14:textId="2ADDE76D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7,694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1042F" w14:textId="1CA8412F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60.9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A310D" w14:textId="183ACF25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12,128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A589F7B" w14:textId="0A657AA1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77.8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4EB10C4" w14:textId="0ADF782E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15,903 </w:t>
            </w:r>
          </w:p>
        </w:tc>
      </w:tr>
      <w:tr w:rsidR="000A55B6" w:rsidRPr="00677A5E" w14:paraId="122E3B3C" w14:textId="77777777" w:rsidTr="001578AE">
        <w:trPr>
          <w:trHeight w:val="288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1D7B6F" w14:textId="77777777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sz w:val="20"/>
                <w:szCs w:val="20"/>
              </w:rPr>
              <w:t>70</w:t>
            </w:r>
          </w:p>
        </w:tc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E15137C" w14:textId="67CC67BA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9964CC" w14:textId="47F93E62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7,864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CBD8D" w14:textId="4F5CD135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61.2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0A316" w14:textId="4FB06293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12,355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C3D6D2B" w14:textId="0F3AA5F4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79.0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B91CCEE" w14:textId="28364E36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16,560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36FBD26" w14:textId="6518DA75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39.2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B829DB" w14:textId="588EF558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7,671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A823D" w14:textId="31B15ADE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62.5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3232B" w14:textId="6D6D986D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12,243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7F90DA0" w14:textId="06ADFD29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79.0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88C8746" w14:textId="341A37A8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15,884 </w:t>
            </w:r>
          </w:p>
        </w:tc>
      </w:tr>
      <w:tr w:rsidR="000A55B6" w:rsidRPr="00677A5E" w14:paraId="2C51AC01" w14:textId="77777777" w:rsidTr="001578AE">
        <w:trPr>
          <w:trHeight w:val="288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A3261F" w14:textId="77777777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sz w:val="20"/>
                <w:szCs w:val="20"/>
              </w:rPr>
              <w:t>71</w:t>
            </w:r>
          </w:p>
        </w:tc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7FA2504" w14:textId="67BC8912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39.6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6AD54E" w14:textId="1E2814B3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7,874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5FCC9" w14:textId="0930AACB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62.1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F70C7" w14:textId="5CAF1DC0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12,355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ED66041" w14:textId="571AD221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79.7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1376EE8" w14:textId="75F4DFA1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16,433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6A6BD8D" w14:textId="41558E88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39.8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C2D36A" w14:textId="4B6EE0C2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7,681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579D3" w14:textId="695EDEDC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63.4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F7847" w14:textId="34110DA5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12,243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F0639D3" w14:textId="343E01BF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79.7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CE51B35" w14:textId="2A299086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15,782 </w:t>
            </w:r>
          </w:p>
        </w:tc>
      </w:tr>
      <w:tr w:rsidR="000A55B6" w:rsidRPr="00677A5E" w14:paraId="225ACCEE" w14:textId="77777777" w:rsidTr="001578AE">
        <w:trPr>
          <w:trHeight w:val="288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405DA1" w14:textId="77777777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454DD54" w14:textId="0E278200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40.2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BBB251" w14:textId="1655FE1E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7,883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475E3" w14:textId="071E3D8D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63.1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B629A" w14:textId="65FEACBC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12,354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4A27F51" w14:textId="023AD770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80.4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8FB2A4F" w14:textId="6D308E2C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16,303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692D11E" w14:textId="601694D7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40.4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6D637B" w14:textId="36A3D91A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7,691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E61FD" w14:textId="2E7BE78F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64.4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20DF1" w14:textId="5D4754B6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12,242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7ED80BD" w14:textId="01356ABB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80.4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D709040" w14:textId="7A2E983B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15,676 </w:t>
            </w:r>
          </w:p>
        </w:tc>
      </w:tr>
      <w:tr w:rsidR="000A55B6" w:rsidRPr="00677A5E" w14:paraId="2A046D9B" w14:textId="77777777" w:rsidTr="001578AE">
        <w:trPr>
          <w:trHeight w:val="288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748C99" w14:textId="77777777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sz w:val="20"/>
                <w:szCs w:val="20"/>
              </w:rPr>
              <w:t>73</w:t>
            </w:r>
          </w:p>
        </w:tc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2427DA8" w14:textId="6D27ADD2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40.9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DB7917" w14:textId="246D5251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7,892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11FC7" w14:textId="20BD2B11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CE685" w14:textId="269FCF36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12,353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F542BE5" w14:textId="4A76B496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81.0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B24D725" w14:textId="1AE04DAB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16,169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F5E6FF3" w14:textId="4DBF021C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41.1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F97806" w14:textId="03A4A7D9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7,699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E413D" w14:textId="3285609C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65.3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9B0CE" w14:textId="182AE009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12,241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A209B09" w14:textId="47603E30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81.0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FE89E0E" w14:textId="433E9AA6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15,567 </w:t>
            </w:r>
          </w:p>
        </w:tc>
      </w:tr>
      <w:tr w:rsidR="000A55B6" w:rsidRPr="00677A5E" w14:paraId="20086705" w14:textId="77777777" w:rsidTr="001578AE">
        <w:trPr>
          <w:trHeight w:val="288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EDAA14" w14:textId="77777777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sz w:val="20"/>
                <w:szCs w:val="20"/>
              </w:rPr>
              <w:t>74</w:t>
            </w:r>
          </w:p>
        </w:tc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6A281C7" w14:textId="7BABF411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41.5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599832" w14:textId="5687B83B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7,901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07508" w14:textId="15F3B09D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64.9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67698" w14:textId="4DAC0F71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12,351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0007206" w14:textId="15BE8149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81.6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C230A9F" w14:textId="6EAE4712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16,033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75B69AC" w14:textId="4AFA7CD7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41.7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F1EBB0" w14:textId="7DA0A3D0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7,708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B909C" w14:textId="5FA1BB4C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66.3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78A0F" w14:textId="11A57FAE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12,240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5185609" w14:textId="06012358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81.3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1A98963" w14:textId="75D8FA3F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15,455 </w:t>
            </w:r>
          </w:p>
        </w:tc>
      </w:tr>
      <w:tr w:rsidR="000A55B6" w:rsidRPr="00677A5E" w14:paraId="38C7398C" w14:textId="77777777" w:rsidTr="001578AE">
        <w:trPr>
          <w:trHeight w:val="288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64EC4D" w14:textId="77777777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sz w:val="20"/>
                <w:szCs w:val="20"/>
              </w:rPr>
              <w:t>75</w:t>
            </w:r>
          </w:p>
        </w:tc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3CA3CBC" w14:textId="04AC5DF4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42.2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88CE64" w14:textId="185E087B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7,909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2A0DB" w14:textId="1DF90CBA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65.8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1B2D2" w14:textId="5C4EAB23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12,350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EF60426" w14:textId="463EF21E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82.2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F09E1D3" w14:textId="2F79F6E8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15,893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9292217" w14:textId="64BCAAC4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42.4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0D75F2" w14:textId="75F1A17E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7,716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2711F" w14:textId="4CFB4300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67.2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A928B" w14:textId="469E5056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12,239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984C7FF" w14:textId="49AC069A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81.3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5F951E3" w14:textId="1E802438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15,340 </w:t>
            </w:r>
          </w:p>
        </w:tc>
      </w:tr>
      <w:tr w:rsidR="000A55B6" w:rsidRPr="00677A5E" w14:paraId="415552DB" w14:textId="77777777" w:rsidTr="001578AE">
        <w:trPr>
          <w:trHeight w:val="288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F77FA8" w14:textId="77777777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sz w:val="20"/>
                <w:szCs w:val="20"/>
              </w:rPr>
              <w:t>76</w:t>
            </w:r>
          </w:p>
        </w:tc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AE93B08" w14:textId="00BCD76F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42.8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8A6411" w14:textId="368E245D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7,907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DC8EC" w14:textId="0E96A3CD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66.4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20364" w14:textId="360B3835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12,282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9C8DE41" w14:textId="02C550FD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82.5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A035608" w14:textId="06056075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15,705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D083278" w14:textId="441C5CF3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43.0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84FCF6" w14:textId="5B9B10EC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7,714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93B43" w14:textId="7B5204B8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67.9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367A3" w14:textId="583CA875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12,172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5FB9A14" w14:textId="5FDE9D90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81.3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052BE24" w14:textId="5541C8D9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15,161 </w:t>
            </w:r>
          </w:p>
        </w:tc>
      </w:tr>
      <w:tr w:rsidR="000A55B6" w:rsidRPr="00677A5E" w14:paraId="587B1F0D" w14:textId="77777777" w:rsidTr="001578AE">
        <w:trPr>
          <w:trHeight w:val="288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5864FE" w14:textId="77777777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727180D" w14:textId="71BB30F2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43.4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D271E7" w14:textId="16DA1E4A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7,905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8A5A7" w14:textId="5A80B8C9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67.1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7BF87" w14:textId="3AAA6C46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12,216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C6B58F0" w14:textId="5E9674C8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82.8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D3FC02E" w14:textId="39A4CC0A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15,513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1BCB27A" w14:textId="32C4C689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43.6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17BF46" w14:textId="43334C11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7,713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1A8D0" w14:textId="116B0B43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68.5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5F8DF" w14:textId="3E8D0E3B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12,107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3A95D87" w14:textId="5DE707FF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81.3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375C7B5" w14:textId="1450AC5C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14,979 </w:t>
            </w:r>
          </w:p>
        </w:tc>
      </w:tr>
      <w:tr w:rsidR="000A55B6" w:rsidRPr="00677A5E" w14:paraId="46E50342" w14:textId="77777777" w:rsidTr="001578AE">
        <w:trPr>
          <w:trHeight w:val="288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632DB0" w14:textId="77777777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sz w:val="20"/>
                <w:szCs w:val="20"/>
              </w:rPr>
              <w:t>78</w:t>
            </w:r>
          </w:p>
        </w:tc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5DC64FF" w14:textId="374786B7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1B5CFC" w14:textId="20F88DB0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7,903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AFAED" w14:textId="60009AE5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67.7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92598" w14:textId="37F65CF4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12,151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AF42DB4" w14:textId="45D8D8FF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83.1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48A4B66" w14:textId="287205B3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15,319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87B6F4F" w14:textId="02824B6D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44.2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69E8B7" w14:textId="606D4BCB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7,711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1851A" w14:textId="445BDCBB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69.1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C215E" w14:textId="2919DA17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12,044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B08F4B5" w14:textId="5989783C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81.3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1A08A43" w14:textId="05C16CA5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14,795 </w:t>
            </w:r>
          </w:p>
        </w:tc>
      </w:tr>
      <w:tr w:rsidR="000A55B6" w:rsidRPr="00677A5E" w14:paraId="5B59B3EB" w14:textId="77777777" w:rsidTr="001578AE">
        <w:trPr>
          <w:trHeight w:val="288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BAC96D" w14:textId="77777777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sz w:val="20"/>
                <w:szCs w:val="20"/>
              </w:rPr>
              <w:t>79</w:t>
            </w:r>
          </w:p>
        </w:tc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ACE3B41" w14:textId="6BC7FC2E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44.6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C41297" w14:textId="29B2480A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7,900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A0CDC" w14:textId="21667665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68.3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C443E" w14:textId="008FCFC3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12,088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AF2BCB7" w14:textId="3CDC5D58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83.3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D3E892D" w14:textId="2EF121F9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15,122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321753D" w14:textId="6C5A7601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44.8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9B8298" w14:textId="48EB7DD6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7,709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DEE76" w14:textId="04A44862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69.7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21EC6" w14:textId="29BCBCBE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11,981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8C38012" w14:textId="792D8EEA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81.3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F153331" w14:textId="551086C8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14,608 </w:t>
            </w:r>
          </w:p>
        </w:tc>
      </w:tr>
      <w:tr w:rsidR="000A55B6" w:rsidRPr="00677A5E" w14:paraId="731C2523" w14:textId="77777777" w:rsidTr="001578AE">
        <w:trPr>
          <w:trHeight w:val="288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582566" w14:textId="77777777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sz w:val="20"/>
                <w:szCs w:val="20"/>
              </w:rPr>
              <w:t>80</w:t>
            </w:r>
          </w:p>
        </w:tc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F9F8A88" w14:textId="4DC3E2A9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45.2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923A07" w14:textId="6BE9EA3E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7,897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90857" w14:textId="4432471C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68.9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1DDBB" w14:textId="1AFF7EDC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12,026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0B4069B" w14:textId="1810F815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83.4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56E4093" w14:textId="3E650B21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14,922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1B02032" w14:textId="5D7F781D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CFDB02" w14:textId="0AFAB079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7,706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1A216" w14:textId="0B5CC8E1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70.3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3EEF8" w14:textId="038B68B0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11,920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8739D27" w14:textId="13967513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81.3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6609AB6" w14:textId="7E7BA268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14,418 </w:t>
            </w:r>
          </w:p>
        </w:tc>
      </w:tr>
      <w:tr w:rsidR="000A55B6" w:rsidRPr="00677A5E" w14:paraId="366C9AF4" w14:textId="77777777" w:rsidTr="001578AE">
        <w:trPr>
          <w:trHeight w:val="288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C994A5" w14:textId="77777777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sz w:val="20"/>
                <w:szCs w:val="20"/>
              </w:rPr>
              <w:t>81</w:t>
            </w:r>
          </w:p>
        </w:tc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5584B31" w14:textId="24478854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45.9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497B0F" w14:textId="78068C3A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7,911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2A347" w14:textId="2F34B9F8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E9071" w14:textId="6D2C95F8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12,067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C381AFD" w14:textId="3720075E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83.7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F7030E0" w14:textId="167053FF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14,747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E1000D5" w14:textId="03263E53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46.1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FC9DCF" w14:textId="24AFDDE4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7,720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ECB0A" w14:textId="7853615E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71.5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02B5B" w14:textId="5C612272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11,961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98C0B1E" w14:textId="05FB8FB1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81.3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C933531" w14:textId="64981B40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14,256 </w:t>
            </w:r>
          </w:p>
        </w:tc>
      </w:tr>
      <w:tr w:rsidR="000A55B6" w:rsidRPr="00677A5E" w14:paraId="68DEDA1F" w14:textId="77777777" w:rsidTr="001578AE">
        <w:trPr>
          <w:trHeight w:val="288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8149BE" w14:textId="77777777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DF70CB0" w14:textId="371C78B4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46.5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AE8FC9" w14:textId="33D467FA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7,925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ECF50" w14:textId="4E6DBBF4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71.1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3F9DE" w14:textId="7124B166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12,106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AC59044" w14:textId="23672B73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83.8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83C59A5" w14:textId="73E231C1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14,569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E47D9B8" w14:textId="3ACB197D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46.8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784C54" w14:textId="6648DA0D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7,734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4D5E1" w14:textId="6322E720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72.6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E0EC1" w14:textId="051CFE34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068B8E4" w14:textId="6C3EDCA6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81.3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C89ADD7" w14:textId="217C0274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14,091 </w:t>
            </w:r>
          </w:p>
        </w:tc>
      </w:tr>
      <w:tr w:rsidR="000A55B6" w:rsidRPr="00677A5E" w14:paraId="4C3EE667" w14:textId="77777777" w:rsidTr="001578AE">
        <w:trPr>
          <w:trHeight w:val="288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62C49F" w14:textId="77777777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sz w:val="20"/>
                <w:szCs w:val="20"/>
              </w:rPr>
              <w:t>83</w:t>
            </w:r>
          </w:p>
        </w:tc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01DD265" w14:textId="470C9843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47.2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1D1CDE" w14:textId="552CC452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7,939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968FB" w14:textId="5AC50575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72.2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D5A73" w14:textId="6C1FE7FE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12,145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D33AB97" w14:textId="597B8D7B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84.0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24ABA70" w14:textId="495F3FC9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14,389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7DF3AD2" w14:textId="4B7A7AD9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47.4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E065DA" w14:textId="6D6F7588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7,747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034B0" w14:textId="68CB2C3B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73.7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20B45" w14:textId="48ACE0A8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000000"/>
                <w:sz w:val="20"/>
                <w:szCs w:val="20"/>
              </w:rPr>
              <w:t>12,038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4D72CE9" w14:textId="6F48DBCF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81.3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DE2AE21" w14:textId="0FA17D47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13,924 </w:t>
            </w:r>
          </w:p>
        </w:tc>
      </w:tr>
      <w:tr w:rsidR="000A55B6" w:rsidRPr="00677A5E" w14:paraId="77CBCA41" w14:textId="77777777" w:rsidTr="001578AE">
        <w:trPr>
          <w:trHeight w:val="288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19E306" w14:textId="77777777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sz w:val="20"/>
                <w:szCs w:val="20"/>
              </w:rPr>
              <w:t>84</w:t>
            </w:r>
          </w:p>
        </w:tc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0271C59" w14:textId="2C0003B2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47.9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773A87" w14:textId="20711CDC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7,952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D2FB9" w14:textId="20DDD23D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73.3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CAE83" w14:textId="70B39610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12,182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AEFBD6B" w14:textId="366E34DB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84.1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A4285F1" w14:textId="249049CB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14,206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51940C0" w14:textId="143FBC98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48.1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D5C331" w14:textId="762AE7BC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7,759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E068C" w14:textId="607BB667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74.9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DD0DF" w14:textId="0BE3506A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12,076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082D4B3" w14:textId="09C6AB86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81.3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626C120" w14:textId="44288135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13,754 </w:t>
            </w:r>
          </w:p>
        </w:tc>
      </w:tr>
      <w:tr w:rsidR="000A55B6" w:rsidRPr="00677A5E" w14:paraId="0FB845F2" w14:textId="77777777" w:rsidTr="001578AE">
        <w:trPr>
          <w:trHeight w:val="288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1B1373" w14:textId="77777777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sz w:val="20"/>
                <w:szCs w:val="20"/>
              </w:rPr>
              <w:t>85</w:t>
            </w:r>
          </w:p>
        </w:tc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9C61C17" w14:textId="3411F823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48.5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3054C2" w14:textId="4F83DD3B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7,964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04502" w14:textId="55ED413B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74.4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42FD9" w14:textId="4A107EC4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12,219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3C74AB" w14:textId="123ECCE8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84.2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8549FFB" w14:textId="6BC58218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14,020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18A548D" w14:textId="50C69CA8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48.8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DA5C13" w14:textId="103AECF3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7,772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AF6E2" w14:textId="1C552A2E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76.0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DF57F" w14:textId="501DA40A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12,112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DAFFF3A" w14:textId="34CB594E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81.3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3DF11BD" w14:textId="100EB318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13,582 </w:t>
            </w:r>
          </w:p>
        </w:tc>
      </w:tr>
      <w:tr w:rsidR="000A55B6" w:rsidRPr="00677A5E" w14:paraId="4CC96A12" w14:textId="77777777" w:rsidTr="001578AE">
        <w:trPr>
          <w:trHeight w:val="288"/>
        </w:trPr>
        <w:tc>
          <w:tcPr>
            <w:tcW w:w="41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6016ED" w14:textId="77777777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sz w:val="20"/>
                <w:szCs w:val="20"/>
              </w:rPr>
              <w:t>86</w:t>
            </w:r>
          </w:p>
        </w:tc>
        <w:tc>
          <w:tcPr>
            <w:tcW w:w="38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05C5CEA" w14:textId="619CCCEF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49.2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65362E" w14:textId="50D66D46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7,987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C4CE4" w14:textId="02AF5FFC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75.1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E99EC" w14:textId="6FE74998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12,179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0E3DD70" w14:textId="5788E692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84.0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0B2B7FA" w14:textId="03BE5C68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13,806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348C4B2" w14:textId="4644CEC2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49.5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AE9B8F" w14:textId="5EF87242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7,794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28DF2" w14:textId="5DE92C66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76.7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C6450" w14:textId="57F47E00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12,073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A814460" w14:textId="68D70F1A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81.3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C29059E" w14:textId="39C1AF26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13,373 </w:t>
            </w:r>
          </w:p>
        </w:tc>
      </w:tr>
      <w:tr w:rsidR="000A55B6" w:rsidRPr="00677A5E" w14:paraId="168D4829" w14:textId="77777777" w:rsidTr="001578AE">
        <w:trPr>
          <w:trHeight w:val="300"/>
        </w:trPr>
        <w:tc>
          <w:tcPr>
            <w:tcW w:w="41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F70F20" w14:textId="77777777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55B6">
              <w:rPr>
                <w:rFonts w:asciiTheme="minorHAnsi" w:hAnsiTheme="minorHAnsi" w:cstheme="minorHAnsi"/>
                <w:b/>
                <w:sz w:val="20"/>
                <w:szCs w:val="20"/>
              </w:rPr>
              <w:t>87</w:t>
            </w:r>
          </w:p>
        </w:tc>
        <w:tc>
          <w:tcPr>
            <w:tcW w:w="38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20C2F9E" w14:textId="1B6D1EBC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50.0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B96F1" w14:textId="05B07A6E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8,008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2A6D85" w14:textId="12A6A81A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75.7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B87C95" w14:textId="6F753AB6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12,140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C901DDE" w14:textId="46D5E0BA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83.8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FD6C143" w14:textId="29685A48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13,588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C10BAC" w14:textId="27C67009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50.2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9815A" w14:textId="53D6D709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7,815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D14388D" w14:textId="668B55F2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77.3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0BCA77C8" w14:textId="14D1A8A1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12,034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161DF30" w14:textId="6B01C7F3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>81.3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2BC22BB" w14:textId="1B6A6C1C" w:rsidR="000A55B6" w:rsidRPr="000A55B6" w:rsidRDefault="000A55B6" w:rsidP="000A55B6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55B6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13,161 </w:t>
            </w:r>
          </w:p>
        </w:tc>
      </w:tr>
    </w:tbl>
    <w:p w14:paraId="32FE6A91" w14:textId="15DA92DC" w:rsidR="003923F6" w:rsidRPr="00677A5E" w:rsidRDefault="003923F6" w:rsidP="00B20C73">
      <w:pPr>
        <w:pStyle w:val="ListParagraph"/>
        <w:numPr>
          <w:ilvl w:val="0"/>
          <w:numId w:val="18"/>
        </w:numPr>
        <w:spacing w:before="40"/>
        <w:contextualSpacing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677A5E">
        <w:rPr>
          <w:rFonts w:asciiTheme="minorHAnsi" w:hAnsiTheme="minorHAnsi" w:cstheme="minorHAnsi"/>
          <w:color w:val="000000"/>
          <w:sz w:val="20"/>
          <w:szCs w:val="20"/>
        </w:rPr>
        <w:t>Table values derived from HDC rep</w:t>
      </w:r>
      <w:r w:rsidRPr="00677A5E">
        <w:rPr>
          <w:rFonts w:asciiTheme="minorHAnsi" w:hAnsiTheme="minorHAnsi" w:cstheme="minorHAnsi"/>
          <w:sz w:val="20"/>
          <w:szCs w:val="20"/>
        </w:rPr>
        <w:t>ort (Mar 1999</w:t>
      </w:r>
      <w:r w:rsidR="004D035F">
        <w:rPr>
          <w:rFonts w:asciiTheme="minorHAnsi" w:hAnsiTheme="minorHAnsi" w:cstheme="minorHAnsi"/>
          <w:sz w:val="20"/>
          <w:szCs w:val="20"/>
        </w:rPr>
        <w:t>;</w:t>
      </w:r>
      <w:r w:rsidRPr="00677A5E">
        <w:rPr>
          <w:rFonts w:asciiTheme="minorHAnsi" w:hAnsiTheme="minorHAnsi" w:cstheme="minorHAnsi"/>
          <w:sz w:val="20"/>
          <w:szCs w:val="20"/>
        </w:rPr>
        <w:t xml:space="preserve"> updated Jan 2005). </w:t>
      </w:r>
      <w:r w:rsidR="00061271">
        <w:rPr>
          <w:rFonts w:asciiTheme="minorHAnsi" w:hAnsiTheme="minorHAnsi" w:cstheme="minorHAnsi"/>
          <w:sz w:val="20"/>
          <w:szCs w:val="20"/>
        </w:rPr>
        <w:t>Flow (</w:t>
      </w:r>
      <w:proofErr w:type="spellStart"/>
      <w:r w:rsidR="00061271">
        <w:rPr>
          <w:rFonts w:asciiTheme="minorHAnsi" w:hAnsiTheme="minorHAnsi" w:cstheme="minorHAnsi"/>
          <w:sz w:val="20"/>
          <w:szCs w:val="20"/>
        </w:rPr>
        <w:t>cfs</w:t>
      </w:r>
      <w:proofErr w:type="spellEnd"/>
      <w:r w:rsidR="00061271">
        <w:rPr>
          <w:rFonts w:asciiTheme="minorHAnsi" w:hAnsiTheme="minorHAnsi" w:cstheme="minorHAnsi"/>
          <w:sz w:val="20"/>
          <w:szCs w:val="20"/>
        </w:rPr>
        <w:t>) is calculated</w:t>
      </w:r>
      <w:r w:rsidRPr="00677A5E">
        <w:rPr>
          <w:rFonts w:asciiTheme="minorHAnsi" w:hAnsiTheme="minorHAnsi" w:cstheme="minorHAnsi"/>
          <w:sz w:val="20"/>
          <w:szCs w:val="20"/>
        </w:rPr>
        <w:t xml:space="preserve"> based on turbine efficiency, head, and power output (MW). </w:t>
      </w:r>
      <w:r w:rsidR="00B500FD">
        <w:rPr>
          <w:rFonts w:asciiTheme="minorHAnsi" w:hAnsiTheme="minorHAnsi" w:cstheme="minorHAnsi"/>
          <w:color w:val="FF0000"/>
          <w:sz w:val="20"/>
          <w:szCs w:val="20"/>
        </w:rPr>
        <w:t>“Operating Limit” is the maximum</w:t>
      </w:r>
      <w:r w:rsidR="00A60C25">
        <w:rPr>
          <w:rFonts w:asciiTheme="minorHAnsi" w:hAnsiTheme="minorHAnsi" w:cstheme="minorHAnsi"/>
          <w:color w:val="FF0000"/>
          <w:sz w:val="20"/>
          <w:szCs w:val="20"/>
        </w:rPr>
        <w:t xml:space="preserve"> safe operating point, </w:t>
      </w:r>
      <w:r w:rsidR="001578AE">
        <w:rPr>
          <w:rFonts w:asciiTheme="minorHAnsi" w:hAnsiTheme="minorHAnsi" w:cstheme="minorHAnsi"/>
          <w:color w:val="FF0000"/>
          <w:sz w:val="20"/>
          <w:szCs w:val="20"/>
        </w:rPr>
        <w:t xml:space="preserve">based on cavitation or generator limit (added Feb 2018). </w:t>
      </w:r>
    </w:p>
    <w:p w14:paraId="7ECC6DCD" w14:textId="654B1131" w:rsidR="003923F6" w:rsidRPr="00677A5E" w:rsidRDefault="003923F6">
      <w:pPr>
        <w:rPr>
          <w:rFonts w:asciiTheme="minorHAnsi" w:hAnsiTheme="minorHAnsi" w:cstheme="minorHAnsi"/>
        </w:rPr>
      </w:pPr>
      <w:r w:rsidRPr="00677A5E">
        <w:rPr>
          <w:rFonts w:asciiTheme="minorHAnsi" w:hAnsiTheme="minorHAnsi" w:cstheme="minorHAnsi"/>
        </w:rPr>
        <w:br w:type="page"/>
      </w:r>
    </w:p>
    <w:p w14:paraId="64B754FD" w14:textId="380CEA6E" w:rsidR="003923F6" w:rsidRDefault="003923F6" w:rsidP="003923F6">
      <w:pPr>
        <w:rPr>
          <w:b/>
          <w:bCs/>
          <w:color w:val="000000"/>
          <w:vertAlign w:val="superscript"/>
        </w:rPr>
      </w:pPr>
      <w:r w:rsidRPr="0027713C">
        <w:rPr>
          <w:b/>
          <w:bCs/>
          <w:color w:val="000000"/>
        </w:rPr>
        <w:lastRenderedPageBreak/>
        <w:t xml:space="preserve">Table IHR-5. Ice Harbor Dam </w:t>
      </w:r>
      <w:r w:rsidRPr="0027713C">
        <w:rPr>
          <w:b/>
          <w:bCs/>
          <w:color w:val="000000"/>
          <w:vertAlign w:val="superscript"/>
        </w:rPr>
        <w:t>a</w:t>
      </w:r>
    </w:p>
    <w:p w14:paraId="4BC9BE59" w14:textId="77777777" w:rsidR="00BA0390" w:rsidRPr="0027713C" w:rsidRDefault="00BA0390" w:rsidP="003923F6">
      <w:pPr>
        <w:rPr>
          <w:b/>
          <w:bCs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65"/>
        <w:gridCol w:w="819"/>
        <w:gridCol w:w="768"/>
        <w:gridCol w:w="861"/>
        <w:gridCol w:w="773"/>
        <w:gridCol w:w="920"/>
        <w:gridCol w:w="881"/>
        <w:gridCol w:w="719"/>
        <w:gridCol w:w="769"/>
        <w:gridCol w:w="924"/>
        <w:gridCol w:w="773"/>
        <w:gridCol w:w="925"/>
        <w:gridCol w:w="773"/>
      </w:tblGrid>
      <w:tr w:rsidR="003923F6" w:rsidRPr="00677A5E" w14:paraId="677BC959" w14:textId="77777777" w:rsidTr="007D4155">
        <w:trPr>
          <w:cantSplit/>
        </w:trPr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7B7A7153" w14:textId="77777777" w:rsidR="003923F6" w:rsidRPr="00677A5E" w:rsidRDefault="003923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Project </w:t>
            </w:r>
          </w:p>
        </w:tc>
        <w:tc>
          <w:tcPr>
            <w:tcW w:w="2344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235A7F4E" w14:textId="6D2F9948" w:rsidR="003923F6" w:rsidRPr="007D4155" w:rsidRDefault="003923F6" w:rsidP="00D73E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D4155">
              <w:rPr>
                <w:rFonts w:asciiTheme="minorHAnsi" w:hAnsiTheme="minorHAnsi" w:cstheme="minorHAnsi"/>
                <w:b/>
                <w:bCs/>
                <w:color w:val="000000"/>
              </w:rPr>
              <w:t>IHR Unit 1</w:t>
            </w:r>
            <w:r w:rsidR="000E4D79" w:rsidRPr="007D415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="00D73E3E" w:rsidRPr="007D415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- </w:t>
            </w:r>
            <w:r w:rsidRPr="007D4155">
              <w:rPr>
                <w:rFonts w:asciiTheme="minorHAnsi" w:hAnsiTheme="minorHAnsi" w:cstheme="minorHAnsi"/>
                <w:b/>
                <w:bCs/>
                <w:color w:val="000000"/>
              </w:rPr>
              <w:t>With STS</w:t>
            </w:r>
          </w:p>
        </w:tc>
        <w:tc>
          <w:tcPr>
            <w:tcW w:w="2249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61D29A71" w14:textId="755C71F0" w:rsidR="003923F6" w:rsidRPr="007D4155" w:rsidRDefault="000E4D79" w:rsidP="007D415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D415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IHR Unit 1 </w:t>
            </w:r>
            <w:r w:rsidR="00D73E3E" w:rsidRPr="007D415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- </w:t>
            </w:r>
            <w:r w:rsidR="003923F6" w:rsidRPr="007D4155">
              <w:rPr>
                <w:rFonts w:asciiTheme="minorHAnsi" w:hAnsiTheme="minorHAnsi" w:cstheme="minorHAnsi"/>
                <w:b/>
                <w:bCs/>
                <w:color w:val="000000"/>
              </w:rPr>
              <w:t>No STS</w:t>
            </w:r>
          </w:p>
        </w:tc>
      </w:tr>
      <w:tr w:rsidR="003923F6" w:rsidRPr="00677A5E" w14:paraId="6279C42A" w14:textId="77777777" w:rsidTr="00904BF0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12E8558B" w14:textId="77777777" w:rsidR="003923F6" w:rsidRPr="00677A5E" w:rsidRDefault="003923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Head</w:t>
            </w:r>
          </w:p>
        </w:tc>
        <w:tc>
          <w:tcPr>
            <w:tcW w:w="748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62672C9" w14:textId="77777777" w:rsidR="003923F6" w:rsidRPr="00677A5E" w:rsidRDefault="003923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1% Lower Limit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C0E7930" w14:textId="77777777" w:rsidR="003923F6" w:rsidRPr="00677A5E" w:rsidRDefault="003923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1% Upper Limit </w:t>
            </w:r>
          </w:p>
        </w:tc>
        <w:tc>
          <w:tcPr>
            <w:tcW w:w="84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124BFD22" w14:textId="38C48E82" w:rsidR="003923F6" w:rsidRPr="00677A5E" w:rsidRDefault="006C777A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Operating Limit</w:t>
            </w:r>
          </w:p>
        </w:tc>
        <w:tc>
          <w:tcPr>
            <w:tcW w:w="701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83ABAE6" w14:textId="77777777" w:rsidR="003923F6" w:rsidRPr="00677A5E" w:rsidRDefault="003923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1% Lower Limit</w:t>
            </w:r>
          </w:p>
        </w:tc>
        <w:tc>
          <w:tcPr>
            <w:tcW w:w="75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020D036" w14:textId="77777777" w:rsidR="003923F6" w:rsidRPr="00677A5E" w:rsidRDefault="003923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1% Upper Limit 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15E08C79" w14:textId="60B8BDD3" w:rsidR="003923F6" w:rsidRPr="00677A5E" w:rsidRDefault="006C777A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Operating Limit</w:t>
            </w:r>
          </w:p>
        </w:tc>
      </w:tr>
      <w:tr w:rsidR="003923F6" w:rsidRPr="00677A5E" w14:paraId="2D3050DC" w14:textId="77777777" w:rsidTr="00904BF0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746760A9" w14:textId="77777777" w:rsidR="003923F6" w:rsidRPr="00677A5E" w:rsidRDefault="003923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(feet)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3CF438B1" w14:textId="77777777" w:rsidR="003923F6" w:rsidRPr="00677A5E" w:rsidRDefault="003923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36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2FBD8A" w14:textId="5E83FA4B" w:rsidR="003923F6" w:rsidRPr="00677A5E" w:rsidRDefault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42870570" w14:textId="77777777" w:rsidR="003923F6" w:rsidRPr="00677A5E" w:rsidRDefault="003923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34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E87D45" w14:textId="335A2C6C" w:rsidR="003923F6" w:rsidRPr="00677A5E" w:rsidRDefault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43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021A914B" w14:textId="77777777" w:rsidR="003923F6" w:rsidRPr="00677A5E" w:rsidRDefault="003923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MW</w:t>
            </w:r>
          </w:p>
        </w:tc>
        <w:tc>
          <w:tcPr>
            <w:tcW w:w="41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504499D3" w14:textId="796BDBE7" w:rsidR="003923F6" w:rsidRPr="00677A5E" w:rsidRDefault="00C47A61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72CE1A9A" w14:textId="77777777" w:rsidR="003923F6" w:rsidRPr="00677A5E" w:rsidRDefault="003923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36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DF8CD0" w14:textId="6749DA5A" w:rsidR="003923F6" w:rsidRPr="00677A5E" w:rsidRDefault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43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062A05F8" w14:textId="77777777" w:rsidR="003923F6" w:rsidRPr="00677A5E" w:rsidRDefault="003923F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31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33BEFB" w14:textId="25C8AEE0" w:rsidR="003923F6" w:rsidRPr="00677A5E" w:rsidRDefault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43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7D326C63" w14:textId="77777777" w:rsidR="003923F6" w:rsidRPr="00677A5E" w:rsidRDefault="003923F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MW</w:t>
            </w:r>
          </w:p>
        </w:tc>
        <w:tc>
          <w:tcPr>
            <w:tcW w:w="36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1274FD91" w14:textId="03C66D90" w:rsidR="003923F6" w:rsidRPr="00677A5E" w:rsidRDefault="00C47A61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cfs</w:t>
            </w:r>
            <w:proofErr w:type="spellEnd"/>
          </w:p>
        </w:tc>
      </w:tr>
      <w:tr w:rsidR="001578AE" w:rsidRPr="00677A5E" w14:paraId="21E93C0B" w14:textId="77777777" w:rsidTr="001578AE">
        <w:trPr>
          <w:cantSplit/>
          <w:trHeight w:hRule="exact" w:val="259"/>
        </w:trPr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9ACFB4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386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B1F06AF" w14:textId="51351E4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51.7</w:t>
            </w:r>
          </w:p>
        </w:tc>
        <w:tc>
          <w:tcPr>
            <w:tcW w:w="362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501655" w14:textId="52F234F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8,417</w:t>
            </w:r>
          </w:p>
        </w:tc>
        <w:tc>
          <w:tcPr>
            <w:tcW w:w="40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57B8A" w14:textId="4C6FCB7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83.6</w:t>
            </w:r>
          </w:p>
        </w:tc>
        <w:tc>
          <w:tcPr>
            <w:tcW w:w="345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1153F9" w14:textId="6341BCE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13,590</w:t>
            </w:r>
          </w:p>
        </w:tc>
        <w:tc>
          <w:tcPr>
            <w:tcW w:w="43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F2E3B" w14:textId="3703B3A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92.8</w:t>
            </w:r>
          </w:p>
        </w:tc>
        <w:tc>
          <w:tcPr>
            <w:tcW w:w="414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B2D5ECF" w14:textId="3A10612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16,053 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69AE8B8" w14:textId="4494B33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51.9</w:t>
            </w:r>
          </w:p>
        </w:tc>
        <w:tc>
          <w:tcPr>
            <w:tcW w:w="362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DE9330" w14:textId="387C13C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8,340</w:t>
            </w:r>
          </w:p>
        </w:tc>
        <w:tc>
          <w:tcPr>
            <w:tcW w:w="43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1890F" w14:textId="1192092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89.9</w:t>
            </w: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B3B839" w14:textId="1EB0F1A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14,452</w:t>
            </w:r>
          </w:p>
        </w:tc>
        <w:tc>
          <w:tcPr>
            <w:tcW w:w="43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F5041" w14:textId="184C0A0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102.6</w:t>
            </w:r>
          </w:p>
        </w:tc>
        <w:tc>
          <w:tcPr>
            <w:tcW w:w="362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0A69685" w14:textId="7F27723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16,859 </w:t>
            </w:r>
          </w:p>
        </w:tc>
      </w:tr>
      <w:tr w:rsidR="001578AE" w:rsidRPr="00677A5E" w14:paraId="4001AF8B" w14:textId="77777777" w:rsidTr="001578AE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B12FAA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86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77E530B" w14:textId="7D9184D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52.6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448F02" w14:textId="35D4DE7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8,443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F1A8A" w14:textId="256A9C8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84.6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19FFAB" w14:textId="7FC591B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13,585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20D4C" w14:textId="645B1B8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94.3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5751612" w14:textId="725FBA5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16,077 </w:t>
            </w:r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7DC74F2" w14:textId="773728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52.7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7F61E5" w14:textId="301F072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8,367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B834E" w14:textId="44CDC8A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91.0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491D80" w14:textId="3E68B6E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14,447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DB35B" w14:textId="2C8810D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103.1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6D68D91" w14:textId="5C3210F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16,715 </w:t>
            </w:r>
          </w:p>
        </w:tc>
      </w:tr>
      <w:tr w:rsidR="001578AE" w:rsidRPr="00677A5E" w14:paraId="58225947" w14:textId="77777777" w:rsidTr="001578AE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B8465C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87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76FE941" w14:textId="2866B72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53.4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540E12" w14:textId="5FBC6B5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8,469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CAFDE" w14:textId="4C250C9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85.6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E39DB6" w14:textId="67D0823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13,580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5FC3A" w14:textId="0B08653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95.7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449FDE2" w14:textId="5C36E4D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16,099 </w:t>
            </w:r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59DA584" w14:textId="438F194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53.5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E36755" w14:textId="5889990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8,392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0126D" w14:textId="49A1C4A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92.0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CFC4AE" w14:textId="311EDD3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14,441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8FBF5" w14:textId="521F98E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7A6E168" w14:textId="2ABF8A7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16,568 </w:t>
            </w:r>
          </w:p>
        </w:tc>
      </w:tr>
      <w:tr w:rsidR="001578AE" w:rsidRPr="00677A5E" w14:paraId="1CD52CF3" w14:textId="77777777" w:rsidTr="001578AE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C7D46E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88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52D5F6B" w14:textId="756B4F1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54.2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B27573" w14:textId="17FB168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8,494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06DA2" w14:textId="282123D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86.6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8AA3CF" w14:textId="5E2C0CF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13,574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B32BC" w14:textId="379FB82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97.3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2963DC6" w14:textId="7236028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16,144 </w:t>
            </w:r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8CCA8D9" w14:textId="4DEE9E1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54.3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767774" w14:textId="20663C5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8,417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18944" w14:textId="7023492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93.1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8BAD4C" w14:textId="6ADF9AC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14,436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43446" w14:textId="54FD6CD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DD62EFA" w14:textId="1661055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16,420 </w:t>
            </w:r>
          </w:p>
        </w:tc>
      </w:tr>
      <w:tr w:rsidR="001578AE" w:rsidRPr="00677A5E" w14:paraId="1856BE3D" w14:textId="77777777" w:rsidTr="001578AE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2A3122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89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2ABAA70" w14:textId="2BFAC20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B6504C" w14:textId="4BAC353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8,518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343A3" w14:textId="1335BAB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87.6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B67765" w14:textId="0B06DF8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13,569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F137D" w14:textId="4CC5018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99.0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46B8C49" w14:textId="631ACC9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16,187 </w:t>
            </w:r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CF1A4DC" w14:textId="7207571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55.1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4E6BAE" w14:textId="4460C41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8,441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5D14B" w14:textId="0FA93FF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94.2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BB176B" w14:textId="433764D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14,430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E3060" w14:textId="7E713BF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41297CF" w14:textId="2F8E22C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16,252 </w:t>
            </w:r>
          </w:p>
        </w:tc>
      </w:tr>
      <w:tr w:rsidR="001578AE" w:rsidRPr="00677A5E" w14:paraId="17810B10" w14:textId="77777777" w:rsidTr="001578AE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CCDC10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8232A9B" w14:textId="63E6A3A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55.8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263927" w14:textId="56AA0D1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8,542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B5387" w14:textId="7F1B19D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88.6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702B05" w14:textId="1BC7123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13,563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F5BE0" w14:textId="4DADAF3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100.1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6E459EC" w14:textId="65877C1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16,158 </w:t>
            </w:r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15A7965" w14:textId="2358A11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55.9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EFD62F" w14:textId="30CB637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8,465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88F48" w14:textId="7CDF491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95.3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9D9E90" w14:textId="5E1D547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14,424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8D93F" w14:textId="1DE2FD2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613250C" w14:textId="7331A91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16,034 </w:t>
            </w:r>
          </w:p>
        </w:tc>
      </w:tr>
      <w:tr w:rsidR="001578AE" w:rsidRPr="00677A5E" w14:paraId="3AB336FE" w14:textId="77777777" w:rsidTr="001578AE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922626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91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DCE68A2" w14:textId="3EE58A4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56.5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90C6C0" w14:textId="4F59B79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8,548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57A8E" w14:textId="54D98CF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89.8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DB8C60" w14:textId="0432A93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13,585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52335" w14:textId="00329E3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101.0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244640B" w14:textId="608B8B0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16,058 </w:t>
            </w:r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4BEF83F" w14:textId="0505AE9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56.6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468B8F" w14:textId="38C62A1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8,471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4E4C2" w14:textId="2D1B8C3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96.5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A8D154" w14:textId="50CDCE4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14,448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337E4" w14:textId="0F8D196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933FE64" w14:textId="3E57670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15,822 </w:t>
            </w:r>
          </w:p>
        </w:tc>
      </w:tr>
      <w:tr w:rsidR="001578AE" w:rsidRPr="00677A5E" w14:paraId="172818EA" w14:textId="77777777" w:rsidTr="001578AE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5180FF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92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9CE7E7E" w14:textId="5EA15C6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57.1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D78908" w14:textId="2C42C73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8,554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0C8E8" w14:textId="36D6133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90.9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182D53" w14:textId="3F1E09B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13,607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F6FBD" w14:textId="578339C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101.9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0BE9467" w14:textId="0064CA2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15,960 </w:t>
            </w:r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A501F3E" w14:textId="0BBACB9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57.3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CB4F9C" w14:textId="4EF124D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8,477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9F575" w14:textId="1AFF82C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97.8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0A3E8E" w14:textId="30365C5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14,471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E9823" w14:textId="47537E6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7EF6CA7" w14:textId="42E8A5D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15,614 </w:t>
            </w:r>
          </w:p>
        </w:tc>
      </w:tr>
      <w:tr w:rsidR="001578AE" w:rsidRPr="00677A5E" w14:paraId="2F9167F5" w14:textId="77777777" w:rsidTr="001578AE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507F1A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93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3290E31" w14:textId="0AA8D39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57.8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12507C" w14:textId="4A0E8FA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8,559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660FD" w14:textId="4969EE4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92.1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E3AFBC" w14:textId="3A7ECBB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13,628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9B9CE" w14:textId="6320128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102.8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7B9ED14" w14:textId="3CEB21D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15,864 </w:t>
            </w:r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2C8D88E" w14:textId="446F860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58.0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289395" w14:textId="2A5799D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8,482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2865B" w14:textId="65D40B4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99.0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D938FB" w14:textId="334A729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14,494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BF2E9" w14:textId="690851C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C52CD0F" w14:textId="4FC6EE3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15,411 </w:t>
            </w:r>
          </w:p>
        </w:tc>
      </w:tr>
      <w:tr w:rsidR="001578AE" w:rsidRPr="00677A5E" w14:paraId="2F03DECD" w14:textId="77777777" w:rsidTr="001578AE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4DDB9F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94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DEF56C0" w14:textId="508C9AA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58.5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DFE47C" w14:textId="63120E5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8,565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D2FA1" w14:textId="6645572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93.2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291160" w14:textId="0A273B4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13,649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C5A34" w14:textId="599F475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26D5DED" w14:textId="5E5D36B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15,769 </w:t>
            </w:r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8B90944" w14:textId="1A86EA1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58.6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A54A13" w14:textId="36B6C0F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8,488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7999D" w14:textId="194FC99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100.3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6CE64A" w14:textId="1B13DB0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14,516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B7EF2" w14:textId="541B4E0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6D1F07E" w14:textId="60F6A86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15,213 </w:t>
            </w:r>
          </w:p>
        </w:tc>
      </w:tr>
      <w:tr w:rsidR="001578AE" w:rsidRPr="00677A5E" w14:paraId="461D4323" w14:textId="77777777" w:rsidTr="001578AE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872DD2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F5B8D7" w14:textId="66482EE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59.2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C0EAFF" w14:textId="1F33B11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8,570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3F8C7" w14:textId="3FEAE5B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94.4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6BB059" w14:textId="0DBC6AE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13,669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9402A" w14:textId="0AE85E8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AFF726F" w14:textId="3CA1AC9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15,675 </w:t>
            </w:r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4D5EABB" w14:textId="265268E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59.3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9B030A" w14:textId="1AC4E36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8,493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08141" w14:textId="0113AB1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101.5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FB86A9" w14:textId="505F532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14,537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9D862" w14:textId="2C9A3B2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A9F2361" w14:textId="4A59A72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15,019 </w:t>
            </w:r>
          </w:p>
        </w:tc>
      </w:tr>
      <w:tr w:rsidR="001578AE" w:rsidRPr="00677A5E" w14:paraId="7B1D055C" w14:textId="77777777" w:rsidTr="001578AE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A57C24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96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6985688" w14:textId="74F540F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59.9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3C7725" w14:textId="62DAE60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8,589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3BB2D" w14:textId="6B508CE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95.3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20AD66" w14:textId="29BC601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13,662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90C3A" w14:textId="77BE455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946F5AD" w14:textId="3289AF0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15,425 </w:t>
            </w:r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24B90D8" w14:textId="51D06EA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60.1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005B47" w14:textId="2E4E074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8,511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A7E19" w14:textId="2B5D0E4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102.5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84649D" w14:textId="00FA631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14,530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4CB93" w14:textId="61037E9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7D2C003" w14:textId="0C795B3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14,845 </w:t>
            </w:r>
          </w:p>
        </w:tc>
      </w:tr>
      <w:tr w:rsidR="001578AE" w:rsidRPr="00677A5E" w14:paraId="2EB9E3B5" w14:textId="77777777" w:rsidTr="001578AE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638532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97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BF9A2DC" w14:textId="3AA2D4F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60.7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E9A7A3" w14:textId="40C6185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8,607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110A1" w14:textId="60192B0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96.3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77A011" w14:textId="35BB332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13,655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49321" w14:textId="42D5E8A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8CD227F" w14:textId="1A379D0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15,180 </w:t>
            </w:r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0B11CE2" w14:textId="4A37EDB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60.8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ADCD29" w14:textId="729CD4F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8,529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48D8A" w14:textId="2E0E6CE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103.5 </w:t>
            </w:r>
            <w:r w:rsidRPr="001578AE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D6B37B" w14:textId="0C23C36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14,676 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07968" w14:textId="2DBE247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62E7136" w14:textId="0486CB6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14,676 </w:t>
            </w:r>
          </w:p>
        </w:tc>
      </w:tr>
      <w:tr w:rsidR="001578AE" w:rsidRPr="00677A5E" w14:paraId="12482F64" w14:textId="77777777" w:rsidTr="001578AE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616E59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98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0D30CC6" w14:textId="44DB154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61.5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9DC380" w14:textId="1365535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8,624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1C87C" w14:textId="46CC46D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97.3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5525B8" w14:textId="7913E7A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13,648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4FA88" w14:textId="24B228B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F5C0274" w14:textId="24A1794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14,941 </w:t>
            </w:r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7D70E2E" w14:textId="2EC5E91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61.6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47E615" w14:textId="339E0E6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8,546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298A2" w14:textId="6F32989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103.5 </w:t>
            </w:r>
            <w:r w:rsidRPr="001578AE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B652FE" w14:textId="7D746FE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14,509 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D9CE" w14:textId="429D856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0A26D4F" w14:textId="011C221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14,509 </w:t>
            </w:r>
          </w:p>
        </w:tc>
      </w:tr>
      <w:tr w:rsidR="001578AE" w:rsidRPr="00677A5E" w14:paraId="176CBC70" w14:textId="77777777" w:rsidTr="001578AE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4ED1F0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99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8D8D062" w14:textId="41D95BF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62.2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BF2488" w14:textId="084813F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8,641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94294" w14:textId="3B7CE78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98.2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AC2B6A" w14:textId="182B188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13,641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A60E5" w14:textId="6416D95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333ED6F" w14:textId="3AC693F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14,708 </w:t>
            </w:r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A2896A9" w14:textId="5A3D767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62.4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28BB58" w14:textId="3A9F523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8,563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7F2A9" w14:textId="49A13A5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103.5 </w:t>
            </w:r>
            <w:r w:rsidRPr="001578AE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15397A" w14:textId="11B5AEE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14,347 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ACF5E" w14:textId="450A6CC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7021F05" w14:textId="2054493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14,347 </w:t>
            </w:r>
          </w:p>
        </w:tc>
      </w:tr>
      <w:tr w:rsidR="001578AE" w:rsidRPr="00677A5E" w14:paraId="559E6AEF" w14:textId="77777777" w:rsidTr="001578AE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85E250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847F7CB" w14:textId="24130FD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FA13B2" w14:textId="2CD8B32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8,658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24B30" w14:textId="70C4162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99.2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9B3AC5" w14:textId="4F5FC01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13,634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A523D" w14:textId="1981420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5A1AA42" w14:textId="2BC0439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14,481 </w:t>
            </w:r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60D4D04" w14:textId="2C5D757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63.1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505E47" w14:textId="4F5994B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8,580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DC31B" w14:textId="60BD4DE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103.5 </w:t>
            </w:r>
            <w:r w:rsidRPr="001578AE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729936" w14:textId="229D54A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14,187 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C5B27" w14:textId="082633C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3F192ED" w14:textId="566E79B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14,187 </w:t>
            </w:r>
          </w:p>
        </w:tc>
      </w:tr>
      <w:tr w:rsidR="001578AE" w:rsidRPr="00677A5E" w14:paraId="2364DB95" w14:textId="77777777" w:rsidTr="001578AE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792EB0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900E3EF" w14:textId="23D205C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354B66" w14:textId="0D76596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8,707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A6065" w14:textId="16D5F2A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99.9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70E273" w14:textId="1197D25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13,590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C34DD" w14:textId="7990736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474C904" w14:textId="0CDA966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14,318 </w:t>
            </w:r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F508A46" w14:textId="129538C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64.1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D587E0" w14:textId="798A42B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8,629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AA4AC" w14:textId="2B30DA0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103.5 </w:t>
            </w:r>
            <w:r w:rsidRPr="001578AE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1C1D8C" w14:textId="49C8B36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14,037 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64D24" w14:textId="45C24F4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5EA2A48" w14:textId="46AF673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14,037 </w:t>
            </w:r>
          </w:p>
        </w:tc>
      </w:tr>
      <w:tr w:rsidR="001578AE" w:rsidRPr="00677A5E" w14:paraId="4D4D0361" w14:textId="77777777" w:rsidTr="001578AE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48AB48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1DFE649" w14:textId="7FE2338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65.0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92658D" w14:textId="6D1742A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8,756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E7C55" w14:textId="1C8624A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100.6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04A5DD" w14:textId="519E427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13,547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BF915" w14:textId="2A2B6BB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66F86C1" w14:textId="188CF2D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14,158 </w:t>
            </w:r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F9151C8" w14:textId="66FDEAA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65.2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FB644A" w14:textId="7B5C1F4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8,677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31D76" w14:textId="78EF9FC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103.5 </w:t>
            </w:r>
            <w:r w:rsidRPr="001578AE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CE02A6" w14:textId="79B0960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13,890 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8586C" w14:textId="6462351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C74F0F7" w14:textId="5E8C72C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13,890 </w:t>
            </w:r>
          </w:p>
        </w:tc>
      </w:tr>
      <w:tr w:rsidR="001578AE" w:rsidRPr="00677A5E" w14:paraId="4ADE74EA" w14:textId="77777777" w:rsidTr="001578AE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877D4D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EDEBD60" w14:textId="78652C5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13F3E0" w14:textId="6201988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8,804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FB6B5" w14:textId="1536DED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101.3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9131E4" w14:textId="76DCD2E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13,505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3E67F" w14:textId="20493FC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31E7AD7" w14:textId="1790AD9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14,001 </w:t>
            </w:r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35B68BE" w14:textId="4884A10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66.2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CE044F" w14:textId="6089356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8,725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828E2" w14:textId="7CF4ED6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103.5 </w:t>
            </w:r>
            <w:r w:rsidRPr="001578AE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954C4D" w14:textId="7AFBA62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13,746 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D1CE2" w14:textId="11F5F6F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069EE0F" w14:textId="6F3F59C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13,746 </w:t>
            </w:r>
          </w:p>
        </w:tc>
      </w:tr>
      <w:tr w:rsidR="001578AE" w:rsidRPr="00677A5E" w14:paraId="22022C9E" w14:textId="77777777" w:rsidTr="001578AE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380914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7C11677" w14:textId="43BFDCF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67.0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8790AC" w14:textId="7B9FE3D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8,850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5EE3A" w14:textId="2724906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102.0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50F572" w14:textId="4903092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13,463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4F01A" w14:textId="303CC5A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75DBFF8A" w14:textId="64C5427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13,847 </w:t>
            </w:r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3E75921" w14:textId="3299570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67.2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53148A" w14:textId="5DD45A3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8,771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7CBE5" w14:textId="5C331D2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103.5 </w:t>
            </w:r>
            <w:r w:rsidRPr="001578AE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660142" w14:textId="13CD2D8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13,605 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B1E7E" w14:textId="6C3955F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38DD6F43" w14:textId="4A7FD3A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13,605 </w:t>
            </w:r>
          </w:p>
        </w:tc>
      </w:tr>
      <w:tr w:rsidR="001578AE" w:rsidRPr="00677A5E" w14:paraId="61B33109" w14:textId="77777777" w:rsidTr="001578AE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76639E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00D88369" w14:textId="789B8B2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68.0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612E9" w14:textId="7E29768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8,896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E803E39" w14:textId="47ED78E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102.6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48E00449" w14:textId="63554CF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13,422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5113238" w14:textId="187730B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FC0760C" w14:textId="0F0DE60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13,697 </w:t>
            </w:r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57D6CD2" w14:textId="010E2B1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68.2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4928D" w14:textId="4081A5A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8,816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B36F207" w14:textId="7A8C728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103.5 </w:t>
            </w:r>
            <w:r w:rsidRPr="001578AE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1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35EFE956" w14:textId="5732A37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13,466 </w:t>
            </w:r>
          </w:p>
        </w:tc>
        <w:tc>
          <w:tcPr>
            <w:tcW w:w="43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FD74635" w14:textId="158E0C9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103.5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0AD416A" w14:textId="5AEBA88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13,466 </w:t>
            </w:r>
          </w:p>
        </w:tc>
      </w:tr>
      <w:tr w:rsidR="00D73E3E" w:rsidRPr="00677A5E" w14:paraId="644A0302" w14:textId="77777777" w:rsidTr="007D4155">
        <w:trPr>
          <w:cantSplit/>
        </w:trPr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5CD940CC" w14:textId="70A91266" w:rsidR="00D73E3E" w:rsidRPr="00677A5E" w:rsidRDefault="00D73E3E" w:rsidP="00D73E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4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1597B625" w14:textId="79FADF67" w:rsidR="00D73E3E" w:rsidRPr="007D4155" w:rsidRDefault="00D73E3E" w:rsidP="007D415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D4155">
              <w:rPr>
                <w:rFonts w:asciiTheme="minorHAnsi" w:hAnsiTheme="minorHAnsi" w:cstheme="minorHAnsi"/>
                <w:b/>
                <w:bCs/>
                <w:color w:val="000000"/>
              </w:rPr>
              <w:t>IHR Unit 2</w:t>
            </w:r>
            <w:r w:rsidRPr="007D4155">
              <w:rPr>
                <w:rFonts w:asciiTheme="minorHAnsi" w:hAnsiTheme="minorHAnsi" w:cstheme="minorHAnsi"/>
                <w:b/>
                <w:bCs/>
                <w:color w:val="FF0000"/>
                <w:vertAlign w:val="superscript"/>
              </w:rPr>
              <w:t>c</w:t>
            </w:r>
            <w:r w:rsidRPr="007D415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- With STS</w:t>
            </w:r>
          </w:p>
        </w:tc>
        <w:tc>
          <w:tcPr>
            <w:tcW w:w="2249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783354D2" w14:textId="28596609" w:rsidR="00D73E3E" w:rsidRPr="007D4155" w:rsidRDefault="007D4155" w:rsidP="007D415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IHR Unit</w:t>
            </w:r>
            <w:r w:rsidR="00D73E3E" w:rsidRPr="007D415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2</w:t>
            </w:r>
            <w:r w:rsidR="00D73E3E" w:rsidRPr="007D4155">
              <w:rPr>
                <w:rFonts w:asciiTheme="minorHAnsi" w:hAnsiTheme="minorHAnsi" w:cstheme="minorHAnsi"/>
                <w:b/>
                <w:bCs/>
                <w:color w:val="FF0000"/>
                <w:vertAlign w:val="superscript"/>
              </w:rPr>
              <w:t>c</w:t>
            </w:r>
            <w:r w:rsidR="00D73E3E" w:rsidRPr="007D415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- No STS</w:t>
            </w:r>
          </w:p>
        </w:tc>
      </w:tr>
      <w:tr w:rsidR="00D73E3E" w:rsidRPr="00677A5E" w14:paraId="4D81E177" w14:textId="77777777" w:rsidTr="00D73E3E">
        <w:trPr>
          <w:cantSplit/>
          <w:trHeight w:hRule="exact" w:val="259"/>
        </w:trPr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7F3B7C" w14:textId="77777777" w:rsidR="00D73E3E" w:rsidRPr="001578AE" w:rsidRDefault="00D73E3E" w:rsidP="00D73E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386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319DFB0" w14:textId="5FEDCC54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A71C09" w14:textId="082B73F4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0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B487B" w14:textId="4BB15398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45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486DE7" w14:textId="607CED75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CFAE1" w14:textId="08B8997E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14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82159EA" w14:textId="584C24B6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283271F" w14:textId="1095FBD3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80A42F" w14:textId="744F79DD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76356" w14:textId="5D42F931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1A9FEE" w14:textId="5AA3AEF2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61E18" w14:textId="27AB56D0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E6D2DC6" w14:textId="63F00205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</w:tr>
      <w:tr w:rsidR="00D73E3E" w:rsidRPr="00677A5E" w14:paraId="3DB39513" w14:textId="77777777" w:rsidTr="00D73E3E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B3840D" w14:textId="77777777" w:rsidR="00D73E3E" w:rsidRPr="001578AE" w:rsidRDefault="00D73E3E" w:rsidP="00D73E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86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3DD96D4" w14:textId="542E9858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F00E06" w14:textId="163319A9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6A8D6" w14:textId="0847C387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97FD7A" w14:textId="48206C3E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3DBBC" w14:textId="71082E99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671676E" w14:textId="535C33F1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799C046" w14:textId="144E9651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722B0D" w14:textId="185D3C2E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A6198" w14:textId="67814154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AEF630" w14:textId="1C488DC5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74D8E" w14:textId="4CB7E7D0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DD70A50" w14:textId="1D44A859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</w:tr>
      <w:tr w:rsidR="00D73E3E" w:rsidRPr="00677A5E" w14:paraId="27D5000E" w14:textId="77777777" w:rsidTr="00D73E3E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6AD70A" w14:textId="77777777" w:rsidR="00D73E3E" w:rsidRPr="001578AE" w:rsidRDefault="00D73E3E" w:rsidP="00D73E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87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6C86C00" w14:textId="38A4A9C9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E4463F" w14:textId="6D92735E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7974F" w14:textId="52050DA0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2482EC" w14:textId="629D0B36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F84AE" w14:textId="64B1AB41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F51E53E" w14:textId="55AE3090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3D47A28" w14:textId="05AF9978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5F031D" w14:textId="1348425D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713F4" w14:textId="6D738B12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9535C2" w14:textId="35276A77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C1D34" w14:textId="5BA549A9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33949E7" w14:textId="575F3BE9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</w:tr>
      <w:tr w:rsidR="00D73E3E" w:rsidRPr="00677A5E" w14:paraId="47F043C8" w14:textId="77777777" w:rsidTr="00D73E3E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6FEA76" w14:textId="77777777" w:rsidR="00D73E3E" w:rsidRPr="001578AE" w:rsidRDefault="00D73E3E" w:rsidP="00D73E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88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D826E63" w14:textId="7968AC75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D1844F" w14:textId="6BE7E526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DBB52" w14:textId="43942478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97EC91" w14:textId="23DDA84B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B3DDC" w14:textId="1F864EC4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060E9D4" w14:textId="454CAB1C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0F739BD" w14:textId="46ACA512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6EEBB0" w14:textId="24576EE6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4AB96" w14:textId="32058CCC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475B81" w14:textId="6A52C006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E3EAE" w14:textId="1797DF17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4075262" w14:textId="7EBAFB2A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</w:tr>
      <w:tr w:rsidR="00D73E3E" w:rsidRPr="00677A5E" w14:paraId="6204D53C" w14:textId="77777777" w:rsidTr="00D73E3E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6522C0" w14:textId="77777777" w:rsidR="00D73E3E" w:rsidRPr="001578AE" w:rsidRDefault="00D73E3E" w:rsidP="00D73E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89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DF30A73" w14:textId="6892486B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E4AA6D" w14:textId="7CDB12C1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B10D4" w14:textId="543D48B3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71912C" w14:textId="2B656B03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B1DFF" w14:textId="572F52D0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41AB7BE" w14:textId="133B03F3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007FABF" w14:textId="4D6BFDF6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2B3BA5" w14:textId="25FD3895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BDCA4" w14:textId="3A099B11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6C6628" w14:textId="514CD78D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7D98E" w14:textId="5CDC3FE0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D82124C" w14:textId="205247C1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</w:tr>
      <w:tr w:rsidR="00D73E3E" w:rsidRPr="00677A5E" w14:paraId="7039B94E" w14:textId="77777777" w:rsidTr="00D73E3E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7540A7" w14:textId="77777777" w:rsidR="00D73E3E" w:rsidRPr="001578AE" w:rsidRDefault="00D73E3E" w:rsidP="00D73E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33E290D" w14:textId="11348E48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B99E3B" w14:textId="610C1CC2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8145A" w14:textId="78FFFC50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318F25" w14:textId="2D85F6CF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D5F19" w14:textId="18E4C1EA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C46280E" w14:textId="31177C8A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A7BA975" w14:textId="2425DFD3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20B775" w14:textId="3D717109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AE80F" w14:textId="085E39A3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155826" w14:textId="79EFFE89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37556" w14:textId="673DF7DE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A191B51" w14:textId="3FB88AD4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</w:tr>
      <w:tr w:rsidR="00D73E3E" w:rsidRPr="00677A5E" w14:paraId="3F47AAD9" w14:textId="77777777" w:rsidTr="00D73E3E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86DF17" w14:textId="77777777" w:rsidR="00D73E3E" w:rsidRPr="001578AE" w:rsidRDefault="00D73E3E" w:rsidP="00D73E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91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E297C00" w14:textId="32CA8334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86F592" w14:textId="3E57F5BF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7DF9E" w14:textId="2B23830E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9A9AB9" w14:textId="2BC1FBDC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E7B74" w14:textId="01704F4A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B42FF97" w14:textId="56B145C4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453ED4B" w14:textId="49124980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C31AE1" w14:textId="559E229F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B1243" w14:textId="214EB1AD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287D17" w14:textId="5B8A3BCB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3B2A6" w14:textId="70DCA273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3F9553B" w14:textId="5538C7C2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</w:tr>
      <w:tr w:rsidR="00D73E3E" w:rsidRPr="00677A5E" w14:paraId="2C79185B" w14:textId="77777777" w:rsidTr="00D73E3E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722EC2" w14:textId="77777777" w:rsidR="00D73E3E" w:rsidRPr="001578AE" w:rsidRDefault="00D73E3E" w:rsidP="00D73E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92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6789FD8" w14:textId="1FA1CA2C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98F35D" w14:textId="4F1E13F7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D2515" w14:textId="785D1AB6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44587D" w14:textId="1A4A7A5D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3A6A6" w14:textId="7753030F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11D163C" w14:textId="2B1ACCBD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3EAACCC" w14:textId="0FA577D4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F4065F" w14:textId="4297CBE4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53286" w14:textId="053FD955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8FE126" w14:textId="59924041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D378F" w14:textId="518E46E0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C09511A" w14:textId="7E6820C7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</w:tr>
      <w:tr w:rsidR="00D73E3E" w:rsidRPr="00677A5E" w14:paraId="788A0F6D" w14:textId="77777777" w:rsidTr="00D73E3E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A82098" w14:textId="77777777" w:rsidR="00D73E3E" w:rsidRPr="001578AE" w:rsidRDefault="00D73E3E" w:rsidP="00D73E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93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8F73047" w14:textId="4F77567E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03CB17" w14:textId="64ABCFF3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30D24" w14:textId="13A9B34C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6C0B79" w14:textId="12BAAC63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1024A" w14:textId="6623DC61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BC1A8ED" w14:textId="65ED9A17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F7A4FFC" w14:textId="50E7E2E8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5B3FC0" w14:textId="41E3AB32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99458" w14:textId="6442DABC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ACEDE1" w14:textId="5E467B78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E9886" w14:textId="2EF41997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09E009A" w14:textId="535B0DF8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</w:tr>
      <w:tr w:rsidR="00D73E3E" w:rsidRPr="00677A5E" w14:paraId="70FB4137" w14:textId="77777777" w:rsidTr="00D73E3E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7EAF9F" w14:textId="77777777" w:rsidR="00D73E3E" w:rsidRPr="001578AE" w:rsidRDefault="00D73E3E" w:rsidP="00D73E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94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E245DAD" w14:textId="53E8B5DB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2A7371" w14:textId="20404624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B755E" w14:textId="5078F74E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F25D48" w14:textId="67712A26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16D99" w14:textId="59086D3B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2064346" w14:textId="3622B7D5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54FB337" w14:textId="654031F6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9B1633" w14:textId="59FD5001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F9ED5" w14:textId="4E3D2F7C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6D3867" w14:textId="5E0B715D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9BE54" w14:textId="71C2C531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CA7808B" w14:textId="4A0E8A07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</w:tr>
      <w:tr w:rsidR="00D73E3E" w:rsidRPr="00677A5E" w14:paraId="175CFF08" w14:textId="77777777" w:rsidTr="00D73E3E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01CA65" w14:textId="77777777" w:rsidR="00D73E3E" w:rsidRPr="001578AE" w:rsidRDefault="00D73E3E" w:rsidP="00D73E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9BE88CA" w14:textId="7B0506E4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929037" w14:textId="232727B4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357DC" w14:textId="5EA35773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3E7081" w14:textId="4C0C7CDA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F000B" w14:textId="207CECC3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0619783" w14:textId="4B55319E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AFE5D8B" w14:textId="5539F95E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579F5A" w14:textId="390C2933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8EAEE" w14:textId="4918453E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A97EE3" w14:textId="07355D42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57673" w14:textId="0F3D78C5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04DE529" w14:textId="54D7FD73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</w:tr>
      <w:tr w:rsidR="00D73E3E" w:rsidRPr="00677A5E" w14:paraId="1C417E75" w14:textId="77777777" w:rsidTr="00D73E3E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B0A507" w14:textId="77777777" w:rsidR="00D73E3E" w:rsidRPr="001578AE" w:rsidRDefault="00D73E3E" w:rsidP="00D73E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96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4B7F68D" w14:textId="3E96E03F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7A6679" w14:textId="7B203DD8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A1556" w14:textId="3AE3EC7C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D154DD" w14:textId="30D3B3BB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18D35" w14:textId="074A67F3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A830BCF" w14:textId="7F63E396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068F112" w14:textId="710018E4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F51675" w14:textId="593151E3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B54F5" w14:textId="05A540A6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A6F54C" w14:textId="3BD3B044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D4A97" w14:textId="2142E750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BC33E7F" w14:textId="411915E2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</w:tr>
      <w:tr w:rsidR="00D73E3E" w:rsidRPr="00677A5E" w14:paraId="3527EEF9" w14:textId="77777777" w:rsidTr="00D73E3E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9D0CB2" w14:textId="77777777" w:rsidR="00D73E3E" w:rsidRPr="001578AE" w:rsidRDefault="00D73E3E" w:rsidP="00D73E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97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EFCD95C" w14:textId="69B18C21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2B9050" w14:textId="344793B7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C2A80" w14:textId="353262BE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073763" w14:textId="37F7D18D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47E00" w14:textId="45D97064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7C27FD8" w14:textId="595C6BBE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BAF6400" w14:textId="2CC54E05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9C285E" w14:textId="5102F0B6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58C37" w14:textId="3D6B5141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A113BE" w14:textId="6DF3D141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F19F2" w14:textId="7BC406D7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1131C0C" w14:textId="3640EA54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</w:tr>
      <w:tr w:rsidR="00D73E3E" w:rsidRPr="00677A5E" w14:paraId="22D7295B" w14:textId="77777777" w:rsidTr="00D73E3E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07A58A" w14:textId="77777777" w:rsidR="00D73E3E" w:rsidRPr="001578AE" w:rsidRDefault="00D73E3E" w:rsidP="00D73E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98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8668C3B" w14:textId="19FE1C63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1E78E4" w14:textId="7FB3442E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0AB48" w14:textId="2F1AB969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87A493" w14:textId="57220424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176D2" w14:textId="0431FEBF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5F7FA7A" w14:textId="55111B46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5511043" w14:textId="73FCD7DA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E9A125" w14:textId="46781DAC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7FB3C" w14:textId="31CC50CB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CDEAC4" w14:textId="163BF10E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41CFE" w14:textId="0EFEE41A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0C93A87" w14:textId="53397B2E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</w:tr>
      <w:tr w:rsidR="00D73E3E" w:rsidRPr="00677A5E" w14:paraId="479737BB" w14:textId="77777777" w:rsidTr="00D73E3E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5A5982" w14:textId="77777777" w:rsidR="00D73E3E" w:rsidRPr="001578AE" w:rsidRDefault="00D73E3E" w:rsidP="00D73E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99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C2894B6" w14:textId="74FFFB0D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DDE4B5" w14:textId="3C111362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BBE61" w14:textId="6B6EEED4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E38C25" w14:textId="27D8FC9D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4397E" w14:textId="520EDD5A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A9E4647" w14:textId="7D3FEF8D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4FAF1C6" w14:textId="657ABE37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1A2CEB" w14:textId="5900A22B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A141B" w14:textId="05D0B5F6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221664" w14:textId="2A5CB1BB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1D838" w14:textId="7ADCE1A1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990804F" w14:textId="700A6282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</w:tr>
      <w:tr w:rsidR="00D73E3E" w:rsidRPr="00677A5E" w14:paraId="3FDE96A4" w14:textId="77777777" w:rsidTr="00D73E3E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41E365" w14:textId="77777777" w:rsidR="00D73E3E" w:rsidRPr="001578AE" w:rsidRDefault="00D73E3E" w:rsidP="00D73E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DBD40BA" w14:textId="4514BB6F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6911C4" w14:textId="790C3170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B38CA" w14:textId="6CAE5B68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1E53C8" w14:textId="5CB3232F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0F48D" w14:textId="2753908C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6329758" w14:textId="5FD5D062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DE4E7CE" w14:textId="2154EDEB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9DA5B4" w14:textId="060E2986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A9207" w14:textId="0ABCC9BF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F0F3C1" w14:textId="48F66C18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40B74" w14:textId="6499EDB3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5F840E7" w14:textId="0673C851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</w:tr>
      <w:tr w:rsidR="00D73E3E" w:rsidRPr="00677A5E" w14:paraId="7E343645" w14:textId="77777777" w:rsidTr="00D73E3E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45D84F" w14:textId="77777777" w:rsidR="00D73E3E" w:rsidRPr="001578AE" w:rsidRDefault="00D73E3E" w:rsidP="00D73E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7883A85" w14:textId="66980FA4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39E8C4" w14:textId="7B675273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388FB" w14:textId="21ADF893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CB0709" w14:textId="0E31D57D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9B5DD" w14:textId="78B133ED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A22D812" w14:textId="58993F89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5C7FCE3" w14:textId="4E90189C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3D5BD8" w14:textId="21F1937A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93CF7" w14:textId="6043933B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A4C538" w14:textId="2E40FE79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EC7FD" w14:textId="55998645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DBB1C2A" w14:textId="690FF87D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</w:tr>
      <w:tr w:rsidR="00D73E3E" w:rsidRPr="00677A5E" w14:paraId="49154B27" w14:textId="77777777" w:rsidTr="00D73E3E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12EC0E" w14:textId="77777777" w:rsidR="00D73E3E" w:rsidRPr="001578AE" w:rsidRDefault="00D73E3E" w:rsidP="00D73E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4F699A5" w14:textId="0BDAE6B0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713080" w14:textId="4B34A462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E6501" w14:textId="0B53AE2B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55D4A4" w14:textId="7D96635F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B8C64" w14:textId="532C4E4E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ED5B8FC" w14:textId="1F6047C5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82681AD" w14:textId="510DF9C5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499381" w14:textId="414B7F72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C848B" w14:textId="54CA8DF0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65A9AE" w14:textId="5BDA70B0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B423E" w14:textId="6AF22D50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B9909AF" w14:textId="7A03ABBB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</w:tr>
      <w:tr w:rsidR="00D73E3E" w:rsidRPr="00677A5E" w14:paraId="217B3CBD" w14:textId="77777777" w:rsidTr="00D73E3E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F0E312" w14:textId="77777777" w:rsidR="00D73E3E" w:rsidRPr="001578AE" w:rsidRDefault="00D73E3E" w:rsidP="00D73E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4440374" w14:textId="494EB6DF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4551C9" w14:textId="4E6A7A68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F3AEC" w14:textId="46F75C64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6464B3" w14:textId="7BF21E50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7FDB7" w14:textId="4C071976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A4D5BC1" w14:textId="6ED8006A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4C5C1C5" w14:textId="7FE9C5A1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A7876B" w14:textId="29B08B52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30071" w14:textId="0DDCDE98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34D088" w14:textId="3F3A5BA5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0D74F" w14:textId="7B45EC6B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AC0CCBE" w14:textId="26DDE2D0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</w:tr>
      <w:tr w:rsidR="00D73E3E" w:rsidRPr="00677A5E" w14:paraId="3DCC9BFD" w14:textId="77777777" w:rsidTr="00D73E3E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D5DC7B" w14:textId="77777777" w:rsidR="00D73E3E" w:rsidRPr="001578AE" w:rsidRDefault="00D73E3E" w:rsidP="00D73E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A78088B" w14:textId="4C9B69C0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EC7645" w14:textId="5FBBACA6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1EA44" w14:textId="1236B05D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050B32" w14:textId="1C06D8BB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B447F" w14:textId="127CE5AE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5BCF92FA" w14:textId="3BBC2975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5466EAA" w14:textId="7B43BAE7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105489" w14:textId="722E34C4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7F160" w14:textId="4FD31A32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43AF0A" w14:textId="2A338960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EF131" w14:textId="3F50F007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3497C77B" w14:textId="7025BAEC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</w:tr>
      <w:tr w:rsidR="00D73E3E" w:rsidRPr="00677A5E" w14:paraId="3D412B76" w14:textId="77777777" w:rsidTr="00D73E3E">
        <w:trPr>
          <w:cantSplit/>
          <w:trHeight w:hRule="exact" w:val="259"/>
        </w:trPr>
        <w:tc>
          <w:tcPr>
            <w:tcW w:w="40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891EBC" w14:textId="77777777" w:rsidR="00D73E3E" w:rsidRPr="001578AE" w:rsidRDefault="00D73E3E" w:rsidP="00D73E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8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06D0CBB" w14:textId="5E83BC41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E3448" w14:textId="20737BB0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4787989" w14:textId="664072B7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4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6CDB4C44" w14:textId="3DCD5CF1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409C231" w14:textId="4FAD767E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1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56BA472" w14:textId="5DAB63EB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39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D9090AA" w14:textId="1A8A9002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AAF48" w14:textId="50A7D126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AF36215" w14:textId="66A2B54E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1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56067C18" w14:textId="5FD67199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43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D394F6" w14:textId="084790EC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  <w:tc>
          <w:tcPr>
            <w:tcW w:w="36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D067EF4" w14:textId="54D57AB6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TBD</w:t>
            </w:r>
          </w:p>
        </w:tc>
      </w:tr>
    </w:tbl>
    <w:p w14:paraId="69F39976" w14:textId="77777777" w:rsidR="00D73E3E" w:rsidRDefault="00D73E3E" w:rsidP="00D73E3E">
      <w:pPr>
        <w:pStyle w:val="ListParagraph"/>
        <w:spacing w:before="40"/>
        <w:ind w:left="288"/>
        <w:contextualSpacing w:val="0"/>
        <w:rPr>
          <w:rFonts w:asciiTheme="minorHAnsi" w:hAnsiTheme="minorHAnsi" w:cstheme="minorHAnsi"/>
          <w:color w:val="FF0000"/>
          <w:sz w:val="20"/>
          <w:szCs w:val="20"/>
        </w:rPr>
      </w:pPr>
    </w:p>
    <w:p w14:paraId="3B4E36B0" w14:textId="77777777" w:rsidR="007D4155" w:rsidRDefault="007D4155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36"/>
        <w:gridCol w:w="791"/>
        <w:gridCol w:w="829"/>
        <w:gridCol w:w="832"/>
        <w:gridCol w:w="829"/>
        <w:gridCol w:w="890"/>
        <w:gridCol w:w="851"/>
        <w:gridCol w:w="691"/>
        <w:gridCol w:w="829"/>
        <w:gridCol w:w="895"/>
        <w:gridCol w:w="829"/>
        <w:gridCol w:w="895"/>
        <w:gridCol w:w="773"/>
      </w:tblGrid>
      <w:tr w:rsidR="00D73E3E" w:rsidRPr="00A11000" w14:paraId="779A87C3" w14:textId="77777777" w:rsidTr="001578AE">
        <w:trPr>
          <w:cantSplit/>
        </w:trPr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256393A0" w14:textId="3FFBD604" w:rsidR="00D73E3E" w:rsidRPr="00A11000" w:rsidRDefault="00D73E3E" w:rsidP="00D73E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110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lastRenderedPageBreak/>
              <w:t xml:space="preserve">Project </w:t>
            </w:r>
          </w:p>
        </w:tc>
        <w:tc>
          <w:tcPr>
            <w:tcW w:w="2338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782332DE" w14:textId="2E90A5D1" w:rsidR="00D73E3E" w:rsidRPr="00A11000" w:rsidRDefault="00D73E3E" w:rsidP="007D415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110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IHR Unit 3</w:t>
            </w:r>
            <w:r w:rsidRPr="00A11000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vertAlign w:val="superscript"/>
              </w:rPr>
              <w:t>d</w:t>
            </w:r>
            <w:r w:rsidRPr="00A110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- With STS</w:t>
            </w:r>
          </w:p>
        </w:tc>
        <w:tc>
          <w:tcPr>
            <w:tcW w:w="2272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7963755E" w14:textId="66EC6E75" w:rsidR="00D73E3E" w:rsidRPr="00A11000" w:rsidRDefault="00D73E3E" w:rsidP="00980DB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110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IHR Unit 3</w:t>
            </w:r>
            <w:r w:rsidRPr="00A11000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vertAlign w:val="superscript"/>
              </w:rPr>
              <w:t>d</w:t>
            </w:r>
            <w:r w:rsidRPr="00A110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- No STS</w:t>
            </w:r>
          </w:p>
        </w:tc>
      </w:tr>
      <w:tr w:rsidR="00D73E3E" w:rsidRPr="001E5E77" w14:paraId="63F5954D" w14:textId="77777777" w:rsidTr="001578AE">
        <w:trPr>
          <w:cantSplit/>
          <w:trHeight w:hRule="exact" w:val="259"/>
        </w:trPr>
        <w:tc>
          <w:tcPr>
            <w:tcW w:w="39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7E574457" w14:textId="77777777" w:rsidR="00D73E3E" w:rsidRPr="001E5E77" w:rsidRDefault="00D73E3E" w:rsidP="00D73E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E5E7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Head</w:t>
            </w:r>
          </w:p>
        </w:tc>
        <w:tc>
          <w:tcPr>
            <w:tcW w:w="753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4E5AB39" w14:textId="77777777" w:rsidR="00D73E3E" w:rsidRPr="001E5E77" w:rsidRDefault="00D73E3E" w:rsidP="00D73E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E5E7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1% Lower Limit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9E6A005" w14:textId="77777777" w:rsidR="00D73E3E" w:rsidRPr="001E5E77" w:rsidRDefault="00D73E3E" w:rsidP="00D73E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E5E7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1% Upper Limit 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0F95B277" w14:textId="6DDD3739" w:rsidR="00D73E3E" w:rsidRPr="007D4155" w:rsidRDefault="006C777A" w:rsidP="00D73E3E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Operating Limit</w:t>
            </w:r>
          </w:p>
        </w:tc>
        <w:tc>
          <w:tcPr>
            <w:tcW w:w="707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CEC401D" w14:textId="77777777" w:rsidR="00D73E3E" w:rsidRPr="001E5E77" w:rsidRDefault="00D73E3E" w:rsidP="00D73E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E5E7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1% Lower Limit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E64A448" w14:textId="77777777" w:rsidR="00D73E3E" w:rsidRPr="001E5E77" w:rsidRDefault="00D73E3E" w:rsidP="00D73E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E5E7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1% Upper Limit 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45FF087E" w14:textId="42066A9A" w:rsidR="00D73E3E" w:rsidRPr="001E5E77" w:rsidRDefault="006C777A" w:rsidP="00D73E3E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Operating Limit</w:t>
            </w:r>
          </w:p>
        </w:tc>
      </w:tr>
      <w:tr w:rsidR="00D73E3E" w:rsidRPr="001E5E77" w14:paraId="64B92F3A" w14:textId="77777777" w:rsidTr="001578AE">
        <w:trPr>
          <w:cantSplit/>
          <w:trHeight w:hRule="exact" w:val="259"/>
        </w:trPr>
        <w:tc>
          <w:tcPr>
            <w:tcW w:w="39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5F6D8868" w14:textId="77777777" w:rsidR="00D73E3E" w:rsidRPr="001E5E77" w:rsidRDefault="00D73E3E" w:rsidP="00D73E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E5E7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(feet)</w:t>
            </w:r>
          </w:p>
        </w:tc>
        <w:tc>
          <w:tcPr>
            <w:tcW w:w="369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0816EB08" w14:textId="77777777" w:rsidR="00D73E3E" w:rsidRPr="001E5E77" w:rsidRDefault="00D73E3E" w:rsidP="00D73E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E5E7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433EEF" w14:textId="53EF2841" w:rsidR="00D73E3E" w:rsidRPr="001E5E77" w:rsidRDefault="00C47A61" w:rsidP="00D73E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38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18D25D66" w14:textId="77777777" w:rsidR="00D73E3E" w:rsidRPr="001E5E77" w:rsidRDefault="00D73E3E" w:rsidP="00D73E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E5E7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55CE39" w14:textId="1DA3A473" w:rsidR="00D73E3E" w:rsidRPr="001E5E77" w:rsidRDefault="00C47A61" w:rsidP="00D73E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41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4BD53513" w14:textId="77777777" w:rsidR="00D73E3E" w:rsidRPr="007D4155" w:rsidRDefault="00D73E3E" w:rsidP="00D73E3E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7D4155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MW</w:t>
            </w:r>
          </w:p>
        </w:tc>
        <w:tc>
          <w:tcPr>
            <w:tcW w:w="3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4D6207F9" w14:textId="5C38F5A8" w:rsidR="00D73E3E" w:rsidRPr="007D4155" w:rsidRDefault="00C47A61" w:rsidP="00D73E3E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322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44D8AEC7" w14:textId="77777777" w:rsidR="00D73E3E" w:rsidRPr="001E5E77" w:rsidRDefault="00D73E3E" w:rsidP="00D73E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E5E7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B5E188" w14:textId="60EB601C" w:rsidR="00D73E3E" w:rsidRPr="001E5E77" w:rsidRDefault="00C47A61" w:rsidP="00D73E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41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279A050F" w14:textId="77777777" w:rsidR="00D73E3E" w:rsidRPr="001E5E77" w:rsidRDefault="00D73E3E" w:rsidP="00D73E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E5E7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C0E471" w14:textId="77617900" w:rsidR="00D73E3E" w:rsidRPr="001E5E77" w:rsidRDefault="00C47A61" w:rsidP="00D73E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41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3508B4A5" w14:textId="77777777" w:rsidR="00D73E3E" w:rsidRPr="001E5E77" w:rsidRDefault="00D73E3E" w:rsidP="00D73E3E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1E5E77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MW</w:t>
            </w:r>
          </w:p>
        </w:tc>
        <w:tc>
          <w:tcPr>
            <w:tcW w:w="34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2A06DF81" w14:textId="5309FBE6" w:rsidR="00D73E3E" w:rsidRPr="001E5E77" w:rsidRDefault="00C47A61" w:rsidP="00D73E3E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cfs</w:t>
            </w:r>
            <w:proofErr w:type="spellEnd"/>
          </w:p>
        </w:tc>
      </w:tr>
      <w:tr w:rsidR="001578AE" w:rsidRPr="001E5E77" w14:paraId="5F667975" w14:textId="77777777" w:rsidTr="001578AE">
        <w:trPr>
          <w:cantSplit/>
          <w:trHeight w:hRule="exact" w:val="259"/>
        </w:trPr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55BC55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726D0D0" w14:textId="6D7B31B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69.8</w:t>
            </w:r>
          </w:p>
        </w:tc>
        <w:tc>
          <w:tcPr>
            <w:tcW w:w="385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257D6C" w14:textId="5E26D6B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11,404</w:t>
            </w:r>
          </w:p>
        </w:tc>
        <w:tc>
          <w:tcPr>
            <w:tcW w:w="38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98B79" w14:textId="5F6E0DB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74.1</w:t>
            </w:r>
          </w:p>
        </w:tc>
        <w:tc>
          <w:tcPr>
            <w:tcW w:w="385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7888E2" w14:textId="5DB6648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12,100</w:t>
            </w:r>
          </w:p>
        </w:tc>
        <w:tc>
          <w:tcPr>
            <w:tcW w:w="41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81D8B" w14:textId="18ABB76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97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102365D" w14:textId="610500B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CEC5198" w14:textId="2FDD679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70.9</w:t>
            </w:r>
          </w:p>
        </w:tc>
        <w:tc>
          <w:tcPr>
            <w:tcW w:w="385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031CD2" w14:textId="48AFE40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11,452</w:t>
            </w:r>
          </w:p>
        </w:tc>
        <w:tc>
          <w:tcPr>
            <w:tcW w:w="4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56DA5" w14:textId="081BFA6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75.2</w:t>
            </w:r>
          </w:p>
        </w:tc>
        <w:tc>
          <w:tcPr>
            <w:tcW w:w="385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FC261D" w14:textId="1B25345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12,141</w:t>
            </w:r>
          </w:p>
        </w:tc>
        <w:tc>
          <w:tcPr>
            <w:tcW w:w="4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EF1D6" w14:textId="7F7B19E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4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9A08DA3" w14:textId="01CF6EA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</w:tr>
      <w:tr w:rsidR="001578AE" w:rsidRPr="001E5E77" w14:paraId="14835111" w14:textId="77777777" w:rsidTr="001578AE">
        <w:trPr>
          <w:cantSplit/>
          <w:trHeight w:hRule="exact" w:val="259"/>
        </w:trPr>
        <w:tc>
          <w:tcPr>
            <w:tcW w:w="39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4E7623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86</w:t>
            </w:r>
          </w:p>
        </w:tc>
        <w:tc>
          <w:tcPr>
            <w:tcW w:w="3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217077D" w14:textId="0952527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70.8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871A1B" w14:textId="591F43A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11,423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15387" w14:textId="0C1D85A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75.0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EE3418" w14:textId="0812335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12,098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12C3A" w14:textId="746909E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D1A66B1" w14:textId="49618E0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2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8E261EE" w14:textId="0427CC2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71.9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D3A1D4" w14:textId="18FDCE3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11,471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42EF7" w14:textId="5D5351D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76.1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BA7167" w14:textId="4CF59CF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12,140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D54AE" w14:textId="69EE52D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3C6965E" w14:textId="5CC61B3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</w:tr>
      <w:tr w:rsidR="001578AE" w:rsidRPr="001E5E77" w14:paraId="37F11AD3" w14:textId="77777777" w:rsidTr="001578AE">
        <w:trPr>
          <w:cantSplit/>
          <w:trHeight w:hRule="exact" w:val="259"/>
        </w:trPr>
        <w:tc>
          <w:tcPr>
            <w:tcW w:w="39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C9C681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87</w:t>
            </w:r>
          </w:p>
        </w:tc>
        <w:tc>
          <w:tcPr>
            <w:tcW w:w="3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3D107B9" w14:textId="6310104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71.8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221B45" w14:textId="092586C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11,442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D28D1" w14:textId="252964F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75.9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93B26B" w14:textId="38F49BA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12,097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07A34" w14:textId="003997A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BCCF3BB" w14:textId="747B9D6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2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0AF3AC7" w14:textId="5FBD4C3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72.9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6EC912" w14:textId="53C0431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11,490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49D24" w14:textId="17BCFC3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77.0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AD539B" w14:textId="28B754F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12,139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D3FDE" w14:textId="3ED1EE0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3380A55" w14:textId="35E01C1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</w:tr>
      <w:tr w:rsidR="001578AE" w:rsidRPr="001E5E77" w14:paraId="1A910D9C" w14:textId="77777777" w:rsidTr="001578AE">
        <w:trPr>
          <w:cantSplit/>
          <w:trHeight w:hRule="exact" w:val="259"/>
        </w:trPr>
        <w:tc>
          <w:tcPr>
            <w:tcW w:w="39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9ED01E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88</w:t>
            </w:r>
          </w:p>
        </w:tc>
        <w:tc>
          <w:tcPr>
            <w:tcW w:w="3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2A2E2F7" w14:textId="69D3F1B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72.8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EA164B" w14:textId="6898436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11,460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5F8B0" w14:textId="5655530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76.8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024FAE" w14:textId="63B42FD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12,096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79496" w14:textId="1F3623C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7CC182F" w14:textId="6045BCA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2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BC886D0" w14:textId="5F612DA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73.9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E894D5" w14:textId="564187D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11,508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27CDA" w14:textId="594EAA8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77.9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9CB05A" w14:textId="09CC620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12,137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661E1" w14:textId="4036AA7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C85F83C" w14:textId="3514A56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</w:tr>
      <w:tr w:rsidR="001578AE" w:rsidRPr="001E5E77" w14:paraId="372B969C" w14:textId="77777777" w:rsidTr="001578AE">
        <w:trPr>
          <w:cantSplit/>
          <w:trHeight w:hRule="exact" w:val="259"/>
        </w:trPr>
        <w:tc>
          <w:tcPr>
            <w:tcW w:w="39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C3DE28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89</w:t>
            </w:r>
          </w:p>
        </w:tc>
        <w:tc>
          <w:tcPr>
            <w:tcW w:w="3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A2E7F1E" w14:textId="2F75CDE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73.8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CF92E3" w14:textId="44EF271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11,477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30B60" w14:textId="4212AEB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77.7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180D7C" w14:textId="4CA7016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12,094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A1CF2" w14:textId="00C5967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6C55404" w14:textId="37EFC78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2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B351112" w14:textId="251D341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74.9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DC9D82" w14:textId="7544ACA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11,526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34004" w14:textId="63FE2E1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78.9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0BD7B6" w14:textId="5BC6BC2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12,136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F1711" w14:textId="717BEE2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304B8A0" w14:textId="639AD73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</w:tr>
      <w:tr w:rsidR="001578AE" w:rsidRPr="001E5E77" w14:paraId="34595D85" w14:textId="77777777" w:rsidTr="001578AE">
        <w:trPr>
          <w:cantSplit/>
          <w:trHeight w:hRule="exact" w:val="259"/>
        </w:trPr>
        <w:tc>
          <w:tcPr>
            <w:tcW w:w="39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3DB943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3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0F909F8" w14:textId="7EA4F57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74.7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0045A3" w14:textId="79FE255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11,494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C502F" w14:textId="49035C9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78.6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1D1057" w14:textId="21C0B61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12,092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8976C" w14:textId="4BB8252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4A5DE75" w14:textId="18F5C84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2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A53FF46" w14:textId="5D8EB4D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75.9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75194B" w14:textId="50BEE69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11,542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80546" w14:textId="2A9DE8E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79.8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CF1CA7" w14:textId="46DD330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12,134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B24C9" w14:textId="75D27FA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20EFF00" w14:textId="549B4F9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</w:tr>
      <w:tr w:rsidR="001578AE" w:rsidRPr="001E5E77" w14:paraId="1093B87F" w14:textId="77777777" w:rsidTr="001578AE">
        <w:trPr>
          <w:cantSplit/>
          <w:trHeight w:hRule="exact" w:val="259"/>
        </w:trPr>
        <w:tc>
          <w:tcPr>
            <w:tcW w:w="39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658BD5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91</w:t>
            </w:r>
          </w:p>
        </w:tc>
        <w:tc>
          <w:tcPr>
            <w:tcW w:w="3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9B26663" w14:textId="7029B3F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75.9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0EAF0B" w14:textId="54F0A84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11,544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E12FC" w14:textId="7D0A4CB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80.1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0B2D28" w14:textId="154F545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12,184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028AE" w14:textId="1AC4C76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DB56A30" w14:textId="761860F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2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3B77827" w14:textId="5C33FE3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77.1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8912F0" w14:textId="645A599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11,593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83F75" w14:textId="2AE99CD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81.3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971CCE" w14:textId="119A80A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12,226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8F89C" w14:textId="67A3BFB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6A63031" w14:textId="213203A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</w:tr>
      <w:tr w:rsidR="001578AE" w:rsidRPr="001E5E77" w14:paraId="6E27EB1A" w14:textId="77777777" w:rsidTr="001578AE">
        <w:trPr>
          <w:cantSplit/>
          <w:trHeight w:hRule="exact" w:val="259"/>
        </w:trPr>
        <w:tc>
          <w:tcPr>
            <w:tcW w:w="39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199ACF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92</w:t>
            </w:r>
          </w:p>
        </w:tc>
        <w:tc>
          <w:tcPr>
            <w:tcW w:w="3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754B34C" w14:textId="2FA0C3D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77.1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6F11A5" w14:textId="57AF2D6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11,593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4D921" w14:textId="745EB53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81.6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0AC04C" w14:textId="0369091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12,274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00060" w14:textId="2A1CFC2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89B1168" w14:textId="3A10485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2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FF794E6" w14:textId="7F8F120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78.3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183EC1" w14:textId="19BEEA5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11,642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C4E0D" w14:textId="69213CB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82.8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BB1DB0" w14:textId="448F558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12,316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EE864" w14:textId="5C3CB9B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1D61D1E" w14:textId="14C05BD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</w:tr>
      <w:tr w:rsidR="001578AE" w:rsidRPr="001E5E77" w14:paraId="6D70A4F7" w14:textId="77777777" w:rsidTr="001578AE">
        <w:trPr>
          <w:cantSplit/>
          <w:trHeight w:hRule="exact" w:val="259"/>
        </w:trPr>
        <w:tc>
          <w:tcPr>
            <w:tcW w:w="39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73312B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93</w:t>
            </w:r>
          </w:p>
        </w:tc>
        <w:tc>
          <w:tcPr>
            <w:tcW w:w="3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A3207AD" w14:textId="5290DCB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78.3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5D5582" w14:textId="75AD8C6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11,641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63804" w14:textId="52090FF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83.1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BFB87C" w14:textId="2A7D826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12,362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54E61" w14:textId="20FC1CC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46CB734" w14:textId="34ADBC1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2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9BD292C" w14:textId="40C1703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79.5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E14A50" w14:textId="59D6A7E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11,690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CA3EC" w14:textId="4120620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84.4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596BCE" w14:textId="047ADB3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12,404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973DC" w14:textId="501A2AB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32E9756" w14:textId="2A8D0A0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</w:tr>
      <w:tr w:rsidR="001578AE" w:rsidRPr="001E5E77" w14:paraId="59256699" w14:textId="77777777" w:rsidTr="001578AE">
        <w:trPr>
          <w:cantSplit/>
          <w:trHeight w:hRule="exact" w:val="259"/>
        </w:trPr>
        <w:tc>
          <w:tcPr>
            <w:tcW w:w="39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75990F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94</w:t>
            </w:r>
          </w:p>
        </w:tc>
        <w:tc>
          <w:tcPr>
            <w:tcW w:w="3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B7D9BB4" w14:textId="27B74D9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79.5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CB3EA0" w14:textId="52C8BF4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11,688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E7218" w14:textId="3621719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84.6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DBC0D6" w14:textId="6786069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12,447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19B78" w14:textId="1AA2D91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836409B" w14:textId="62377C6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2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4595760" w14:textId="64D066B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80.7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79A1EA" w14:textId="7A32DB2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11,737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57602" w14:textId="779046B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85.9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CD090F" w14:textId="712D0F0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12,490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17896" w14:textId="4E1974D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EDC0128" w14:textId="7EF4048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</w:tr>
      <w:tr w:rsidR="001578AE" w:rsidRPr="001E5E77" w14:paraId="60B5F00F" w14:textId="77777777" w:rsidTr="001578AE">
        <w:trPr>
          <w:cantSplit/>
          <w:trHeight w:hRule="exact" w:val="259"/>
        </w:trPr>
        <w:tc>
          <w:tcPr>
            <w:tcW w:w="39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DDDA38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3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C0959A0" w14:textId="53F7D62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80.6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C053AD" w14:textId="70CEF69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11,734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6D3C3" w14:textId="4C28DF6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86.1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06B75B" w14:textId="0653F37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12,531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4FDE4" w14:textId="21D5FA6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27CF9F5" w14:textId="5185BC1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2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F8DF594" w14:textId="722DB4D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81.9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133D35" w14:textId="502EF19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11,783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FD944" w14:textId="10C7A88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87.4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DEFCB0" w14:textId="1C93520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12,575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0D6DD" w14:textId="538F266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58F978E" w14:textId="33C403B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</w:tr>
      <w:tr w:rsidR="001578AE" w:rsidRPr="001E5E77" w14:paraId="68966DDE" w14:textId="77777777" w:rsidTr="001578AE">
        <w:trPr>
          <w:cantSplit/>
          <w:trHeight w:hRule="exact" w:val="259"/>
        </w:trPr>
        <w:tc>
          <w:tcPr>
            <w:tcW w:w="39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C7689C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96</w:t>
            </w:r>
          </w:p>
        </w:tc>
        <w:tc>
          <w:tcPr>
            <w:tcW w:w="3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304F780" w14:textId="1975E09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81.1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97A045" w14:textId="7569261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11,683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C6ECF" w14:textId="2327B0E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86.5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63A96F" w14:textId="287CA8E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12,452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7BD93" w14:textId="0B25DAD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8E0775B" w14:textId="0EA1CF4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2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64FDECA" w14:textId="470233C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82.4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22A11B" w14:textId="68A7B44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11,732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B6BB6" w14:textId="168C48F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87.8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B01C54" w14:textId="46816D6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12,495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B9BFB" w14:textId="7BDC34A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BDBC160" w14:textId="6324725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</w:tr>
      <w:tr w:rsidR="001578AE" w:rsidRPr="001E5E77" w14:paraId="378D3EDF" w14:textId="77777777" w:rsidTr="001578AE">
        <w:trPr>
          <w:cantSplit/>
          <w:trHeight w:hRule="exact" w:val="259"/>
        </w:trPr>
        <w:tc>
          <w:tcPr>
            <w:tcW w:w="39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01D05C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97</w:t>
            </w:r>
          </w:p>
        </w:tc>
        <w:tc>
          <w:tcPr>
            <w:tcW w:w="3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A35D25" w14:textId="344AC5B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81.7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393ADE" w14:textId="12A26BC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11,633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43C1A" w14:textId="091BB91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86.9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D28908" w14:textId="1139ADB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12,374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00512" w14:textId="7FE3DD4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B2F6578" w14:textId="64D44FD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2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45495F2" w14:textId="75B09B2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82.9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092761" w14:textId="235CFDE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11,682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86C22" w14:textId="5B362A8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88.2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994186" w14:textId="284793D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12,417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37E1C" w14:textId="4AE7861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8B9B623" w14:textId="23D8BFB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</w:tr>
      <w:tr w:rsidR="001578AE" w:rsidRPr="001E5E77" w14:paraId="3DD90C17" w14:textId="77777777" w:rsidTr="001578AE">
        <w:trPr>
          <w:cantSplit/>
          <w:trHeight w:hRule="exact" w:val="259"/>
        </w:trPr>
        <w:tc>
          <w:tcPr>
            <w:tcW w:w="39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B1C8E7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98</w:t>
            </w:r>
          </w:p>
        </w:tc>
        <w:tc>
          <w:tcPr>
            <w:tcW w:w="3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F75223A" w14:textId="229C6EE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82.2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AF02E1" w14:textId="6A7597D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11,584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E5CAA" w14:textId="5A5E071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87.2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05A0F4" w14:textId="6CDD14A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12,297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C7726" w14:textId="5E999BF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073C3BA" w14:textId="1BBA5E5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2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4285EA8" w14:textId="736B8E5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83.5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C433B0" w14:textId="5C7BC7E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11,633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FCCEB" w14:textId="1A4A543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88.5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650F04" w14:textId="40669E1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12,340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DD667" w14:textId="7E356C8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8173856" w14:textId="5EFA6C4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</w:tr>
      <w:tr w:rsidR="001578AE" w:rsidRPr="001E5E77" w14:paraId="6A7CBD56" w14:textId="77777777" w:rsidTr="001578AE">
        <w:trPr>
          <w:cantSplit/>
          <w:trHeight w:hRule="exact" w:val="259"/>
        </w:trPr>
        <w:tc>
          <w:tcPr>
            <w:tcW w:w="39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B1A7D2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99</w:t>
            </w:r>
          </w:p>
        </w:tc>
        <w:tc>
          <w:tcPr>
            <w:tcW w:w="3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C7FF87C" w14:textId="6D10E6B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82.7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6C74AD" w14:textId="15E3DDC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11,536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5038F" w14:textId="1463E4A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87.6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2688C0" w14:textId="6BE078B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12,223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8F4B6" w14:textId="165FBF7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0B09E1F" w14:textId="49727F4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2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2AEC0FC" w14:textId="519F3F6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84.0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2E6673" w14:textId="736816E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11,585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D40FD" w14:textId="707AACF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88.9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530360" w14:textId="02E8BEC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12,265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54F12" w14:textId="4CD9120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AA72D2C" w14:textId="3750398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</w:tr>
      <w:tr w:rsidR="001578AE" w:rsidRPr="001E5E77" w14:paraId="2EE715C0" w14:textId="77777777" w:rsidTr="001578AE">
        <w:trPr>
          <w:cantSplit/>
          <w:trHeight w:hRule="exact" w:val="259"/>
        </w:trPr>
        <w:tc>
          <w:tcPr>
            <w:tcW w:w="39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78699A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C781F38" w14:textId="165257A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83.2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52A53A" w14:textId="5A784F0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11,489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95B8B" w14:textId="2BAFFFD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88.0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59A330" w14:textId="52BAD39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12,149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62B0C" w14:textId="7B132E5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63E578F" w14:textId="4F495B8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2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0B1C784" w14:textId="2666922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84.5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3FE021" w14:textId="201ED8C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11,537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62F46" w14:textId="1825C6C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89.3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D06FBE" w14:textId="60500EC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12,192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B814D" w14:textId="77CD40B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27C2011" w14:textId="6753095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</w:tr>
      <w:tr w:rsidR="001578AE" w:rsidRPr="001E5E77" w14:paraId="7F5B1ACA" w14:textId="77777777" w:rsidTr="001578AE">
        <w:trPr>
          <w:cantSplit/>
          <w:trHeight w:hRule="exact" w:val="259"/>
        </w:trPr>
        <w:tc>
          <w:tcPr>
            <w:tcW w:w="39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3A3DF7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F68170E" w14:textId="5A2C0B2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84.1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494456" w14:textId="2DC35A8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11,500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F5F52" w14:textId="0D040E1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89.0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88C2F3" w14:textId="091F6C8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12,168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BCF5A" w14:textId="5B79B6B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D3E78D3" w14:textId="438076F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2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0AE1B49" w14:textId="292CD70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85.4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5970D2" w14:textId="04E3907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11,549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A160F" w14:textId="1E63AAF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90.3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3D1B42" w14:textId="2649DE5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12,210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B9CB4" w14:textId="67C009C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FC7642E" w14:textId="4AEC964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</w:tr>
      <w:tr w:rsidR="001578AE" w:rsidRPr="001E5E77" w14:paraId="2F02AB7F" w14:textId="77777777" w:rsidTr="001578AE">
        <w:trPr>
          <w:cantSplit/>
          <w:trHeight w:hRule="exact" w:val="259"/>
        </w:trPr>
        <w:tc>
          <w:tcPr>
            <w:tcW w:w="39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1FAEAB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B7CB68F" w14:textId="66E3D8E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85.0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7436A8" w14:textId="5C3EA77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11,511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1B966" w14:textId="7CB9B5A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90.0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126D40" w14:textId="4DA6B5F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12,186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5F901" w14:textId="7171F65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35E8385" w14:textId="0EB091B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2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BE82502" w14:textId="12E22BC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86.4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E0B78F" w14:textId="4D43086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11,560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ED021" w14:textId="6671E9E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91.4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B33A1B" w14:textId="03AA608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12,229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91FE2" w14:textId="46DF599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6D90787" w14:textId="0C2442D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</w:tr>
      <w:tr w:rsidR="001578AE" w:rsidRPr="001E5E77" w14:paraId="3EB5FFE5" w14:textId="77777777" w:rsidTr="001578AE">
        <w:trPr>
          <w:cantSplit/>
          <w:trHeight w:hRule="exact" w:val="259"/>
        </w:trPr>
        <w:tc>
          <w:tcPr>
            <w:tcW w:w="39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79FEBB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72E0C60" w14:textId="18EB524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85.9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9D7A72" w14:textId="6564333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11,522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F2A67" w14:textId="616B96F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91.0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BA73BB" w14:textId="18AECD8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12,204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69D43" w14:textId="1F3BAAF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9FBBC07" w14:textId="277A138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2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9692438" w14:textId="51C7E09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87.3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9F63B8" w14:textId="2F28928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11,571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1487C" w14:textId="7571883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92.4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069131" w14:textId="72BF9E2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12,247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CE96E" w14:textId="0B3111E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393F8A0" w14:textId="314672C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</w:tr>
      <w:tr w:rsidR="001578AE" w:rsidRPr="001E5E77" w14:paraId="2B1971FF" w14:textId="77777777" w:rsidTr="001578AE">
        <w:trPr>
          <w:cantSplit/>
          <w:trHeight w:hRule="exact" w:val="259"/>
        </w:trPr>
        <w:tc>
          <w:tcPr>
            <w:tcW w:w="39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26D200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75333B9" w14:textId="3981451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86.9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F4255D" w14:textId="19FE0F6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11,533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A1C82" w14:textId="45774F2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92.0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3451C9" w14:textId="28B0BB1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12,222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26C73" w14:textId="2531CA7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2B776F37" w14:textId="285002F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2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FF258FD" w14:textId="7BE8B7C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88.2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4CAABE" w14:textId="1B89CA6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11,582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F03C8" w14:textId="17F7548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93.4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80D172" w14:textId="0DFFAC2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12,265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FC853" w14:textId="58DBD4A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14E4DDB0" w14:textId="7D589C0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</w:tr>
      <w:tr w:rsidR="001578AE" w:rsidRPr="001E5E77" w14:paraId="54415357" w14:textId="77777777" w:rsidTr="001578AE">
        <w:trPr>
          <w:cantSplit/>
          <w:trHeight w:hRule="exact" w:val="259"/>
        </w:trPr>
        <w:tc>
          <w:tcPr>
            <w:tcW w:w="39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36FAF0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69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A457E9C" w14:textId="62CCCA7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87.8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71411" w14:textId="767E9D6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11,544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B69B182" w14:textId="3245198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93.1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10CBA032" w14:textId="7A6BEAA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12,239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ECD5B14" w14:textId="6DF1967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72C01F4" w14:textId="0906934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22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E53D8DD" w14:textId="5D9DAD5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89.2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36D5B" w14:textId="78EE5C8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11,593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B76F215" w14:textId="55A3824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94.5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7D31E80B" w14:textId="7D63D34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12,282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E9FEBB9" w14:textId="3637D7A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823109E" w14:textId="2B02F47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n/a</w:t>
            </w:r>
          </w:p>
        </w:tc>
      </w:tr>
      <w:tr w:rsidR="007D4155" w:rsidRPr="00A11000" w14:paraId="45C6C876" w14:textId="77777777" w:rsidTr="001578AE">
        <w:trPr>
          <w:cantSplit/>
        </w:trPr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084264F7" w14:textId="2133D2BC" w:rsidR="007D4155" w:rsidRPr="001578AE" w:rsidRDefault="007D4155" w:rsidP="007D415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8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76281E76" w14:textId="14D8DF46" w:rsidR="007D4155" w:rsidRPr="00A11000" w:rsidRDefault="007D4155" w:rsidP="007D415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110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IHR Units 4, 5</w:t>
            </w:r>
            <w:r w:rsidRPr="00A11000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vertAlign w:val="superscript"/>
              </w:rPr>
              <w:t>e</w:t>
            </w:r>
            <w:r w:rsidRPr="00A110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, 6 - With STS</w:t>
            </w:r>
          </w:p>
        </w:tc>
        <w:tc>
          <w:tcPr>
            <w:tcW w:w="2272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7C2580B0" w14:textId="4118EC45" w:rsidR="007D4155" w:rsidRPr="00A11000" w:rsidRDefault="007D4155" w:rsidP="007D415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110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IHR Units 4, 5</w:t>
            </w:r>
            <w:r w:rsidRPr="00A11000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vertAlign w:val="superscript"/>
              </w:rPr>
              <w:t>e</w:t>
            </w:r>
            <w:r w:rsidRPr="00A110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, 6 - No STS</w:t>
            </w:r>
          </w:p>
        </w:tc>
      </w:tr>
      <w:tr w:rsidR="001578AE" w:rsidRPr="001E5E77" w14:paraId="168BD971" w14:textId="77777777" w:rsidTr="001578AE">
        <w:trPr>
          <w:cantSplit/>
          <w:trHeight w:hRule="exact" w:val="259"/>
        </w:trPr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E62868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9A91F43" w14:textId="6D03092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58.9</w:t>
            </w:r>
          </w:p>
        </w:tc>
        <w:tc>
          <w:tcPr>
            <w:tcW w:w="385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20FC06" w14:textId="59CB564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9,369</w:t>
            </w:r>
          </w:p>
        </w:tc>
        <w:tc>
          <w:tcPr>
            <w:tcW w:w="38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12BDF" w14:textId="6005DED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93.1</w:t>
            </w:r>
          </w:p>
        </w:tc>
        <w:tc>
          <w:tcPr>
            <w:tcW w:w="385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AD04F8" w14:textId="3880B1B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14,810</w:t>
            </w:r>
          </w:p>
        </w:tc>
        <w:tc>
          <w:tcPr>
            <w:tcW w:w="41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47AC7" w14:textId="7BB2789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121.8</w:t>
            </w:r>
          </w:p>
        </w:tc>
        <w:tc>
          <w:tcPr>
            <w:tcW w:w="397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D071894" w14:textId="5649AF2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20,745 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446E260" w14:textId="0C5A757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62.0</w:t>
            </w:r>
          </w:p>
        </w:tc>
        <w:tc>
          <w:tcPr>
            <w:tcW w:w="385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67330B" w14:textId="363D330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9,745</w:t>
            </w:r>
          </w:p>
        </w:tc>
        <w:tc>
          <w:tcPr>
            <w:tcW w:w="4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E39B6" w14:textId="62AF6E9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110.7</w:t>
            </w:r>
          </w:p>
        </w:tc>
        <w:tc>
          <w:tcPr>
            <w:tcW w:w="385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98D9C1" w14:textId="46325DD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17,413</w:t>
            </w:r>
          </w:p>
        </w:tc>
        <w:tc>
          <w:tcPr>
            <w:tcW w:w="4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68465" w14:textId="0898B24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121.8</w:t>
            </w:r>
          </w:p>
        </w:tc>
        <w:tc>
          <w:tcPr>
            <w:tcW w:w="34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A721B3D" w14:textId="0A6E968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19,401 </w:t>
            </w:r>
          </w:p>
        </w:tc>
      </w:tr>
      <w:tr w:rsidR="001578AE" w:rsidRPr="001E5E77" w14:paraId="611B6CF6" w14:textId="77777777" w:rsidTr="001578AE">
        <w:trPr>
          <w:cantSplit/>
          <w:trHeight w:hRule="exact" w:val="259"/>
        </w:trPr>
        <w:tc>
          <w:tcPr>
            <w:tcW w:w="39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217535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86</w:t>
            </w:r>
          </w:p>
        </w:tc>
        <w:tc>
          <w:tcPr>
            <w:tcW w:w="3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49A2BBA" w14:textId="2A98313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59.7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8C3E43" w14:textId="61D6802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9,380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D52F4" w14:textId="4C6EE56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94.4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A4207A" w14:textId="10E4067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14,824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EA6E3" w14:textId="33E3537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122.7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3D51FA5" w14:textId="0425A8D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20,569 </w:t>
            </w:r>
          </w:p>
        </w:tc>
        <w:tc>
          <w:tcPr>
            <w:tcW w:w="32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22BB3DE" w14:textId="33CBE1B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62.8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A00499" w14:textId="637F955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9,756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D16DA" w14:textId="397AAFD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112.3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C2AF05" w14:textId="45A118A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17,430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12192" w14:textId="0EFC3C2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122.7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D318DD8" w14:textId="60C9EB3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19,283 </w:t>
            </w:r>
          </w:p>
        </w:tc>
      </w:tr>
      <w:tr w:rsidR="001578AE" w:rsidRPr="001E5E77" w14:paraId="2D953794" w14:textId="77777777" w:rsidTr="001578AE">
        <w:trPr>
          <w:cantSplit/>
          <w:trHeight w:hRule="exact" w:val="259"/>
        </w:trPr>
        <w:tc>
          <w:tcPr>
            <w:tcW w:w="39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2FFCDE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87</w:t>
            </w:r>
          </w:p>
        </w:tc>
        <w:tc>
          <w:tcPr>
            <w:tcW w:w="3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004D93D" w14:textId="529C655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60.6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0EFE76" w14:textId="1607A36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9,390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4ADBD" w14:textId="0A0913A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95.7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CA0055" w14:textId="41675F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14,838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B7A18" w14:textId="0EFD33E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123.4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007D3EC" w14:textId="45E27D0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20,392 </w:t>
            </w:r>
          </w:p>
        </w:tc>
        <w:tc>
          <w:tcPr>
            <w:tcW w:w="32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759B91B" w14:textId="5B4607C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63.7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1F3FBC" w14:textId="70F41E4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9,767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D03F5" w14:textId="2A1E52A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113.8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EDC729" w14:textId="0C6BB5E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17,447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E6516" w14:textId="3AEFE27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123.4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C78B3C4" w14:textId="593777C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19,162 </w:t>
            </w:r>
          </w:p>
        </w:tc>
      </w:tr>
      <w:tr w:rsidR="001578AE" w:rsidRPr="001E5E77" w14:paraId="5C54766D" w14:textId="77777777" w:rsidTr="001578AE">
        <w:trPr>
          <w:cantSplit/>
          <w:trHeight w:hRule="exact" w:val="259"/>
        </w:trPr>
        <w:tc>
          <w:tcPr>
            <w:tcW w:w="39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81E648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88</w:t>
            </w:r>
          </w:p>
        </w:tc>
        <w:tc>
          <w:tcPr>
            <w:tcW w:w="3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26C36DE" w14:textId="46DB93A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61.4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81ACE7" w14:textId="07C1765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9,400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2F3FC" w14:textId="3203E7D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97.0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E6CAC4" w14:textId="025C722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14,851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D67DE" w14:textId="36E4E3F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124.2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C867EFF" w14:textId="7D68896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20,212 </w:t>
            </w:r>
          </w:p>
        </w:tc>
        <w:tc>
          <w:tcPr>
            <w:tcW w:w="32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EC2E430" w14:textId="071A75B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64.5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B8E053" w14:textId="6121B77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9,777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2B6A7" w14:textId="134C9C1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115.3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A61117" w14:textId="78BC63C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17,462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A72D4" w14:textId="6AB96D1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124.2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F43EFD4" w14:textId="65A6F82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19,039 </w:t>
            </w:r>
          </w:p>
        </w:tc>
      </w:tr>
      <w:tr w:rsidR="001578AE" w:rsidRPr="001E5E77" w14:paraId="3F827C80" w14:textId="77777777" w:rsidTr="001578AE">
        <w:trPr>
          <w:cantSplit/>
          <w:trHeight w:hRule="exact" w:val="259"/>
        </w:trPr>
        <w:tc>
          <w:tcPr>
            <w:tcW w:w="39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500858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89</w:t>
            </w:r>
          </w:p>
        </w:tc>
        <w:tc>
          <w:tcPr>
            <w:tcW w:w="3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C5CDC28" w14:textId="5800D78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62.2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76A940" w14:textId="058DBDB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9,410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7B100" w14:textId="74C9074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98.2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5E220C" w14:textId="5902D15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14,864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CEB85" w14:textId="3A00F7C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124.9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0F419E4" w14:textId="526C434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20,034 </w:t>
            </w:r>
          </w:p>
        </w:tc>
        <w:tc>
          <w:tcPr>
            <w:tcW w:w="32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F923219" w14:textId="7F54449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65.4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989CA1" w14:textId="277E493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9,787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DCB7E" w14:textId="65134A7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116.8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34761E" w14:textId="04C8536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17,477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43278" w14:textId="2B9234A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124.9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030E9B5" w14:textId="62F91A8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18,905 </w:t>
            </w:r>
          </w:p>
        </w:tc>
      </w:tr>
      <w:tr w:rsidR="001578AE" w:rsidRPr="001E5E77" w14:paraId="1C61F8B5" w14:textId="77777777" w:rsidTr="001578AE">
        <w:trPr>
          <w:cantSplit/>
          <w:trHeight w:hRule="exact" w:val="259"/>
        </w:trPr>
        <w:tc>
          <w:tcPr>
            <w:tcW w:w="39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EF19BD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3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EBB15F7" w14:textId="7EBCBDB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468850" w14:textId="2E08D3D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9,419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827FA" w14:textId="600AA5A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99.5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525D2A" w14:textId="133ECCA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14,876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CE8B4" w14:textId="1CBD3DA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125.6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D081011" w14:textId="782CC41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19,747 </w:t>
            </w:r>
          </w:p>
        </w:tc>
        <w:tc>
          <w:tcPr>
            <w:tcW w:w="32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95D2B60" w14:textId="3255823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66.3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55DB7D" w14:textId="0B3ED31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9,797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22D8B" w14:textId="732AF80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118.3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29ECE3" w14:textId="349E112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17,492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18D92" w14:textId="78738E8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125.6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E50C9FF" w14:textId="476A6F1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18,752 </w:t>
            </w:r>
          </w:p>
        </w:tc>
      </w:tr>
      <w:tr w:rsidR="001578AE" w:rsidRPr="001E5E77" w14:paraId="61123C73" w14:textId="77777777" w:rsidTr="001578AE">
        <w:trPr>
          <w:cantSplit/>
          <w:trHeight w:hRule="exact" w:val="259"/>
        </w:trPr>
        <w:tc>
          <w:tcPr>
            <w:tcW w:w="39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8EECA6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91</w:t>
            </w:r>
          </w:p>
        </w:tc>
        <w:tc>
          <w:tcPr>
            <w:tcW w:w="3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719A5A7" w14:textId="2E7355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63.7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F4A931" w14:textId="0AD7473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9,416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BBF7A" w14:textId="08EC0E2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100.7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BD7CC5" w14:textId="662F024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14,885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8560C" w14:textId="7307916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126.2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8BA0B50" w14:textId="297F369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19,569 </w:t>
            </w:r>
          </w:p>
        </w:tc>
        <w:tc>
          <w:tcPr>
            <w:tcW w:w="32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450C6B2" w14:textId="5A49812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67.0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E34AD8" w14:textId="79BBD59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9,794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B1272" w14:textId="55A5B3D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119.8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BF47F4" w14:textId="5CE6AED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17,503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81962" w14:textId="2E87E36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126.2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A3291DA" w14:textId="6691440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18,599 </w:t>
            </w:r>
          </w:p>
        </w:tc>
      </w:tr>
      <w:tr w:rsidR="001578AE" w:rsidRPr="001E5E77" w14:paraId="6566F254" w14:textId="77777777" w:rsidTr="001578AE">
        <w:trPr>
          <w:cantSplit/>
          <w:trHeight w:hRule="exact" w:val="259"/>
        </w:trPr>
        <w:tc>
          <w:tcPr>
            <w:tcW w:w="39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A5E2F8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92</w:t>
            </w:r>
          </w:p>
        </w:tc>
        <w:tc>
          <w:tcPr>
            <w:tcW w:w="3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E00F9BE" w14:textId="1ABB3CD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64.5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79C9F5" w14:textId="1FFB33F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9,414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5B755" w14:textId="5DCADB8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102.0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973755" w14:textId="0523BEC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14,895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29097" w14:textId="18943B7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126.9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4E1F375" w14:textId="23A4805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19,389 </w:t>
            </w:r>
          </w:p>
        </w:tc>
        <w:tc>
          <w:tcPr>
            <w:tcW w:w="32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B459A10" w14:textId="49BD875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67.8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340107" w14:textId="635BCB3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9,792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81946" w14:textId="43A3588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121.3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8E60F5" w14:textId="57A03B0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17,515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A5845" w14:textId="01719BC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126.9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5890A8F" w14:textId="5B2B0B0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18,445 </w:t>
            </w:r>
          </w:p>
        </w:tc>
      </w:tr>
      <w:tr w:rsidR="001578AE" w:rsidRPr="001E5E77" w14:paraId="29B5326F" w14:textId="77777777" w:rsidTr="001578AE">
        <w:trPr>
          <w:cantSplit/>
          <w:trHeight w:hRule="exact" w:val="259"/>
        </w:trPr>
        <w:tc>
          <w:tcPr>
            <w:tcW w:w="39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6B6D50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93</w:t>
            </w:r>
          </w:p>
        </w:tc>
        <w:tc>
          <w:tcPr>
            <w:tcW w:w="3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94D6602" w14:textId="760D1F9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65.2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4F53A9" w14:textId="4F344E2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9,411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95AAD" w14:textId="29B69E7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103.2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288859" w14:textId="16C7853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14,904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38E94" w14:textId="53787CE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127.2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981B236" w14:textId="6A1FD5B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19,159 </w:t>
            </w:r>
          </w:p>
        </w:tc>
        <w:tc>
          <w:tcPr>
            <w:tcW w:w="32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F9E9191" w14:textId="58E9BEF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68.6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433A40" w14:textId="1513FA5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9,789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E632C" w14:textId="2515906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122.7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CF521F" w14:textId="2157404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17,525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E3F82" w14:textId="6BBFDA1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127.2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7274CAC" w14:textId="5D4437B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18,242 </w:t>
            </w:r>
          </w:p>
        </w:tc>
      </w:tr>
      <w:tr w:rsidR="001578AE" w:rsidRPr="001E5E77" w14:paraId="0682335A" w14:textId="77777777" w:rsidTr="001578AE">
        <w:trPr>
          <w:cantSplit/>
          <w:trHeight w:hRule="exact" w:val="259"/>
        </w:trPr>
        <w:tc>
          <w:tcPr>
            <w:tcW w:w="39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5C9EE6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94</w:t>
            </w:r>
          </w:p>
        </w:tc>
        <w:tc>
          <w:tcPr>
            <w:tcW w:w="3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748977A" w14:textId="7819918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65.9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E7E675" w14:textId="689C174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9,409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0E6C1" w14:textId="1F47E96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104.5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214232" w14:textId="4701804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14,912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547F7" w14:textId="6B1A2EB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127.2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3D6935D" w14:textId="5EAEF51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18,893 </w:t>
            </w:r>
          </w:p>
        </w:tc>
        <w:tc>
          <w:tcPr>
            <w:tcW w:w="32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9E03F50" w14:textId="30DF08B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69.3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E9A285" w14:textId="2224741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9,787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CCCF0" w14:textId="32A1A3F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124.2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1F0082" w14:textId="2F74D50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17,535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355AA" w14:textId="64E5386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127.2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3DA3DD1" w14:textId="4F14470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18,004 </w:t>
            </w:r>
          </w:p>
        </w:tc>
      </w:tr>
      <w:tr w:rsidR="001578AE" w:rsidRPr="001E5E77" w14:paraId="25ECF7D9" w14:textId="77777777" w:rsidTr="001578AE">
        <w:trPr>
          <w:cantSplit/>
          <w:trHeight w:hRule="exact" w:val="259"/>
        </w:trPr>
        <w:tc>
          <w:tcPr>
            <w:tcW w:w="39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F8AE8E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3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E4D5388" w14:textId="618C84F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66.6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8A48FF" w14:textId="192D92B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9,406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F2825" w14:textId="61BAA21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105.7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53CE2F" w14:textId="3621BD4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14,921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9CA7F" w14:textId="5CC8D4E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127.2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B7A59C8" w14:textId="0170285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18,633 </w:t>
            </w:r>
          </w:p>
        </w:tc>
        <w:tc>
          <w:tcPr>
            <w:tcW w:w="32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FD31A02" w14:textId="12A93C4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70.1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999C17" w14:textId="2F5E007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9,784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5DE45" w14:textId="0442FCF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125.7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2CD495" w14:textId="29886CC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17,545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437F7" w14:textId="0FE2D3F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127.2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443BE6C" w14:textId="264442B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17,771 </w:t>
            </w:r>
          </w:p>
        </w:tc>
      </w:tr>
      <w:tr w:rsidR="001578AE" w:rsidRPr="001E5E77" w14:paraId="645DFF6A" w14:textId="77777777" w:rsidTr="001578AE">
        <w:trPr>
          <w:cantSplit/>
          <w:trHeight w:hRule="exact" w:val="259"/>
        </w:trPr>
        <w:tc>
          <w:tcPr>
            <w:tcW w:w="39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ED05AB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96</w:t>
            </w:r>
          </w:p>
        </w:tc>
        <w:tc>
          <w:tcPr>
            <w:tcW w:w="3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5FF2FB0" w14:textId="1B09E52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67.5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D5401E" w14:textId="3ED9F9A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9,416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975D3" w14:textId="7B9EC03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106.7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F9D898" w14:textId="46A7BC0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14,892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74138" w14:textId="23158FA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127.2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D8DE0E0" w14:textId="11545DB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18,396 </w:t>
            </w:r>
          </w:p>
        </w:tc>
        <w:tc>
          <w:tcPr>
            <w:tcW w:w="32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F8E1EB" w14:textId="4DC4CAF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70.9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FFC778" w14:textId="03258CB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9,794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40AEF" w14:textId="3AC4648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126.8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74191C" w14:textId="4305A41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17,512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44068" w14:textId="6A46532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127.2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E57AB93" w14:textId="6622860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17,560 </w:t>
            </w:r>
          </w:p>
        </w:tc>
      </w:tr>
      <w:tr w:rsidR="001578AE" w:rsidRPr="001E5E77" w14:paraId="3D71AF94" w14:textId="77777777" w:rsidTr="001578AE">
        <w:trPr>
          <w:cantSplit/>
          <w:trHeight w:hRule="exact" w:val="259"/>
        </w:trPr>
        <w:tc>
          <w:tcPr>
            <w:tcW w:w="39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1C7D9F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97</w:t>
            </w:r>
          </w:p>
        </w:tc>
        <w:tc>
          <w:tcPr>
            <w:tcW w:w="3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10BF6C2" w14:textId="2B4637E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68.3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063A95" w14:textId="3FF0A8A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9,425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23242" w14:textId="7F7B07E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107.7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4ED66F" w14:textId="1C70AF7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14,864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52C9B" w14:textId="0A20536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127.2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B0CE656" w14:textId="5C27A9E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18,165 </w:t>
            </w:r>
          </w:p>
        </w:tc>
        <w:tc>
          <w:tcPr>
            <w:tcW w:w="32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8ED5BA3" w14:textId="1A1E2FB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71.8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E179B8" w14:textId="7B3AAD7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9,804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76B34" w14:textId="471191B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127.2</w:t>
            </w:r>
            <w:r w:rsidRPr="001578AE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 xml:space="preserve"> b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A857F8" w14:textId="4612FD4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17,353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3BA21" w14:textId="1D096A4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127.2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E4879B2" w14:textId="6488EEF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17,353 </w:t>
            </w:r>
          </w:p>
        </w:tc>
      </w:tr>
      <w:tr w:rsidR="001578AE" w:rsidRPr="001E5E77" w14:paraId="0F86CE22" w14:textId="77777777" w:rsidTr="001578AE">
        <w:trPr>
          <w:cantSplit/>
          <w:trHeight w:hRule="exact" w:val="259"/>
        </w:trPr>
        <w:tc>
          <w:tcPr>
            <w:tcW w:w="39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699BCE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98</w:t>
            </w:r>
          </w:p>
        </w:tc>
        <w:tc>
          <w:tcPr>
            <w:tcW w:w="3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78AFBE9" w14:textId="6BFBF55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69.1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EEFDD3" w14:textId="049B373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9,434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C5BDF" w14:textId="232E0C0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108.6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AD5A25" w14:textId="0183113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14,836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81902" w14:textId="53344A3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127.2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09413DB" w14:textId="43F4E47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17,938 </w:t>
            </w:r>
          </w:p>
        </w:tc>
        <w:tc>
          <w:tcPr>
            <w:tcW w:w="32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BCA7FE5" w14:textId="5D3958D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72.7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9924AC" w14:textId="3AA6D01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9,813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0A1F8" w14:textId="2FDF737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127.2</w:t>
            </w:r>
            <w:r w:rsidRPr="001578AE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 xml:space="preserve"> b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F26582" w14:textId="72CEB8A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17,150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D11D3" w14:textId="1B72683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127.2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811D78B" w14:textId="3A88C67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17,150 </w:t>
            </w:r>
          </w:p>
        </w:tc>
      </w:tr>
      <w:tr w:rsidR="001578AE" w:rsidRPr="001E5E77" w14:paraId="6459067C" w14:textId="77777777" w:rsidTr="001578AE">
        <w:trPr>
          <w:cantSplit/>
          <w:trHeight w:hRule="exact" w:val="259"/>
        </w:trPr>
        <w:tc>
          <w:tcPr>
            <w:tcW w:w="39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9EB1A3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99</w:t>
            </w:r>
          </w:p>
        </w:tc>
        <w:tc>
          <w:tcPr>
            <w:tcW w:w="3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0119867" w14:textId="288D7D9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69.9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106742" w14:textId="3A39311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9,442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61F87" w14:textId="0266D7A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109.6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044946" w14:textId="5AA8FCA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14,809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BC3FF" w14:textId="7FB374F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127.2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31ABEA4" w14:textId="25F89EB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17,717 </w:t>
            </w:r>
          </w:p>
        </w:tc>
        <w:tc>
          <w:tcPr>
            <w:tcW w:w="32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41076FA" w14:textId="11D8A9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73.5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B12B70" w14:textId="0E2B551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9,822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C40A1" w14:textId="5FD2F99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127.2</w:t>
            </w:r>
            <w:r w:rsidRPr="001578AE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 xml:space="preserve"> b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A82B44" w14:textId="036D112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16,952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0B42E" w14:textId="0115FC9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127.2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55D38CF" w14:textId="30ACA88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16,952 </w:t>
            </w:r>
          </w:p>
        </w:tc>
      </w:tr>
      <w:tr w:rsidR="001578AE" w:rsidRPr="001E5E77" w14:paraId="75A54D86" w14:textId="77777777" w:rsidTr="001578AE">
        <w:trPr>
          <w:cantSplit/>
          <w:trHeight w:hRule="exact" w:val="259"/>
        </w:trPr>
        <w:tc>
          <w:tcPr>
            <w:tcW w:w="39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5AA01C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DBD1C94" w14:textId="3C73C31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70.7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FE1B66" w14:textId="2DBF9FB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9,451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E1CC2" w14:textId="10BA832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110.6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51E5F6" w14:textId="6081998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14,782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00401" w14:textId="5820598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127.2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AD6867D" w14:textId="58B05B7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17,499 </w:t>
            </w:r>
          </w:p>
        </w:tc>
        <w:tc>
          <w:tcPr>
            <w:tcW w:w="32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2F22116" w14:textId="6F26523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74.4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EBFAE6" w14:textId="4C3A081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9,831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4FBFD" w14:textId="2AC81DD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127.2</w:t>
            </w:r>
            <w:r w:rsidRPr="001578AE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 xml:space="preserve"> b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43C664" w14:textId="757D6F5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16,757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ECDFC" w14:textId="0085339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127.2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ED111D1" w14:textId="58FA91D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16,757 </w:t>
            </w:r>
          </w:p>
        </w:tc>
      </w:tr>
      <w:tr w:rsidR="001578AE" w:rsidRPr="001E5E77" w14:paraId="0BBBFEB9" w14:textId="77777777" w:rsidTr="001578AE">
        <w:trPr>
          <w:cantSplit/>
          <w:trHeight w:hRule="exact" w:val="259"/>
        </w:trPr>
        <w:tc>
          <w:tcPr>
            <w:tcW w:w="39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9BFC46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829E72A" w14:textId="3561BA2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71.4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961904" w14:textId="0FE5F4A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9,446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A715E" w14:textId="657139C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112.9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EBDE7D" w14:textId="1283FD9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14,939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35C38" w14:textId="7C7713F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127.2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1B59F05" w14:textId="39E512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17,251 </w:t>
            </w:r>
          </w:p>
        </w:tc>
        <w:tc>
          <w:tcPr>
            <w:tcW w:w="32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FA25204" w14:textId="0517B06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75.1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313D11" w14:textId="08E9B6B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9,825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0984E" w14:textId="6CB9C84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127.2</w:t>
            </w:r>
            <w:r w:rsidRPr="001578AE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 xml:space="preserve"> b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DFCE16" w14:textId="58E558B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16,573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21574" w14:textId="4D059CA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127.2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C2DFFD1" w14:textId="467A99C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16,573 </w:t>
            </w:r>
          </w:p>
        </w:tc>
      </w:tr>
      <w:tr w:rsidR="001578AE" w:rsidRPr="001E5E77" w14:paraId="745CAD4A" w14:textId="77777777" w:rsidTr="001578AE">
        <w:trPr>
          <w:cantSplit/>
          <w:trHeight w:hRule="exact" w:val="259"/>
        </w:trPr>
        <w:tc>
          <w:tcPr>
            <w:tcW w:w="39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27B42E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C3832A8" w14:textId="3EE1445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72.0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FC5118" w14:textId="4DBE686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9,441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FB525" w14:textId="6DDC9A7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115.1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954BD1" w14:textId="761C1BD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15,093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A8909" w14:textId="55EF642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127.2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0B7FEB4" w14:textId="1EC7722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17,009 </w:t>
            </w:r>
          </w:p>
        </w:tc>
        <w:tc>
          <w:tcPr>
            <w:tcW w:w="32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DB3108A" w14:textId="2FC121F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75.7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8E4D1B" w14:textId="3E54B4D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9,820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0EFE1" w14:textId="51D157C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127.2</w:t>
            </w:r>
            <w:r w:rsidRPr="001578AE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 xml:space="preserve"> b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6F7A4E" w14:textId="7F00FF9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16,393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3EDEF" w14:textId="55591C8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127.2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3BBBD5F" w14:textId="3717CB4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16,393 </w:t>
            </w:r>
          </w:p>
        </w:tc>
      </w:tr>
      <w:tr w:rsidR="001578AE" w:rsidRPr="001E5E77" w14:paraId="0DA91848" w14:textId="77777777" w:rsidTr="001578AE">
        <w:trPr>
          <w:cantSplit/>
          <w:trHeight w:hRule="exact" w:val="259"/>
        </w:trPr>
        <w:tc>
          <w:tcPr>
            <w:tcW w:w="39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70F089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C88CF6" w14:textId="2079457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72.7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D4A75C" w14:textId="301677D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9,436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56724" w14:textId="7403BFE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117.4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F28713" w14:textId="4735F6A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15,244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4CA2E" w14:textId="4CA0DEE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127.2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A3D1E4E" w14:textId="2E7921F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16,771 </w:t>
            </w:r>
          </w:p>
        </w:tc>
        <w:tc>
          <w:tcPr>
            <w:tcW w:w="32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5C056C6" w14:textId="6716A34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76.4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CDCBDC" w14:textId="5B7FAE0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9,815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2A045" w14:textId="135FA7D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127.2</w:t>
            </w:r>
            <w:r w:rsidRPr="001578AE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 xml:space="preserve"> b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9B5FBF" w14:textId="3196C06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16,216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4CC59" w14:textId="325E81B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127.2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F104161" w14:textId="7FF6FBD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16,216 </w:t>
            </w:r>
          </w:p>
        </w:tc>
      </w:tr>
      <w:tr w:rsidR="001578AE" w:rsidRPr="001E5E77" w14:paraId="0C56FEE4" w14:textId="77777777" w:rsidTr="001578AE">
        <w:trPr>
          <w:cantSplit/>
          <w:trHeight w:hRule="exact" w:val="259"/>
        </w:trPr>
        <w:tc>
          <w:tcPr>
            <w:tcW w:w="39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15472B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6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A57FB42" w14:textId="482C7B2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73.3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4F0D7C" w14:textId="611B482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9,431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52737" w14:textId="541076C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119.7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7E224E" w14:textId="168615C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15,392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6BC17" w14:textId="3502005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127.2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129A8936" w14:textId="576F6C5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16,539 </w:t>
            </w:r>
          </w:p>
        </w:tc>
        <w:tc>
          <w:tcPr>
            <w:tcW w:w="32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D8EA1B3" w14:textId="4F0F1DC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77.1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DE3BFF" w14:textId="36A1C07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9,810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09C06" w14:textId="0A26FC5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127.2</w:t>
            </w:r>
            <w:r w:rsidRPr="001578AE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 xml:space="preserve"> b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5E6BB9" w14:textId="1593786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16,042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74E02" w14:textId="6AFC9FD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127.2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5A58663C" w14:textId="42529E1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16,042 </w:t>
            </w:r>
          </w:p>
        </w:tc>
      </w:tr>
      <w:tr w:rsidR="001578AE" w:rsidRPr="001E5E77" w14:paraId="2B66ED20" w14:textId="77777777" w:rsidTr="001578AE">
        <w:trPr>
          <w:cantSplit/>
          <w:trHeight w:hRule="exact" w:val="259"/>
        </w:trPr>
        <w:tc>
          <w:tcPr>
            <w:tcW w:w="39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7D244F" w14:textId="77777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69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BE69602" w14:textId="4FC8EE7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74.0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5A41E" w14:textId="0382182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9,426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145EC97" w14:textId="7994457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121.9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62922097" w14:textId="6C3F30A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15,538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AF9227D" w14:textId="67C814D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127.2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2ACE2E2" w14:textId="2201629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16,312 </w:t>
            </w:r>
          </w:p>
        </w:tc>
        <w:tc>
          <w:tcPr>
            <w:tcW w:w="322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D88F143" w14:textId="1D97AF1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77.8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C662B" w14:textId="241A984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9,805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0083664" w14:textId="43F57F1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127.2</w:t>
            </w:r>
            <w:r w:rsidRPr="001578AE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 xml:space="preserve"> b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061B9211" w14:textId="0B9C543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15,872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ABF53D7" w14:textId="53448BB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127.2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9004BC0" w14:textId="443B741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15,872 </w:t>
            </w:r>
          </w:p>
        </w:tc>
      </w:tr>
    </w:tbl>
    <w:p w14:paraId="6A24A5AF" w14:textId="35F4C1CE" w:rsidR="001E5E77" w:rsidRPr="00677A5E" w:rsidRDefault="001E5E77" w:rsidP="00A11000">
      <w:pPr>
        <w:pStyle w:val="ListParagraph"/>
        <w:numPr>
          <w:ilvl w:val="0"/>
          <w:numId w:val="13"/>
        </w:numPr>
        <w:contextualSpacing w:val="0"/>
        <w:rPr>
          <w:rFonts w:asciiTheme="minorHAnsi" w:hAnsiTheme="minorHAnsi" w:cstheme="minorHAnsi"/>
          <w:color w:val="000000"/>
          <w:sz w:val="20"/>
          <w:szCs w:val="20"/>
        </w:rPr>
      </w:pPr>
      <w:r w:rsidRPr="00677A5E">
        <w:rPr>
          <w:rFonts w:asciiTheme="minorHAnsi" w:hAnsiTheme="minorHAnsi" w:cstheme="minorHAnsi"/>
          <w:color w:val="000000"/>
          <w:sz w:val="20"/>
          <w:szCs w:val="20"/>
        </w:rPr>
        <w:t xml:space="preserve">Table values derived from </w:t>
      </w:r>
      <w:r w:rsidRPr="00677A5E">
        <w:rPr>
          <w:rFonts w:asciiTheme="minorHAnsi" w:hAnsiTheme="minorHAnsi" w:cstheme="minorHAnsi"/>
          <w:sz w:val="20"/>
          <w:szCs w:val="20"/>
        </w:rPr>
        <w:t xml:space="preserve">HDC report (March 2007). </w:t>
      </w:r>
      <w:r w:rsidR="00061271">
        <w:rPr>
          <w:rFonts w:asciiTheme="minorHAnsi" w:hAnsiTheme="minorHAnsi" w:cstheme="minorHAnsi"/>
          <w:sz w:val="20"/>
          <w:szCs w:val="20"/>
        </w:rPr>
        <w:t>Flow (</w:t>
      </w:r>
      <w:proofErr w:type="spellStart"/>
      <w:r w:rsidR="00061271">
        <w:rPr>
          <w:rFonts w:asciiTheme="minorHAnsi" w:hAnsiTheme="minorHAnsi" w:cstheme="minorHAnsi"/>
          <w:sz w:val="20"/>
          <w:szCs w:val="20"/>
        </w:rPr>
        <w:t>cfs</w:t>
      </w:r>
      <w:proofErr w:type="spellEnd"/>
      <w:r w:rsidR="00061271">
        <w:rPr>
          <w:rFonts w:asciiTheme="minorHAnsi" w:hAnsiTheme="minorHAnsi" w:cstheme="minorHAnsi"/>
          <w:sz w:val="20"/>
          <w:szCs w:val="20"/>
        </w:rPr>
        <w:t>) is calculated</w:t>
      </w:r>
      <w:r w:rsidRPr="00677A5E">
        <w:rPr>
          <w:rFonts w:asciiTheme="minorHAnsi" w:hAnsiTheme="minorHAnsi" w:cstheme="minorHAnsi"/>
          <w:sz w:val="20"/>
          <w:szCs w:val="20"/>
        </w:rPr>
        <w:t xml:space="preserve"> based on turbine efficiency, head, and power output (MW).</w:t>
      </w:r>
      <w:r w:rsidR="00A60C25">
        <w:rPr>
          <w:rFonts w:asciiTheme="minorHAnsi" w:hAnsiTheme="minorHAnsi" w:cstheme="minorHAnsi"/>
          <w:sz w:val="20"/>
          <w:szCs w:val="20"/>
        </w:rPr>
        <w:t xml:space="preserve"> </w:t>
      </w:r>
      <w:r w:rsidR="00B500FD">
        <w:rPr>
          <w:rFonts w:asciiTheme="minorHAnsi" w:hAnsiTheme="minorHAnsi" w:cstheme="minorHAnsi"/>
          <w:color w:val="FF0000"/>
          <w:sz w:val="20"/>
          <w:szCs w:val="20"/>
        </w:rPr>
        <w:t>“Operating Limit” is the maximum</w:t>
      </w:r>
      <w:r w:rsidR="00A60C25">
        <w:rPr>
          <w:rFonts w:asciiTheme="minorHAnsi" w:hAnsiTheme="minorHAnsi" w:cstheme="minorHAnsi"/>
          <w:color w:val="FF0000"/>
          <w:sz w:val="20"/>
          <w:szCs w:val="20"/>
        </w:rPr>
        <w:t xml:space="preserve"> safe operating point, </w:t>
      </w:r>
      <w:r w:rsidR="001578AE">
        <w:rPr>
          <w:rFonts w:asciiTheme="minorHAnsi" w:hAnsiTheme="minorHAnsi" w:cstheme="minorHAnsi"/>
          <w:color w:val="FF0000"/>
          <w:sz w:val="20"/>
          <w:szCs w:val="20"/>
        </w:rPr>
        <w:t xml:space="preserve">based on cavitation or generator limit (added Feb 2018). </w:t>
      </w:r>
      <w:r w:rsidRPr="00677A5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AF50BE9" w14:textId="602C259C" w:rsidR="001E5E77" w:rsidRDefault="001E5E77" w:rsidP="00A11000">
      <w:pPr>
        <w:pStyle w:val="ListParagraph"/>
        <w:numPr>
          <w:ilvl w:val="0"/>
          <w:numId w:val="13"/>
        </w:numPr>
        <w:contextualSpacing w:val="0"/>
        <w:rPr>
          <w:rFonts w:asciiTheme="minorHAnsi" w:hAnsiTheme="minorHAnsi" w:cstheme="minorHAnsi"/>
          <w:color w:val="FF0000"/>
          <w:sz w:val="20"/>
          <w:szCs w:val="20"/>
        </w:rPr>
      </w:pPr>
      <w:r w:rsidRPr="0027713C">
        <w:rPr>
          <w:rFonts w:asciiTheme="minorHAnsi" w:hAnsiTheme="minorHAnsi" w:cstheme="minorHAnsi"/>
          <w:color w:val="FF0000"/>
          <w:sz w:val="20"/>
          <w:szCs w:val="20"/>
        </w:rPr>
        <w:t>At project head</w:t>
      </w:r>
      <w:r w:rsidR="00B500FD" w:rsidRPr="00CC23C3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B500FD">
        <w:rPr>
          <w:rFonts w:asciiTheme="minorHAnsi" w:hAnsiTheme="minorHAnsi" w:cstheme="minorHAnsi"/>
          <w:color w:val="FF0000"/>
          <w:sz w:val="20"/>
          <w:szCs w:val="20"/>
        </w:rPr>
        <w:t xml:space="preserve">≥ </w:t>
      </w:r>
      <w:r w:rsidRPr="0027713C">
        <w:rPr>
          <w:rFonts w:asciiTheme="minorHAnsi" w:hAnsiTheme="minorHAnsi" w:cstheme="minorHAnsi"/>
          <w:color w:val="FF0000"/>
          <w:sz w:val="20"/>
          <w:szCs w:val="20"/>
        </w:rPr>
        <w:t>9</w:t>
      </w:r>
      <w:r w:rsidR="00B500FD">
        <w:rPr>
          <w:rFonts w:asciiTheme="minorHAnsi" w:hAnsiTheme="minorHAnsi" w:cstheme="minorHAnsi"/>
          <w:color w:val="FF0000"/>
          <w:sz w:val="20"/>
          <w:szCs w:val="20"/>
        </w:rPr>
        <w:t>7</w:t>
      </w:r>
      <w:r w:rsidRPr="0027713C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proofErr w:type="spellStart"/>
      <w:r w:rsidRPr="0027713C">
        <w:rPr>
          <w:rFonts w:asciiTheme="minorHAnsi" w:hAnsiTheme="minorHAnsi" w:cstheme="minorHAnsi"/>
          <w:color w:val="FF0000"/>
          <w:sz w:val="20"/>
          <w:szCs w:val="20"/>
        </w:rPr>
        <w:t>ft</w:t>
      </w:r>
      <w:proofErr w:type="spellEnd"/>
      <w:r w:rsidRPr="0027713C">
        <w:rPr>
          <w:rFonts w:asciiTheme="minorHAnsi" w:hAnsiTheme="minorHAnsi" w:cstheme="minorHAnsi"/>
          <w:color w:val="FF0000"/>
          <w:sz w:val="20"/>
          <w:szCs w:val="20"/>
        </w:rPr>
        <w:t xml:space="preserve">, </w:t>
      </w:r>
      <w:r w:rsidRPr="0027713C">
        <w:rPr>
          <w:rFonts w:asciiTheme="minorHAnsi" w:hAnsiTheme="minorHAnsi" w:cstheme="minorHAnsi"/>
          <w:color w:val="FF0000"/>
          <w:sz w:val="20"/>
          <w:szCs w:val="20"/>
          <w:u w:val="single"/>
        </w:rPr>
        <w:t>Unit</w:t>
      </w:r>
      <w:r w:rsidR="00B500FD">
        <w:rPr>
          <w:rFonts w:asciiTheme="minorHAnsi" w:hAnsiTheme="minorHAnsi" w:cstheme="minorHAnsi"/>
          <w:color w:val="FF0000"/>
          <w:sz w:val="20"/>
          <w:szCs w:val="20"/>
          <w:u w:val="single"/>
        </w:rPr>
        <w:t>s</w:t>
      </w:r>
      <w:r w:rsidRPr="0027713C">
        <w:rPr>
          <w:rFonts w:asciiTheme="minorHAnsi" w:hAnsiTheme="minorHAnsi" w:cstheme="minorHAnsi"/>
          <w:color w:val="FF0000"/>
          <w:sz w:val="20"/>
          <w:szCs w:val="20"/>
          <w:u w:val="single"/>
        </w:rPr>
        <w:t xml:space="preserve"> 1</w:t>
      </w:r>
      <w:r w:rsidR="00B500FD">
        <w:rPr>
          <w:rFonts w:asciiTheme="minorHAnsi" w:hAnsiTheme="minorHAnsi" w:cstheme="minorHAnsi"/>
          <w:color w:val="FF0000"/>
          <w:sz w:val="20"/>
          <w:szCs w:val="20"/>
          <w:u w:val="single"/>
        </w:rPr>
        <w:t>, 4, 5, and 6</w:t>
      </w:r>
      <w:r w:rsidRPr="0027713C">
        <w:rPr>
          <w:rFonts w:asciiTheme="minorHAnsi" w:hAnsiTheme="minorHAnsi" w:cstheme="minorHAnsi"/>
          <w:color w:val="FF0000"/>
          <w:sz w:val="20"/>
          <w:szCs w:val="20"/>
        </w:rPr>
        <w:t xml:space="preserve"> with </w:t>
      </w:r>
      <w:r w:rsidR="00B500FD">
        <w:rPr>
          <w:rFonts w:asciiTheme="minorHAnsi" w:hAnsiTheme="minorHAnsi" w:cstheme="minorHAnsi"/>
          <w:color w:val="FF0000"/>
          <w:sz w:val="20"/>
          <w:szCs w:val="20"/>
        </w:rPr>
        <w:t>N</w:t>
      </w:r>
      <w:r w:rsidRPr="0027713C">
        <w:rPr>
          <w:rFonts w:asciiTheme="minorHAnsi" w:hAnsiTheme="minorHAnsi" w:cstheme="minorHAnsi"/>
          <w:color w:val="FF0000"/>
          <w:sz w:val="20"/>
          <w:szCs w:val="20"/>
        </w:rPr>
        <w:t xml:space="preserve">o </w:t>
      </w:r>
      <w:r w:rsidR="00B500FD">
        <w:rPr>
          <w:rFonts w:asciiTheme="minorHAnsi" w:hAnsiTheme="minorHAnsi" w:cstheme="minorHAnsi"/>
          <w:color w:val="FF0000"/>
          <w:sz w:val="20"/>
          <w:szCs w:val="20"/>
        </w:rPr>
        <w:t>STS</w:t>
      </w:r>
      <w:r w:rsidRPr="0027713C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B500FD">
        <w:rPr>
          <w:rFonts w:asciiTheme="minorHAnsi" w:hAnsiTheme="minorHAnsi" w:cstheme="minorHAnsi"/>
          <w:color w:val="FF0000"/>
          <w:sz w:val="20"/>
          <w:szCs w:val="20"/>
        </w:rPr>
        <w:t>are</w:t>
      </w:r>
      <w:r w:rsidRPr="0027713C">
        <w:rPr>
          <w:rFonts w:asciiTheme="minorHAnsi" w:hAnsiTheme="minorHAnsi" w:cstheme="minorHAnsi"/>
          <w:color w:val="FF0000"/>
          <w:sz w:val="20"/>
          <w:szCs w:val="20"/>
        </w:rPr>
        <w:t xml:space="preserve"> restricted by </w:t>
      </w:r>
      <w:r w:rsidR="00A11000">
        <w:rPr>
          <w:rFonts w:asciiTheme="minorHAnsi" w:hAnsiTheme="minorHAnsi" w:cstheme="minorHAnsi"/>
          <w:color w:val="FF0000"/>
          <w:sz w:val="20"/>
          <w:szCs w:val="20"/>
        </w:rPr>
        <w:t xml:space="preserve">the </w:t>
      </w:r>
      <w:r w:rsidR="00B500FD">
        <w:rPr>
          <w:rFonts w:asciiTheme="minorHAnsi" w:hAnsiTheme="minorHAnsi" w:cstheme="minorHAnsi"/>
          <w:color w:val="FF0000"/>
          <w:sz w:val="20"/>
          <w:szCs w:val="20"/>
        </w:rPr>
        <w:t xml:space="preserve">Operating Limit </w:t>
      </w:r>
      <w:r w:rsidRPr="0027713C">
        <w:rPr>
          <w:rFonts w:asciiTheme="minorHAnsi" w:hAnsiTheme="minorHAnsi" w:cstheme="minorHAnsi"/>
          <w:color w:val="FF0000"/>
          <w:sz w:val="20"/>
          <w:szCs w:val="20"/>
        </w:rPr>
        <w:t xml:space="preserve">and cannot achieve the modeled upper limit of the 1% range. </w:t>
      </w:r>
      <w:r w:rsidR="009C1A2A">
        <w:rPr>
          <w:rFonts w:asciiTheme="minorHAnsi" w:hAnsiTheme="minorHAnsi" w:cstheme="minorHAnsi"/>
          <w:color w:val="FF0000"/>
          <w:sz w:val="20"/>
          <w:szCs w:val="20"/>
        </w:rPr>
        <w:t>Power (MW) and flow (</w:t>
      </w:r>
      <w:proofErr w:type="spellStart"/>
      <w:r w:rsidR="00C47A61">
        <w:rPr>
          <w:rFonts w:asciiTheme="minorHAnsi" w:hAnsiTheme="minorHAnsi" w:cstheme="minorHAnsi"/>
          <w:color w:val="FF0000"/>
          <w:sz w:val="20"/>
          <w:szCs w:val="20"/>
        </w:rPr>
        <w:t>cfs</w:t>
      </w:r>
      <w:proofErr w:type="spellEnd"/>
      <w:r w:rsidR="009C1A2A">
        <w:rPr>
          <w:rFonts w:asciiTheme="minorHAnsi" w:hAnsiTheme="minorHAnsi" w:cstheme="minorHAnsi"/>
          <w:color w:val="FF0000"/>
          <w:sz w:val="20"/>
          <w:szCs w:val="20"/>
        </w:rPr>
        <w:t xml:space="preserve">) </w:t>
      </w:r>
      <w:r w:rsidRPr="0027713C">
        <w:rPr>
          <w:rFonts w:asciiTheme="minorHAnsi" w:hAnsiTheme="minorHAnsi" w:cstheme="minorHAnsi"/>
          <w:color w:val="FF0000"/>
          <w:sz w:val="20"/>
          <w:szCs w:val="20"/>
        </w:rPr>
        <w:t xml:space="preserve">values shown are at </w:t>
      </w:r>
      <w:r w:rsidR="00B500FD">
        <w:rPr>
          <w:rFonts w:asciiTheme="minorHAnsi" w:hAnsiTheme="minorHAnsi" w:cstheme="minorHAnsi"/>
          <w:color w:val="FF0000"/>
          <w:sz w:val="20"/>
          <w:szCs w:val="20"/>
        </w:rPr>
        <w:t>Operating Limit</w:t>
      </w:r>
      <w:r w:rsidRPr="0027713C">
        <w:rPr>
          <w:rFonts w:asciiTheme="minorHAnsi" w:hAnsiTheme="minorHAnsi" w:cstheme="minorHAnsi"/>
          <w:color w:val="FF0000"/>
          <w:sz w:val="20"/>
          <w:szCs w:val="20"/>
        </w:rPr>
        <w:t>, not the 1% upper limit.</w:t>
      </w:r>
    </w:p>
    <w:p w14:paraId="6798B02A" w14:textId="77777777" w:rsidR="001E5E77" w:rsidRPr="0027713C" w:rsidRDefault="001E5E77" w:rsidP="00A11000">
      <w:pPr>
        <w:pStyle w:val="ListParagraph"/>
        <w:numPr>
          <w:ilvl w:val="0"/>
          <w:numId w:val="13"/>
        </w:numPr>
        <w:contextualSpacing w:val="0"/>
        <w:rPr>
          <w:rFonts w:asciiTheme="minorHAnsi" w:hAnsiTheme="minorHAnsi" w:cstheme="minorHAnsi"/>
          <w:color w:val="FF0000"/>
          <w:sz w:val="20"/>
          <w:szCs w:val="20"/>
        </w:rPr>
      </w:pPr>
      <w:r w:rsidRPr="0027713C">
        <w:rPr>
          <w:rFonts w:asciiTheme="minorHAnsi" w:hAnsiTheme="minorHAnsi" w:cstheme="minorHAnsi"/>
          <w:color w:val="FF0000"/>
          <w:sz w:val="20"/>
          <w:szCs w:val="20"/>
          <w:u w:val="single"/>
        </w:rPr>
        <w:t>Unit 2</w:t>
      </w:r>
      <w:r w:rsidRPr="0027713C">
        <w:rPr>
          <w:rFonts w:asciiTheme="minorHAnsi" w:hAnsiTheme="minorHAnsi" w:cstheme="minorHAnsi"/>
          <w:color w:val="FF0000"/>
          <w:sz w:val="20"/>
          <w:szCs w:val="20"/>
        </w:rPr>
        <w:t xml:space="preserve"> is out of service through approximately spring 2018 for turbine replacement. Table will be revised pending index tests.</w:t>
      </w:r>
    </w:p>
    <w:p w14:paraId="2B1E3D31" w14:textId="1EAF9FC4" w:rsidR="001E5E77" w:rsidRPr="0027713C" w:rsidRDefault="001E5E77" w:rsidP="00A11000">
      <w:pPr>
        <w:pStyle w:val="ListParagraph"/>
        <w:numPr>
          <w:ilvl w:val="0"/>
          <w:numId w:val="13"/>
        </w:numPr>
        <w:contextualSpacing w:val="0"/>
        <w:rPr>
          <w:rFonts w:asciiTheme="minorHAnsi" w:hAnsiTheme="minorHAnsi" w:cstheme="minorHAnsi"/>
          <w:color w:val="FF0000"/>
          <w:sz w:val="20"/>
          <w:szCs w:val="20"/>
        </w:rPr>
      </w:pPr>
      <w:r w:rsidRPr="0027713C">
        <w:rPr>
          <w:rFonts w:asciiTheme="minorHAnsi" w:hAnsiTheme="minorHAnsi" w:cstheme="minorHAnsi"/>
          <w:color w:val="FF0000"/>
          <w:sz w:val="20"/>
          <w:szCs w:val="20"/>
          <w:u w:val="single"/>
        </w:rPr>
        <w:t>Unit 3</w:t>
      </w:r>
      <w:r w:rsidRPr="0027713C">
        <w:rPr>
          <w:rFonts w:asciiTheme="minorHAnsi" w:hAnsiTheme="minorHAnsi" w:cstheme="minorHAnsi"/>
          <w:color w:val="FF0000"/>
          <w:sz w:val="20"/>
          <w:szCs w:val="20"/>
        </w:rPr>
        <w:t xml:space="preserve"> has fixed blades and a restricted operating range of approximately 11.4-12.5 </w:t>
      </w:r>
      <w:r w:rsidR="001578AE">
        <w:rPr>
          <w:rFonts w:asciiTheme="minorHAnsi" w:hAnsiTheme="minorHAnsi" w:cstheme="minorHAnsi"/>
          <w:color w:val="FF0000"/>
          <w:sz w:val="20"/>
          <w:szCs w:val="20"/>
        </w:rPr>
        <w:t>k</w:t>
      </w:r>
      <w:r w:rsidR="00C47A61">
        <w:rPr>
          <w:rFonts w:asciiTheme="minorHAnsi" w:hAnsiTheme="minorHAnsi" w:cstheme="minorHAnsi"/>
          <w:color w:val="FF0000"/>
          <w:sz w:val="20"/>
          <w:szCs w:val="20"/>
        </w:rPr>
        <w:t>cfs</w:t>
      </w:r>
      <w:r w:rsidRPr="0027713C">
        <w:rPr>
          <w:rFonts w:asciiTheme="minorHAnsi" w:hAnsiTheme="minorHAnsi" w:cstheme="minorHAnsi"/>
          <w:color w:val="FF0000"/>
          <w:sz w:val="20"/>
          <w:szCs w:val="20"/>
        </w:rPr>
        <w:t xml:space="preserve"> (HDC report March 2015)</w:t>
      </w:r>
      <w:r>
        <w:rPr>
          <w:rFonts w:asciiTheme="minorHAnsi" w:hAnsiTheme="minorHAnsi" w:cstheme="minorHAnsi"/>
          <w:color w:val="FF0000"/>
          <w:sz w:val="20"/>
          <w:szCs w:val="20"/>
        </w:rPr>
        <w:t xml:space="preserve">, but is scheduled to </w:t>
      </w:r>
      <w:r w:rsidRPr="0027713C">
        <w:rPr>
          <w:rFonts w:asciiTheme="minorHAnsi" w:hAnsiTheme="minorHAnsi" w:cstheme="minorHAnsi"/>
          <w:iCs/>
          <w:color w:val="FF0000"/>
          <w:sz w:val="20"/>
          <w:szCs w:val="20"/>
        </w:rPr>
        <w:t xml:space="preserve">go out of service for turbine replacement starting in spring 2018 after Unit 2 returns to service. Table will be revised after completion of U3 turbine replacement and index testing. </w:t>
      </w:r>
    </w:p>
    <w:p w14:paraId="1059A867" w14:textId="438A73E0" w:rsidR="002544D1" w:rsidRPr="00B500FD" w:rsidRDefault="00D73E3E" w:rsidP="00A11000">
      <w:pPr>
        <w:pStyle w:val="ListParagraph"/>
        <w:numPr>
          <w:ilvl w:val="0"/>
          <w:numId w:val="13"/>
        </w:numPr>
        <w:contextualSpacing w:val="0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27713C">
        <w:rPr>
          <w:rFonts w:asciiTheme="minorHAnsi" w:hAnsiTheme="minorHAnsi" w:cstheme="minorHAnsi"/>
          <w:color w:val="FF0000"/>
          <w:sz w:val="20"/>
          <w:szCs w:val="20"/>
          <w:u w:val="single"/>
        </w:rPr>
        <w:t xml:space="preserve">Unit 5 </w:t>
      </w:r>
      <w:r w:rsidRPr="0027713C">
        <w:rPr>
          <w:rFonts w:asciiTheme="minorHAnsi" w:hAnsiTheme="minorHAnsi" w:cstheme="minorHAnsi"/>
          <w:color w:val="FF0000"/>
          <w:sz w:val="20"/>
          <w:szCs w:val="20"/>
        </w:rPr>
        <w:t xml:space="preserve">has fixed blades and </w:t>
      </w:r>
      <w:r>
        <w:rPr>
          <w:rFonts w:asciiTheme="minorHAnsi" w:hAnsiTheme="minorHAnsi" w:cstheme="minorHAnsi"/>
          <w:color w:val="FF0000"/>
          <w:sz w:val="20"/>
          <w:szCs w:val="20"/>
        </w:rPr>
        <w:t>a</w:t>
      </w:r>
      <w:r w:rsidRPr="0027713C">
        <w:rPr>
          <w:rFonts w:asciiTheme="minorHAnsi" w:hAnsiTheme="minorHAnsi" w:cstheme="minorHAnsi"/>
          <w:color w:val="FF0000"/>
          <w:sz w:val="20"/>
          <w:szCs w:val="20"/>
        </w:rPr>
        <w:t xml:space="preserve"> restricted </w:t>
      </w:r>
      <w:r>
        <w:rPr>
          <w:rFonts w:asciiTheme="minorHAnsi" w:hAnsiTheme="minorHAnsi" w:cstheme="minorHAnsi"/>
          <w:color w:val="FF0000"/>
          <w:sz w:val="20"/>
          <w:szCs w:val="20"/>
        </w:rPr>
        <w:t>operating</w:t>
      </w:r>
      <w:r w:rsidRPr="0027713C">
        <w:rPr>
          <w:rFonts w:asciiTheme="minorHAnsi" w:hAnsiTheme="minorHAnsi" w:cstheme="minorHAnsi"/>
          <w:color w:val="FF0000"/>
          <w:sz w:val="20"/>
          <w:szCs w:val="20"/>
        </w:rPr>
        <w:t xml:space="preserve"> range of </w:t>
      </w:r>
      <w:r>
        <w:rPr>
          <w:rFonts w:asciiTheme="minorHAnsi" w:hAnsiTheme="minorHAnsi" w:cstheme="minorHAnsi"/>
          <w:color w:val="FF0000"/>
          <w:sz w:val="20"/>
          <w:szCs w:val="20"/>
        </w:rPr>
        <w:t xml:space="preserve">approximately </w:t>
      </w:r>
      <w:r w:rsidRPr="0027713C">
        <w:rPr>
          <w:rFonts w:asciiTheme="minorHAnsi" w:hAnsiTheme="minorHAnsi" w:cstheme="minorHAnsi"/>
          <w:color w:val="FF0000"/>
          <w:sz w:val="20"/>
          <w:szCs w:val="20"/>
        </w:rPr>
        <w:t>13</w:t>
      </w:r>
      <w:r>
        <w:rPr>
          <w:rFonts w:asciiTheme="minorHAnsi" w:hAnsiTheme="minorHAnsi" w:cstheme="minorHAnsi"/>
          <w:color w:val="FF0000"/>
          <w:sz w:val="20"/>
          <w:szCs w:val="20"/>
        </w:rPr>
        <w:t>.1</w:t>
      </w:r>
      <w:r w:rsidRPr="0027713C">
        <w:rPr>
          <w:rFonts w:asciiTheme="minorHAnsi" w:hAnsiTheme="minorHAnsi" w:cstheme="minorHAnsi"/>
          <w:color w:val="FF0000"/>
          <w:sz w:val="20"/>
          <w:szCs w:val="20"/>
        </w:rPr>
        <w:t>-14</w:t>
      </w:r>
      <w:r>
        <w:rPr>
          <w:rFonts w:asciiTheme="minorHAnsi" w:hAnsiTheme="minorHAnsi" w:cstheme="minorHAnsi"/>
          <w:color w:val="FF0000"/>
          <w:sz w:val="20"/>
          <w:szCs w:val="20"/>
        </w:rPr>
        <w:t>.1</w:t>
      </w:r>
      <w:r w:rsidRPr="0027713C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1578AE">
        <w:rPr>
          <w:rFonts w:asciiTheme="minorHAnsi" w:hAnsiTheme="minorHAnsi" w:cstheme="minorHAnsi"/>
          <w:color w:val="FF0000"/>
          <w:sz w:val="20"/>
          <w:szCs w:val="20"/>
        </w:rPr>
        <w:t>k</w:t>
      </w:r>
      <w:r w:rsidR="00C47A61">
        <w:rPr>
          <w:rFonts w:asciiTheme="minorHAnsi" w:hAnsiTheme="minorHAnsi" w:cstheme="minorHAnsi"/>
          <w:color w:val="FF0000"/>
          <w:sz w:val="20"/>
          <w:szCs w:val="20"/>
        </w:rPr>
        <w:t>cfs</w:t>
      </w:r>
      <w:r w:rsidRPr="0027713C">
        <w:rPr>
          <w:rFonts w:asciiTheme="minorHAnsi" w:hAnsiTheme="minorHAnsi" w:cstheme="minorHAnsi"/>
          <w:color w:val="FF0000"/>
          <w:sz w:val="20"/>
          <w:szCs w:val="20"/>
        </w:rPr>
        <w:t xml:space="preserve"> (</w:t>
      </w:r>
      <w:r>
        <w:rPr>
          <w:rFonts w:asciiTheme="minorHAnsi" w:hAnsiTheme="minorHAnsi" w:cstheme="minorHAnsi"/>
          <w:color w:val="FF0000"/>
          <w:sz w:val="20"/>
          <w:szCs w:val="20"/>
        </w:rPr>
        <w:t>from</w:t>
      </w:r>
      <w:r w:rsidRPr="0027713C">
        <w:rPr>
          <w:rFonts w:asciiTheme="minorHAnsi" w:hAnsiTheme="minorHAnsi" w:cstheme="minorHAnsi"/>
          <w:color w:val="FF0000"/>
          <w:sz w:val="20"/>
          <w:szCs w:val="20"/>
        </w:rPr>
        <w:t xml:space="preserve"> 2017 U5 abbreviated index test).</w:t>
      </w:r>
      <w:r w:rsidR="002544D1" w:rsidRPr="00B500FD">
        <w:rPr>
          <w:rFonts w:asciiTheme="minorHAnsi" w:hAnsiTheme="minorHAnsi" w:cstheme="minorHAnsi"/>
        </w:rPr>
        <w:br w:type="page"/>
      </w:r>
    </w:p>
    <w:p w14:paraId="46C81D9A" w14:textId="37994265" w:rsidR="00515402" w:rsidRPr="0027713C" w:rsidRDefault="00515402" w:rsidP="00515402">
      <w:pPr>
        <w:rPr>
          <w:b/>
          <w:bCs/>
          <w:color w:val="000000"/>
        </w:rPr>
      </w:pPr>
      <w:r w:rsidRPr="0027713C">
        <w:rPr>
          <w:b/>
          <w:bCs/>
          <w:color w:val="000000"/>
        </w:rPr>
        <w:lastRenderedPageBreak/>
        <w:t>Table LMN-6.</w:t>
      </w:r>
      <w:r w:rsidR="000A1BB4">
        <w:rPr>
          <w:b/>
          <w:bCs/>
          <w:color w:val="000000"/>
        </w:rPr>
        <w:t xml:space="preserve"> </w:t>
      </w:r>
      <w:r w:rsidRPr="0027713C">
        <w:rPr>
          <w:b/>
          <w:bCs/>
          <w:color w:val="000000"/>
        </w:rPr>
        <w:t>Lower Monumental Dam</w:t>
      </w:r>
      <w:r w:rsidR="0095580C" w:rsidRPr="0027713C">
        <w:rPr>
          <w:b/>
          <w:bCs/>
          <w:color w:val="000000"/>
        </w:rPr>
        <w:t xml:space="preserve"> </w:t>
      </w:r>
      <w:r w:rsidRPr="0027713C">
        <w:rPr>
          <w:b/>
          <w:bCs/>
          <w:color w:val="000000"/>
          <w:vertAlign w:val="superscript"/>
        </w:rPr>
        <w:t>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1"/>
        <w:gridCol w:w="750"/>
        <w:gridCol w:w="57"/>
        <w:gridCol w:w="829"/>
        <w:gridCol w:w="809"/>
        <w:gridCol w:w="829"/>
        <w:gridCol w:w="870"/>
        <w:gridCol w:w="829"/>
        <w:gridCol w:w="750"/>
        <w:gridCol w:w="57"/>
        <w:gridCol w:w="829"/>
        <w:gridCol w:w="809"/>
        <w:gridCol w:w="829"/>
        <w:gridCol w:w="873"/>
        <w:gridCol w:w="829"/>
      </w:tblGrid>
      <w:tr w:rsidR="00515402" w:rsidRPr="00677A5E" w14:paraId="23F9DBF8" w14:textId="77777777" w:rsidTr="001578AE">
        <w:trPr>
          <w:cantSplit/>
          <w:trHeight w:hRule="exact" w:val="259"/>
        </w:trPr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5FFC128F" w14:textId="77777777" w:rsidR="00515402" w:rsidRPr="00677A5E" w:rsidRDefault="0051540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Project </w:t>
            </w:r>
          </w:p>
        </w:tc>
        <w:tc>
          <w:tcPr>
            <w:tcW w:w="2306" w:type="pct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6460DD1A" w14:textId="49273DA0" w:rsidR="00515402" w:rsidRPr="00677A5E" w:rsidRDefault="00E411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LMN </w:t>
            </w:r>
            <w:r w:rsidR="00515402"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Units </w:t>
            </w:r>
            <w:r w:rsidR="00515402" w:rsidRPr="00677A5E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1</w:t>
            </w:r>
            <w:r w:rsidR="00515402" w:rsidRPr="00677A5E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vertAlign w:val="superscript"/>
              </w:rPr>
              <w:t>b</w:t>
            </w:r>
            <w:r w:rsidR="00515402" w:rsidRPr="00677A5E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="00515402"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</w:t>
            </w:r>
            <w:r w:rsidR="00515402" w:rsidRPr="00677A5E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vertAlign w:val="superscript"/>
              </w:rPr>
              <w:t>c</w:t>
            </w:r>
            <w:r w:rsidR="00515402"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, 3</w:t>
            </w:r>
            <w:r w:rsidR="00515402" w:rsidRPr="00677A5E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vertAlign w:val="superscript"/>
              </w:rPr>
              <w:t>c</w:t>
            </w:r>
            <w:r w:rsidR="00515402"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- With STS</w:t>
            </w:r>
          </w:p>
        </w:tc>
        <w:tc>
          <w:tcPr>
            <w:tcW w:w="2306" w:type="pct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730F1086" w14:textId="01740416" w:rsidR="00515402" w:rsidRPr="00677A5E" w:rsidRDefault="00E4113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LMN </w:t>
            </w:r>
            <w:r w:rsidR="00515402"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Units </w:t>
            </w:r>
            <w:r w:rsidR="00515402" w:rsidRPr="00677A5E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1</w:t>
            </w:r>
            <w:r w:rsidR="00515402" w:rsidRPr="00677A5E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vertAlign w:val="superscript"/>
              </w:rPr>
              <w:t>b</w:t>
            </w:r>
            <w:r w:rsidR="00515402" w:rsidRPr="00677A5E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="00515402"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</w:t>
            </w:r>
            <w:r w:rsidR="00515402" w:rsidRPr="00677A5E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vertAlign w:val="superscript"/>
              </w:rPr>
              <w:t>c</w:t>
            </w:r>
            <w:r w:rsidR="00515402"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, 3</w:t>
            </w:r>
            <w:r w:rsidR="00515402" w:rsidRPr="00677A5E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vertAlign w:val="superscript"/>
              </w:rPr>
              <w:t>c</w:t>
            </w:r>
            <w:r w:rsidR="00515402"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- No STS</w:t>
            </w:r>
          </w:p>
        </w:tc>
      </w:tr>
      <w:tr w:rsidR="00515402" w:rsidRPr="00677A5E" w14:paraId="0EA2BC44" w14:textId="77777777" w:rsidTr="001578AE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4378732A" w14:textId="77777777" w:rsidR="00515402" w:rsidRPr="00677A5E" w:rsidRDefault="0051540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Head</w:t>
            </w:r>
          </w:p>
        </w:tc>
        <w:tc>
          <w:tcPr>
            <w:tcW w:w="740" w:type="pct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EE6E354" w14:textId="77777777" w:rsidR="00515402" w:rsidRPr="00677A5E" w:rsidRDefault="0051540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1% Lower Limit</w:t>
            </w:r>
          </w:p>
        </w:tc>
        <w:tc>
          <w:tcPr>
            <w:tcW w:w="770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AABFBE2" w14:textId="77777777" w:rsidR="00515402" w:rsidRPr="00677A5E" w:rsidRDefault="0051540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1% Upper Limit </w:t>
            </w:r>
          </w:p>
        </w:tc>
        <w:tc>
          <w:tcPr>
            <w:tcW w:w="79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32EAFC5F" w14:textId="03E33FE9" w:rsidR="00515402" w:rsidRPr="00677A5E" w:rsidRDefault="006C777A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Operating Limit</w:t>
            </w:r>
          </w:p>
        </w:tc>
        <w:tc>
          <w:tcPr>
            <w:tcW w:w="740" w:type="pct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BE0984F" w14:textId="77777777" w:rsidR="00515402" w:rsidRPr="00677A5E" w:rsidRDefault="0051540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1% Lower Limit</w:t>
            </w:r>
          </w:p>
        </w:tc>
        <w:tc>
          <w:tcPr>
            <w:tcW w:w="770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23FF9B2" w14:textId="77777777" w:rsidR="00515402" w:rsidRPr="00677A5E" w:rsidRDefault="0051540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1% Upper Limit 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1B5B0A31" w14:textId="5DD8D56D" w:rsidR="00515402" w:rsidRPr="00677A5E" w:rsidRDefault="006C777A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Operating Limit</w:t>
            </w:r>
          </w:p>
        </w:tc>
      </w:tr>
      <w:tr w:rsidR="00515402" w:rsidRPr="00677A5E" w14:paraId="00845A4E" w14:textId="77777777" w:rsidTr="001578AE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141D349A" w14:textId="77777777" w:rsidR="00515402" w:rsidRPr="00677A5E" w:rsidRDefault="0051540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(feet)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3F77BEC1" w14:textId="77777777" w:rsidR="00515402" w:rsidRPr="00677A5E" w:rsidRDefault="0051540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DDBE8A" w14:textId="46A5311B" w:rsidR="00515402" w:rsidRPr="00677A5E" w:rsidRDefault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28E39877" w14:textId="77777777" w:rsidR="00515402" w:rsidRPr="00677A5E" w:rsidRDefault="0051540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5CC919" w14:textId="707D4113" w:rsidR="00515402" w:rsidRPr="00677A5E" w:rsidRDefault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41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089BA2F2" w14:textId="77777777" w:rsidR="00515402" w:rsidRPr="00677A5E" w:rsidRDefault="00515402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MW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55C6CFBE" w14:textId="12529319" w:rsidR="00515402" w:rsidRPr="00677A5E" w:rsidRDefault="00C47A61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471C7DD8" w14:textId="77777777" w:rsidR="00515402" w:rsidRPr="00677A5E" w:rsidRDefault="0051540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14AECC" w14:textId="65C9071D" w:rsidR="00515402" w:rsidRPr="00677A5E" w:rsidRDefault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53828E17" w14:textId="77777777" w:rsidR="00515402" w:rsidRPr="00677A5E" w:rsidRDefault="0051540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91FB38" w14:textId="0DCA6667" w:rsidR="00515402" w:rsidRPr="00677A5E" w:rsidRDefault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4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455F7EA4" w14:textId="77777777" w:rsidR="00515402" w:rsidRPr="00677A5E" w:rsidRDefault="00515402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MW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7B8A379C" w14:textId="7B4CE2A3" w:rsidR="00515402" w:rsidRPr="00677A5E" w:rsidRDefault="00C47A61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cfs</w:t>
            </w:r>
            <w:proofErr w:type="spellEnd"/>
          </w:p>
        </w:tc>
      </w:tr>
      <w:tr w:rsidR="001578AE" w:rsidRPr="00677A5E" w14:paraId="0437D438" w14:textId="77777777" w:rsidTr="001578AE">
        <w:trPr>
          <w:cantSplit/>
          <w:trHeight w:hRule="exact" w:val="259"/>
        </w:trPr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8914E9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355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5F41FC9" w14:textId="447331E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68.6</w:t>
            </w:r>
          </w:p>
        </w:tc>
        <w:tc>
          <w:tcPr>
            <w:tcW w:w="385" w:type="pct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74520A" w14:textId="349288C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11,169</w:t>
            </w:r>
          </w:p>
        </w:tc>
        <w:tc>
          <w:tcPr>
            <w:tcW w:w="38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C1250" w14:textId="229F18C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128.5</w:t>
            </w:r>
          </w:p>
        </w:tc>
        <w:tc>
          <w:tcPr>
            <w:tcW w:w="385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D7683E" w14:textId="4A407BE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20,905</w:t>
            </w:r>
          </w:p>
        </w:tc>
        <w:tc>
          <w:tcPr>
            <w:tcW w:w="41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702EA" w14:textId="0971D69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>140.9</w:t>
            </w:r>
          </w:p>
        </w:tc>
        <w:tc>
          <w:tcPr>
            <w:tcW w:w="38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7C7B687" w14:textId="6E03F5D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 xml:space="preserve">24,344 </w:t>
            </w:r>
          </w:p>
        </w:tc>
        <w:tc>
          <w:tcPr>
            <w:tcW w:w="355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3B24C0F" w14:textId="2EFF06E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69.2</w:t>
            </w:r>
          </w:p>
        </w:tc>
        <w:tc>
          <w:tcPr>
            <w:tcW w:w="385" w:type="pct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1CAE53" w14:textId="249DE9A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11,123</w:t>
            </w:r>
          </w:p>
        </w:tc>
        <w:tc>
          <w:tcPr>
            <w:tcW w:w="38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85596" w14:textId="5E97C1B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125.8</w:t>
            </w:r>
          </w:p>
        </w:tc>
        <w:tc>
          <w:tcPr>
            <w:tcW w:w="385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D80E25" w14:textId="25FA66E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20,216</w:t>
            </w:r>
          </w:p>
        </w:tc>
        <w:tc>
          <w:tcPr>
            <w:tcW w:w="4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37331" w14:textId="5113E87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>140.9</w:t>
            </w:r>
          </w:p>
        </w:tc>
        <w:tc>
          <w:tcPr>
            <w:tcW w:w="38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486D8CC" w14:textId="043E1C4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 xml:space="preserve">23,569 </w:t>
            </w:r>
          </w:p>
        </w:tc>
      </w:tr>
      <w:tr w:rsidR="001578AE" w:rsidRPr="00677A5E" w14:paraId="76E7A032" w14:textId="77777777" w:rsidTr="001578AE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D50E1B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48B10A1" w14:textId="6995DE6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69.4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09BCD8" w14:textId="085436C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11,154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E6177" w14:textId="58E71AF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131.0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0DF881" w14:textId="5D870F7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21,056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36ABF" w14:textId="729BFAB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142.8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A22DADB" w14:textId="16991F1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24,273 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632E99D" w14:textId="1D9938A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70.0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38EEA5" w14:textId="5EB8E6E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11,109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81C23" w14:textId="254BBF3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128.3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CC4FA4" w14:textId="2ACC34B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20,363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83A1D" w14:textId="463D752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142.8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F7A6E55" w14:textId="61C3DC9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23,542 </w:t>
            </w:r>
          </w:p>
        </w:tc>
      </w:tr>
      <w:tr w:rsidR="001578AE" w:rsidRPr="00677A5E" w14:paraId="119ED530" w14:textId="77777777" w:rsidTr="001578AE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F99EE4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9516D11" w14:textId="3A29DA0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70.2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D1EFA9" w14:textId="4F41179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11,140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3C8A3" w14:textId="22D9CB7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133.5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94EF6D" w14:textId="0D9E8E9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21,204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21D1D" w14:textId="4764050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144.6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013A652" w14:textId="04DCEF4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24,200 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CE067E2" w14:textId="45309F2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70.8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FE4FF9" w14:textId="088A3ED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11,094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EDB80" w14:textId="32EDDF0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130.8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478163" w14:textId="4EE2DEE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20,506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B7C2D" w14:textId="17F2E35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144.6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5178039" w14:textId="29C6EF8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23,513 </w:t>
            </w:r>
          </w:p>
        </w:tc>
      </w:tr>
      <w:tr w:rsidR="001578AE" w:rsidRPr="00677A5E" w14:paraId="27A991C0" w14:textId="77777777" w:rsidTr="001578AE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655B0C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C628F35" w14:textId="6F9876E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70.9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1CD8C5" w14:textId="3D3B585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11,125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4C26E" w14:textId="79AA844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136.1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93A6AA" w14:textId="4B61FAD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21,348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DA425" w14:textId="1C40DBD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146.5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E3EF7DB" w14:textId="371213D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24,126 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0B7734A" w14:textId="6CB8B44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71.6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CE928F" w14:textId="266FDDD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11,080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94607" w14:textId="6C73F7C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133.3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6043DB" w14:textId="7D03FEC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20,645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831D5" w14:textId="681C9E3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146.5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03C62DE" w14:textId="44A2882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23,482 </w:t>
            </w:r>
          </w:p>
        </w:tc>
      </w:tr>
      <w:tr w:rsidR="001578AE" w:rsidRPr="00677A5E" w14:paraId="1BD70ED4" w14:textId="77777777" w:rsidTr="001578AE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4947F2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959E4EF" w14:textId="0894D4A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71.7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B06C61" w14:textId="39A4807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11,111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AB0FD" w14:textId="648AF45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138.6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A4952E" w14:textId="02ED4E0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21,488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BD330" w14:textId="3C2C836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148.3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0E1AB3C" w14:textId="118C69F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24,050 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C72EB9E" w14:textId="23E99C4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72.3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C60FE5" w14:textId="5022ABC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11,066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CBC00" w14:textId="3FD4D2B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135.8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A536DA" w14:textId="53A505A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20,781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5FD6D" w14:textId="73060D9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148.3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747E2DC" w14:textId="31F3AE4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23,450 </w:t>
            </w:r>
          </w:p>
        </w:tc>
      </w:tr>
      <w:tr w:rsidR="001578AE" w:rsidRPr="00677A5E" w14:paraId="57F80723" w14:textId="77777777" w:rsidTr="001578AE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60AD10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BDC14AF" w14:textId="61AEB7E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72.4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123732" w14:textId="31DBA99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11,097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C46CB" w14:textId="2F83F5A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141.2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94941E" w14:textId="2DB6051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21,625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3097B" w14:textId="367907C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>150.2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58F9192" w14:textId="7E94F9F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 xml:space="preserve">23,974 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FD0585F" w14:textId="003AE01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73.1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DAEF2E" w14:textId="3BBAB69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11,052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69A2A" w14:textId="6E58846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138.3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253106" w14:textId="4AC673C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20,913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67F15" w14:textId="7997A97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>150.2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ED6228B" w14:textId="2212135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 xml:space="preserve">23,415 </w:t>
            </w:r>
          </w:p>
        </w:tc>
      </w:tr>
      <w:tr w:rsidR="001578AE" w:rsidRPr="00677A5E" w14:paraId="73D070B7" w14:textId="77777777" w:rsidTr="001578AE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369EFB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77DF827" w14:textId="796D721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73.3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A5920A" w14:textId="76EE505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11,088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04102" w14:textId="6890753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141.6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2AA61E" w14:textId="7CC1A16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21,418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3B62B" w14:textId="3C6E5E8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151.5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BE097C4" w14:textId="45E3BDD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23,815 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22B15B1" w14:textId="160B978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74.0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EBF8D2" w14:textId="3FF9B5D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11,043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5821B" w14:textId="36D290E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138.7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4D1C46" w14:textId="7EF8CFF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20,714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29ACC" w14:textId="35CE47B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151.5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5395722" w14:textId="5FF320A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23,268 </w:t>
            </w:r>
          </w:p>
        </w:tc>
      </w:tr>
      <w:tr w:rsidR="001578AE" w:rsidRPr="00677A5E" w14:paraId="4560E213" w14:textId="77777777" w:rsidTr="001578AE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81139E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8DA670B" w14:textId="35686D1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74.1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AFF83F" w14:textId="3A4AAC7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11,079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36E43" w14:textId="3412BEB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142.0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39F754" w14:textId="585EB1D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21,216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21614" w14:textId="7F1D40A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152.8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CA5B875" w14:textId="33DFDA2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23,654 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CA24D61" w14:textId="32C56CE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74.8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7F32CB" w14:textId="2DFFC7B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11,035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C6433" w14:textId="3A1F9B2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139.1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2CB2D2" w14:textId="2C7628B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20,518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50845" w14:textId="5F1B4D5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152.8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7AAFAB7" w14:textId="40E81C9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23,119 </w:t>
            </w:r>
          </w:p>
        </w:tc>
      </w:tr>
      <w:tr w:rsidR="001578AE" w:rsidRPr="00677A5E" w14:paraId="4EE0842A" w14:textId="77777777" w:rsidTr="001578AE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CDBC98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FC8F287" w14:textId="66A56FD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75.0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0D00AE" w14:textId="5507EED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11,071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FF2AB" w14:textId="7D7913D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142.4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6D73B2" w14:textId="1956217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21,018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C4AF5" w14:textId="40B5C6E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154.0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CD463EF" w14:textId="377639B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23,492 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B0A93E0" w14:textId="4313A88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75.7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D7E03B" w14:textId="0B4ABE8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11,026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1E19E" w14:textId="0B68062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139.5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F94E5B" w14:textId="5EAF811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20,327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FB85F" w14:textId="1D07F83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154.0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D910102" w14:textId="2388A7D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22,968 </w:t>
            </w:r>
          </w:p>
        </w:tc>
      </w:tr>
      <w:tr w:rsidR="001578AE" w:rsidRPr="00677A5E" w14:paraId="38DCE6B5" w14:textId="77777777" w:rsidTr="001578AE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3B2251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5A035D8" w14:textId="338C0D5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75.8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3E970F" w14:textId="08C7B84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11,061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5CA07" w14:textId="722724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142.8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94557F" w14:textId="6A91A0D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20,824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0B2A5" w14:textId="2CD7207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4F21EAF" w14:textId="13D59D9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23,420 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7900901" w14:textId="51871D7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76.5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B60E5B" w14:textId="0364740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11,017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18C3A" w14:textId="0701D44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139.9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7D7EBD" w14:textId="0315956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20,140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3E130" w14:textId="44252EC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292E80B" w14:textId="29E4D65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22,850 </w:t>
            </w:r>
          </w:p>
        </w:tc>
      </w:tr>
      <w:tr w:rsidR="001578AE" w:rsidRPr="00677A5E" w14:paraId="7C813DFD" w14:textId="77777777" w:rsidTr="001578AE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8B7923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AB2DCDA" w14:textId="32478AF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76.7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CF6651" w14:textId="0C98248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11,052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52A70" w14:textId="654C40D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143.2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89CBA6" w14:textId="5B1E811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20,634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68BA8" w14:textId="1E9CBD6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2385DA3" w14:textId="6D3F437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 xml:space="preserve">22,904 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76CF322" w14:textId="6D59D32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77.4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B82CAD" w14:textId="666E17C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11,009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6D412" w14:textId="046F573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140.3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528D9A" w14:textId="1EF65D7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19,956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F4FB1" w14:textId="6B4EC22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2713814" w14:textId="680FC7D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 xml:space="preserve">22,409 </w:t>
            </w:r>
          </w:p>
        </w:tc>
      </w:tr>
      <w:tr w:rsidR="001578AE" w:rsidRPr="00677A5E" w14:paraId="4E8F3BEE" w14:textId="77777777" w:rsidTr="001578AE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341451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9FC0F37" w14:textId="5DEE57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77.7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E075C4" w14:textId="25AE622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11,071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2B04D" w14:textId="0724268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143.3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025A7A" w14:textId="7EFAAA9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20,416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5F8B9" w14:textId="2FDD446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133BB89" w14:textId="7937E7F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22,592 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8AE2095" w14:textId="3D836DC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78.4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24B53F" w14:textId="4A4FAF8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11,027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9EAE9" w14:textId="0A05B49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140.4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C5A8E4" w14:textId="6CE63D4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19,746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CE7CD" w14:textId="0ACEDB4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0858D6B" w14:textId="76D31E2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22,125 </w:t>
            </w:r>
          </w:p>
        </w:tc>
      </w:tr>
      <w:tr w:rsidR="001578AE" w:rsidRPr="00677A5E" w14:paraId="729DBF77" w14:textId="77777777" w:rsidTr="001578AE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FAEF40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0B969A1" w14:textId="33909EC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78.8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16173D" w14:textId="1568FFA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11,088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63927" w14:textId="7E4DD05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143.5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4B7DA2" w14:textId="73FFD6D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20,203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FA258" w14:textId="71DE1CF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5A3D26E" w14:textId="42CBF01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22,286 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8CC6BDF" w14:textId="717FAED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79.5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5346C4" w14:textId="5007BF3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11,044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EB7AC" w14:textId="219704A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140.6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6945F4" w14:textId="497BB41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19,540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DA73D" w14:textId="544B5EB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8F5A3E8" w14:textId="3FF1CCC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21,847 </w:t>
            </w:r>
          </w:p>
        </w:tc>
      </w:tr>
      <w:tr w:rsidR="001578AE" w:rsidRPr="00677A5E" w14:paraId="267F1D13" w14:textId="77777777" w:rsidTr="001578AE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C71D4F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9BC3AE2" w14:textId="4609795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79.8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2BF27A" w14:textId="2F1F017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11,105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20E42" w14:textId="0873EC1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143.6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E9CEF2" w14:textId="7D2D9FA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19,994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4F302" w14:textId="3065B7D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7DB4615" w14:textId="29F9DA1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21,988 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21C4982" w14:textId="6C7A34E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80.5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3CA458" w14:textId="6105D3F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11,061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98C94" w14:textId="28480FB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140.7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12D49F" w14:textId="1150CA3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19,338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39CD9" w14:textId="3289875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054F672" w14:textId="614FA24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21,576 </w:t>
            </w:r>
          </w:p>
        </w:tc>
      </w:tr>
      <w:tr w:rsidR="001578AE" w:rsidRPr="00677A5E" w14:paraId="16A1A3AF" w14:textId="77777777" w:rsidTr="001578AE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8B3B70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9743A36" w14:textId="7A9EAA1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80.8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EA13A3" w14:textId="28B44C4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11,121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05552" w14:textId="2C952D5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143.8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D5DD12" w14:textId="1631258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19,789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EAA73" w14:textId="1BD8DE2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B2DB183" w14:textId="7A18CD9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21,696 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2FFBDD4" w14:textId="06840FE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81.5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2237E6" w14:textId="3B776A4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11,078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729C6" w14:textId="7A01A75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140.9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9A8C1D" w14:textId="67D43CE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19,141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DFFB0" w14:textId="00BF1E2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C46E3E6" w14:textId="1D1DE9B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21,309 </w:t>
            </w:r>
          </w:p>
        </w:tc>
      </w:tr>
      <w:tr w:rsidR="001578AE" w:rsidRPr="00677A5E" w14:paraId="0E85E4A7" w14:textId="77777777" w:rsidTr="001578AE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111BBB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561C6BF" w14:textId="4D1DF0F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81.8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128A38" w14:textId="2317001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11,137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D517F" w14:textId="039C382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144.0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3C5618" w14:textId="2BBF2F5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19,589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FB235" w14:textId="48AD586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C246CC6" w14:textId="5C3C308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 xml:space="preserve">21,410 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C6DD9BE" w14:textId="6AFBC76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82.6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474ADB" w14:textId="1B16D67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11,093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F7EB6" w14:textId="6692A36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141.0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7CED14" w14:textId="1AB016C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18,947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FCD65" w14:textId="3117A3C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89746D9" w14:textId="10D76D3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 xml:space="preserve">21,049 </w:t>
            </w:r>
          </w:p>
        </w:tc>
      </w:tr>
      <w:tr w:rsidR="001578AE" w:rsidRPr="00677A5E" w14:paraId="7FECEC0C" w14:textId="77777777" w:rsidTr="001578AE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A18AC6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D5598EE" w14:textId="0DFC069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82.7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D8DBD9" w14:textId="3C4DF63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11,138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6D133" w14:textId="5B4EAC0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145.9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44624C" w14:textId="3EFB266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19,641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BF679" w14:textId="6B9E047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AAB32E9" w14:textId="1ED3DBC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21,130 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4CCDBE6" w14:textId="3BE4AD9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83.5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1CFCCB" w14:textId="17E183D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11,095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AC359" w14:textId="1BA2736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142.9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C511BD" w14:textId="14C92F9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18,998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6426C" w14:textId="3E4CFD4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F6EFD02" w14:textId="71BF5A4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20,798 </w:t>
            </w:r>
          </w:p>
        </w:tc>
      </w:tr>
      <w:tr w:rsidR="001578AE" w:rsidRPr="00677A5E" w14:paraId="78D92A53" w14:textId="77777777" w:rsidTr="001578AE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287CA6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F42C28D" w14:textId="5A58DDB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83.6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2E5153" w14:textId="0770F44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11,140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2962B" w14:textId="52273D7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147.8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77F897" w14:textId="78026D0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19,692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89432" w14:textId="68A6B53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6AA05C1" w14:textId="684CDD2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20,857 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3AB6A72" w14:textId="305B47F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84.3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1F6D22" w14:textId="16B3505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11,096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A8366" w14:textId="26777CA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144.8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7FB5EC" w14:textId="100D0F5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19,047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2FEB8" w14:textId="2F1CE8B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6A2A679" w14:textId="04910D6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20,553 </w:t>
            </w:r>
          </w:p>
        </w:tc>
      </w:tr>
      <w:tr w:rsidR="001578AE" w:rsidRPr="00677A5E" w14:paraId="653C547B" w14:textId="77777777" w:rsidTr="001578AE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399F19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399601E" w14:textId="12A7BCC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84.5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093729" w14:textId="136FEA4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11,141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61F0C" w14:textId="7192ABA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149.7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31F2A5" w14:textId="26AE494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19,741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64AFC" w14:textId="1C9CFBD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CE74B03" w14:textId="43AD9CE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20,589 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035850A" w14:textId="50813E5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85.2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3D8707" w14:textId="0ADBDAA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11,098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212CE" w14:textId="2B0DC9E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146.7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4814AB" w14:textId="76B4CDE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19,095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DC7ED" w14:textId="1C202CD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4FBA6D7" w14:textId="432B3A0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20,312 </w:t>
            </w:r>
          </w:p>
        </w:tc>
      </w:tr>
      <w:tr w:rsidR="001578AE" w:rsidRPr="00677A5E" w14:paraId="4602954E" w14:textId="77777777" w:rsidTr="001578AE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81CC5F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C8A429C" w14:textId="5A98C26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85.4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2A3C4D" w14:textId="264D5A1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11,142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849D0" w14:textId="2582C86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151.6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148382" w14:textId="787ABA6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19,789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5EEFD" w14:textId="455DF08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04AE34CF" w14:textId="2FF9BD9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20,326 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A2C94F6" w14:textId="6E4BF0A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86.1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5B57D8" w14:textId="3D1521D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11,099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5AEF8" w14:textId="443E9B1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148.5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562E17" w14:textId="59021E8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19,142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32BED" w14:textId="4D6C1CB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752921CC" w14:textId="7AB39D7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20,077 </w:t>
            </w:r>
          </w:p>
        </w:tc>
      </w:tr>
      <w:tr w:rsidR="001578AE" w:rsidRPr="00677A5E" w14:paraId="7F131981" w14:textId="77777777" w:rsidTr="001578AE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26B776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45919D0" w14:textId="32AF6A4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86.2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0026E" w14:textId="74C48D9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11,143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7A9DC79" w14:textId="356AC9D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153.5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4A7BF5BB" w14:textId="556A98E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19,837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108EF6CE" w14:textId="120F46D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79EF794" w14:textId="3F4269C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 xml:space="preserve">20,069 </w:t>
            </w:r>
          </w:p>
        </w:tc>
        <w:tc>
          <w:tcPr>
            <w:tcW w:w="35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088CD232" w14:textId="72AE2C8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87.0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86B15" w14:textId="6602B51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11,100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9E0D0D5" w14:textId="5A00C7D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150.4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50B84ACD" w14:textId="65AB32E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19,188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491A88FE" w14:textId="07DD156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A064F0B" w14:textId="2E09223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 xml:space="preserve">19,846 </w:t>
            </w:r>
          </w:p>
        </w:tc>
      </w:tr>
      <w:tr w:rsidR="00E61DC8" w:rsidRPr="00677A5E" w14:paraId="536A0FCC" w14:textId="77777777" w:rsidTr="001578AE">
        <w:trPr>
          <w:cantSplit/>
          <w:trHeight w:hRule="exact" w:val="259"/>
        </w:trPr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369C09FC" w14:textId="1F8B16A6" w:rsidR="00E61DC8" w:rsidRPr="00677A5E" w:rsidRDefault="00E61D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6" w:type="pct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1B37EA7B" w14:textId="743370CB" w:rsidR="00E61DC8" w:rsidRPr="00677A5E" w:rsidRDefault="00E61DC8" w:rsidP="0095580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LMN Units 4</w:t>
            </w:r>
            <w:r w:rsidR="0095580C" w:rsidRPr="00677A5E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vertAlign w:val="superscript"/>
              </w:rPr>
              <w:t>d</w:t>
            </w: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, 5, 6 - With STS</w:t>
            </w:r>
          </w:p>
        </w:tc>
        <w:tc>
          <w:tcPr>
            <w:tcW w:w="2306" w:type="pct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4B2B33AB" w14:textId="2ECA0F08" w:rsidR="00E61DC8" w:rsidRPr="00677A5E" w:rsidRDefault="00E61DC8" w:rsidP="0095580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LMN Units 4</w:t>
            </w:r>
            <w:r w:rsidR="0095580C" w:rsidRPr="00677A5E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vertAlign w:val="superscript"/>
              </w:rPr>
              <w:t>d</w:t>
            </w: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, 5, 6 - No STS</w:t>
            </w:r>
          </w:p>
        </w:tc>
      </w:tr>
      <w:tr w:rsidR="001578AE" w:rsidRPr="00677A5E" w14:paraId="70EF6048" w14:textId="77777777" w:rsidTr="001578AE">
        <w:trPr>
          <w:cantSplit/>
          <w:trHeight w:hRule="exact" w:val="259"/>
        </w:trPr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533938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386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6FA60" w14:textId="7885DFD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89.8</w:t>
            </w:r>
          </w:p>
        </w:tc>
        <w:tc>
          <w:tcPr>
            <w:tcW w:w="354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1754" w14:textId="30FE661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14,150</w:t>
            </w:r>
          </w:p>
        </w:tc>
        <w:tc>
          <w:tcPr>
            <w:tcW w:w="38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BE547" w14:textId="2B9679A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123.8</w:t>
            </w:r>
          </w:p>
        </w:tc>
        <w:tc>
          <w:tcPr>
            <w:tcW w:w="385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C6FD" w14:textId="58702C2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19,493</w:t>
            </w:r>
          </w:p>
        </w:tc>
        <w:tc>
          <w:tcPr>
            <w:tcW w:w="41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9847E" w14:textId="5668FA7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>141.3</w:t>
            </w:r>
          </w:p>
        </w:tc>
        <w:tc>
          <w:tcPr>
            <w:tcW w:w="38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6CB288" w14:textId="43A5A0D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 xml:space="preserve">25,052 </w:t>
            </w:r>
          </w:p>
        </w:tc>
        <w:tc>
          <w:tcPr>
            <w:tcW w:w="386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A06AA" w14:textId="7B24F9A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89.5</w:t>
            </w:r>
          </w:p>
        </w:tc>
        <w:tc>
          <w:tcPr>
            <w:tcW w:w="354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79E1" w14:textId="38D10C0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13,962</w:t>
            </w:r>
          </w:p>
        </w:tc>
        <w:tc>
          <w:tcPr>
            <w:tcW w:w="38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68993" w14:textId="0FF2AFF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122.5</w:t>
            </w:r>
          </w:p>
        </w:tc>
        <w:tc>
          <w:tcPr>
            <w:tcW w:w="385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A844" w14:textId="242E49D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19,102</w:t>
            </w:r>
          </w:p>
        </w:tc>
        <w:tc>
          <w:tcPr>
            <w:tcW w:w="4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C06B3" w14:textId="1EBE232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>141.3</w:t>
            </w:r>
          </w:p>
        </w:tc>
        <w:tc>
          <w:tcPr>
            <w:tcW w:w="38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DA049A" w14:textId="71B0548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 xml:space="preserve">24,441 </w:t>
            </w:r>
          </w:p>
        </w:tc>
      </w:tr>
      <w:tr w:rsidR="001578AE" w:rsidRPr="00677A5E" w14:paraId="1D2FF4AB" w14:textId="77777777" w:rsidTr="001578AE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4DB048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07308" w14:textId="6DB7939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91.0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A836" w14:textId="199024C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14,160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70332" w14:textId="2D190DA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125.5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89D5" w14:textId="0DE2DAF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19,519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E5CD0" w14:textId="5E41D9C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143.3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EB6663" w14:textId="662DE14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24,978 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C11A" w14:textId="715F574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90.7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D3D2" w14:textId="57E6156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13,971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1DCCF" w14:textId="5AB2F27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124.2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A98D" w14:textId="0A30256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19,128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5411D" w14:textId="3070144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143.3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FFECE5" w14:textId="1DDD651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24,414 </w:t>
            </w:r>
          </w:p>
        </w:tc>
      </w:tr>
      <w:tr w:rsidR="001578AE" w:rsidRPr="00677A5E" w14:paraId="28E5D1C4" w14:textId="77777777" w:rsidTr="001578AE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CA180A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92242" w14:textId="4228492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92.2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03A8" w14:textId="54AC026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14,169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D4164" w14:textId="2A7679F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127.2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4876" w14:textId="21A321D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19,545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29402" w14:textId="0E9CD10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145.4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94F2F6" w14:textId="142ACE9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24,904 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7FDD" w14:textId="07D9DF0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91.9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1979" w14:textId="55FBC7A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13,981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D2F24" w14:textId="11C65D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125.9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5F68" w14:textId="48F6D17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19,153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6DEC3" w14:textId="1DEEA76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145.4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5CD1B4" w14:textId="045DA4A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24,385 </w:t>
            </w:r>
          </w:p>
        </w:tc>
      </w:tr>
      <w:tr w:rsidR="001578AE" w:rsidRPr="00677A5E" w14:paraId="05C2EE17" w14:textId="77777777" w:rsidTr="001578AE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AD0AD9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D49C" w14:textId="7D5B8ED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93.4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6433" w14:textId="2A1B012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14,178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2D85D" w14:textId="0642ECF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128.9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2779" w14:textId="3784FAA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19,569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E35EF" w14:textId="50FA50B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147.4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87D7A8" w14:textId="293E14C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24,829 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92CF6" w14:textId="5DBF1EC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93.1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A68A" w14:textId="07E7459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13,990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7FFC8" w14:textId="0C0DE6F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127.6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7B0A" w14:textId="5827713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19,177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9113D" w14:textId="46B8D04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147.4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872C80" w14:textId="164EA3E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24,356 </w:t>
            </w:r>
          </w:p>
        </w:tc>
      </w:tr>
      <w:tr w:rsidR="001578AE" w:rsidRPr="00677A5E" w14:paraId="0767FEAB" w14:textId="77777777" w:rsidTr="001578AE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3495B0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F56A8" w14:textId="208C92F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94.6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3D14" w14:textId="30CD6F4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14,187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FFE21" w14:textId="2CAB5E9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130.6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3E55" w14:textId="17F6C14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19,593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36F1" w14:textId="5F4A16B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149.4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99A355" w14:textId="5D4BF4B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24,753 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B9705" w14:textId="46F866C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94.2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7BEC" w14:textId="2E1627D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13,998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F629" w14:textId="71768C4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129.3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4C3F" w14:textId="008E57E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19,201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9066B" w14:textId="48C9779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149.4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E8288A" w14:textId="6991A3E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24,324 </w:t>
            </w:r>
          </w:p>
        </w:tc>
      </w:tr>
      <w:tr w:rsidR="001578AE" w:rsidRPr="00677A5E" w14:paraId="342FD8A3" w14:textId="77777777" w:rsidTr="001578AE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A19301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15FA3" w14:textId="250302C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95.7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B4A0" w14:textId="3CEFEB5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14,195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431BE" w14:textId="3D99BC8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132.3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3B22" w14:textId="732C6B3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19,616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A83E3" w14:textId="2D3F1C5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>151.4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C24A99" w14:textId="70D1E29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 xml:space="preserve">24,676 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48CBA" w14:textId="536EC7B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95.4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7770" w14:textId="61727FB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14,006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DE28C" w14:textId="6182107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131.0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ED0D" w14:textId="7B1468D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19,224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ADD8B" w14:textId="5CFF54E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>151.4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7204D2" w14:textId="20E683A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 xml:space="preserve">24,291 </w:t>
            </w:r>
          </w:p>
        </w:tc>
      </w:tr>
      <w:tr w:rsidR="001578AE" w:rsidRPr="00677A5E" w14:paraId="1AB74FC7" w14:textId="77777777" w:rsidTr="001578AE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96B1B8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A4C6" w14:textId="42B79B2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96.9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4454" w14:textId="57A2D3B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14,196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C22DB" w14:textId="0339755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133.9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0B52" w14:textId="0BA684B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19,613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90182" w14:textId="0455ED3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153.5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EBC553" w14:textId="2B230F9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24,623 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DC69C" w14:textId="465A707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96.5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371F" w14:textId="20C7FE2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14,007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48232" w14:textId="75443DE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132.5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7B26" w14:textId="62D3399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19,221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8497B" w14:textId="2F09F44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153.5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C7C402" w14:textId="2D75EFC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24,230 </w:t>
            </w:r>
          </w:p>
        </w:tc>
      </w:tr>
      <w:tr w:rsidR="001578AE" w:rsidRPr="00677A5E" w14:paraId="68F64039" w14:textId="77777777" w:rsidTr="001578AE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7C50F9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B2578" w14:textId="56C93B6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98.0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2B3C" w14:textId="6DBF580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14,197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C70F1" w14:textId="0948EB0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135.4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A6B7" w14:textId="7653180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19,610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99A2B" w14:textId="1CCDBFA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9C155F" w14:textId="3E2F169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24,553 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CCEBA" w14:textId="580A8C0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97.7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A105" w14:textId="6C12CCF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14,008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5026D" w14:textId="30FBE8E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134.0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ADFA0" w14:textId="268C998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19,218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1B04D" w14:textId="7519C12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F55623" w14:textId="3217BF7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24,168 </w:t>
            </w:r>
          </w:p>
        </w:tc>
      </w:tr>
      <w:tr w:rsidR="001578AE" w:rsidRPr="00677A5E" w14:paraId="72AC86BB" w14:textId="77777777" w:rsidTr="001578AE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0ABDCC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014F3" w14:textId="7837C0F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99.2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7FF2" w14:textId="2042EC3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14,197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966AB" w14:textId="3A0574C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136.9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7C6D" w14:textId="63AF682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19,607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60DF4" w14:textId="14096D4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E237DD" w14:textId="0C75B28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23,936 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5D441" w14:textId="39F7A69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98.8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9994" w14:textId="0CF003B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14,009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CA60C" w14:textId="18CB431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135.5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E7B0" w14:textId="37B0DAF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19,215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70FCD" w14:textId="01045D9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15DC2D" w14:textId="7AA2A8F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23,577 </w:t>
            </w:r>
          </w:p>
        </w:tc>
      </w:tr>
      <w:tr w:rsidR="001578AE" w:rsidRPr="00677A5E" w14:paraId="7B34FC6B" w14:textId="77777777" w:rsidTr="001578AE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B9B2B6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9D6D7" w14:textId="3036FD2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100.3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F76E" w14:textId="5383011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14,198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82495" w14:textId="3EC4804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138.5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3813" w14:textId="2D5F2B6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19,603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429D7" w14:textId="4CC88A8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D5D707" w14:textId="0EA605A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23,343 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6EAAE" w14:textId="6202D2D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99.9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E575" w14:textId="7D7ACC0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14,010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0A7F2" w14:textId="40D6519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137.1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E53B" w14:textId="24B3309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19,211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1B4A4" w14:textId="7EB5C81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1BD7DC" w14:textId="3689D69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23,008 </w:t>
            </w:r>
          </w:p>
        </w:tc>
      </w:tr>
      <w:tr w:rsidR="001578AE" w:rsidRPr="00677A5E" w14:paraId="3024EC47" w14:textId="77777777" w:rsidTr="001578AE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C48B7C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7DC34" w14:textId="0D605B6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101.4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8DA9" w14:textId="19BFCE5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14,198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24CE9" w14:textId="6DE9A26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140.0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492E" w14:textId="47A338C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19,600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D4EF1" w14:textId="4745AE8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0A363C" w14:textId="3E643B7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 xml:space="preserve">22,771 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F8EF6" w14:textId="2690013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101.1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543F" w14:textId="44DFFA2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14,010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8EFC5" w14:textId="3642243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138.6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2E36" w14:textId="5AAE4C6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19,208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098B2" w14:textId="33164F2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3EBEA8" w14:textId="3064E1C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 xml:space="preserve">22,460 </w:t>
            </w:r>
          </w:p>
        </w:tc>
      </w:tr>
      <w:tr w:rsidR="001578AE" w:rsidRPr="00677A5E" w14:paraId="5C502022" w14:textId="77777777" w:rsidTr="001578AE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8930F1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75C87" w14:textId="41D4DED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102.3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6BC1" w14:textId="3286B62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14,170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3943F" w14:textId="3C92F56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140.5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F326" w14:textId="28E2C61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19,456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EF6D6" w14:textId="0616D89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D0374C" w14:textId="0843ABB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22,389 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64A5C" w14:textId="623DE3C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102.0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6689" w14:textId="27A3903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13,982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DA209" w14:textId="74BC740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139.1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0E4E" w14:textId="3684C14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19,067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7BAC7" w14:textId="665D849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952243" w14:textId="20AB787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21,828 </w:t>
            </w:r>
          </w:p>
        </w:tc>
      </w:tr>
      <w:tr w:rsidR="001578AE" w:rsidRPr="00677A5E" w14:paraId="0D59215B" w14:textId="77777777" w:rsidTr="001578AE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ED903F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76D6" w14:textId="575A6E9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103.2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C131" w14:textId="23E4CAC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14,142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A394A" w14:textId="2BF0927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141.0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801C" w14:textId="119E826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19,315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37CCE" w14:textId="5AECBEE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279B05" w14:textId="160E530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22,017 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2BA6D" w14:textId="27ED514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102.9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B67F" w14:textId="6D9F0C0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13,954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40A3E" w14:textId="0208778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139.6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B9C6" w14:textId="207AD46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18,929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8C52F" w14:textId="782961B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517743" w14:textId="68A0798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21,478 </w:t>
            </w:r>
          </w:p>
        </w:tc>
      </w:tr>
      <w:tr w:rsidR="001578AE" w:rsidRPr="00677A5E" w14:paraId="4FA589BF" w14:textId="77777777" w:rsidTr="001578AE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6155A2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EFCD2" w14:textId="2034C24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104.1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DD60" w14:textId="57216B7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14,114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AAAF3" w14:textId="1D9C6F2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141.5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2EE1" w14:textId="3A28B83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19,177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384B" w14:textId="243E6E1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A864D1" w14:textId="1A968CD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21,654 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0A262" w14:textId="27A88BE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103.8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5821" w14:textId="71A9E7A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13,928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BAB40" w14:textId="3541010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140.1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981B" w14:textId="25A9D18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18,794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92630" w14:textId="520C1A9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DAEC3C" w14:textId="268FCE6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21,136 </w:t>
            </w:r>
          </w:p>
        </w:tc>
      </w:tr>
      <w:tr w:rsidR="001578AE" w:rsidRPr="00677A5E" w14:paraId="753A2EF4" w14:textId="77777777" w:rsidTr="001578AE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A236F6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3354A" w14:textId="2ABEAE6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105.1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1B04" w14:textId="4C23FDE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14,087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95F10" w14:textId="1835CD3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142.0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D742" w14:textId="5CC0987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19,042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ECEC7" w14:textId="62C2F7C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7F6CEE" w14:textId="15FBF8D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21,300 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2A8A0" w14:textId="6E0C1B7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104.7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C483" w14:textId="033720E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13,901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EACE2" w14:textId="1ECC6CB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140.5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2508" w14:textId="3796D56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18,662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86FF6" w14:textId="091128A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BBF1DA" w14:textId="5FA94DA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20,803 </w:t>
            </w:r>
          </w:p>
        </w:tc>
      </w:tr>
      <w:tr w:rsidR="001578AE" w:rsidRPr="00677A5E" w14:paraId="38D91E43" w14:textId="77777777" w:rsidTr="001578AE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284318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2E4AF" w14:textId="3FE45F9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106.0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D5CE" w14:textId="0A8B842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14,061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61D92" w14:textId="1BCCB59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142.5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4CCB" w14:textId="5C28F54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18,909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F105" w14:textId="344183B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E22E86" w14:textId="1EF8F4B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 xml:space="preserve">20,955 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F9F21" w14:textId="293C4D6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105.6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5D4D" w14:textId="6FFCE11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13,875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0222D" w14:textId="509440C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141.0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CB9A" w14:textId="39DF9A5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18,532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8FB6" w14:textId="54600FB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1C1EDF" w14:textId="2BAEC2C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 xml:space="preserve">20,723 </w:t>
            </w:r>
          </w:p>
        </w:tc>
      </w:tr>
      <w:tr w:rsidR="001578AE" w:rsidRPr="00677A5E" w14:paraId="5E0E4E19" w14:textId="77777777" w:rsidTr="001578AE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6AD497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AA668" w14:textId="768F436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107.3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BFDD" w14:textId="74DFABF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14,091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38A8E" w14:textId="7587234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143.9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3A6F" w14:textId="3EB360F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18,909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98DC9" w14:textId="1F0B8E3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515394" w14:textId="0DE920B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20,701 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01C67" w14:textId="63D88C9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106.9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4168" w14:textId="09B8BCC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13,904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01025" w14:textId="27990DB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142.5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325D" w14:textId="65855EE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18,532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0C1DF" w14:textId="7004F80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7A68AB" w14:textId="55B8A51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20,477 </w:t>
            </w:r>
          </w:p>
        </w:tc>
      </w:tr>
      <w:tr w:rsidR="001578AE" w:rsidRPr="00677A5E" w14:paraId="3B686A3B" w14:textId="77777777" w:rsidTr="001578AE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D6F716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1F750" w14:textId="017D85E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108.5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7641" w14:textId="06F339E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14,120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A6C51" w14:textId="1AFE110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145.4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1B99" w14:textId="4B80677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18,909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16A97" w14:textId="09A4CF5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D2EA91" w14:textId="07521C4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20,452 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D69A2" w14:textId="168F325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108.2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4517" w14:textId="1BC5B74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13,933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96A02" w14:textId="5EEF7BC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143.9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A2BA" w14:textId="16798F2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18,532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35E6F" w14:textId="35B6535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9AB041" w14:textId="04DB4D1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20,236 </w:t>
            </w:r>
          </w:p>
        </w:tc>
      </w:tr>
      <w:tr w:rsidR="001578AE" w:rsidRPr="00677A5E" w14:paraId="6E7BAAC2" w14:textId="77777777" w:rsidTr="001578AE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C03140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E3997" w14:textId="75E5DDE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109.8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51CA" w14:textId="3B6E9D3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14,149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276A5" w14:textId="7EA20CF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146.8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5DA0" w14:textId="6BC8924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18,909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A9A1F" w14:textId="31D3CF5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074650" w14:textId="41933D4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20,208 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16DF7" w14:textId="52FC9C5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109.4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5CCB" w14:textId="7769819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13,962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8BD34" w14:textId="4A19171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145.3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2545" w14:textId="2915463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18,532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59672" w14:textId="22FD72E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D946BE" w14:textId="383E2B4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19,999 </w:t>
            </w:r>
          </w:p>
        </w:tc>
      </w:tr>
      <w:tr w:rsidR="001578AE" w:rsidRPr="00677A5E" w14:paraId="0425B020" w14:textId="77777777" w:rsidTr="001578AE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52B61C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1DBA" w14:textId="78DA2F4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111.1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1BF9" w14:textId="67C1A67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14,177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3EA2A" w14:textId="34031EF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148.2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0468" w14:textId="1331FFB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18,909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4D7A3" w14:textId="12B60D9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713120" w14:textId="1BFFDE3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19,970 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67937" w14:textId="4157574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110.7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DC44" w14:textId="42E74A7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13,989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2F9C4" w14:textId="13AF2A5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146.7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9E9B" w14:textId="3875F8C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2"/>
                <w:szCs w:val="22"/>
              </w:rPr>
              <w:t>18,532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884E" w14:textId="6EA570C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CB1D09" w14:textId="5E8D85B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19,768 </w:t>
            </w:r>
          </w:p>
        </w:tc>
      </w:tr>
      <w:tr w:rsidR="001578AE" w:rsidRPr="00677A5E" w14:paraId="52E03151" w14:textId="77777777" w:rsidTr="001578AE">
        <w:trPr>
          <w:cantSplit/>
          <w:trHeight w:hRule="exact" w:val="259"/>
        </w:trPr>
        <w:tc>
          <w:tcPr>
            <w:tcW w:w="38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E26489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7BC5A" w14:textId="4236B78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112.4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A7B5" w14:textId="582DC22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14,204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B8A85" w14:textId="76F2B6D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149.6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D9E6" w14:textId="191C7AD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18,909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D0E44" w14:textId="78D5B5B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492C01" w14:textId="42D6099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 xml:space="preserve">19,736 </w:t>
            </w:r>
          </w:p>
        </w:tc>
        <w:tc>
          <w:tcPr>
            <w:tcW w:w="386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A1261" w14:textId="15541D2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112.0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025C" w14:textId="3851ECD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14,017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74549" w14:textId="175947D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148.1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CE65" w14:textId="44DB782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18,532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FE078" w14:textId="7153B33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>155.2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F32505" w14:textId="4DFCE60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 xml:space="preserve">19,541 </w:t>
            </w:r>
          </w:p>
        </w:tc>
      </w:tr>
    </w:tbl>
    <w:p w14:paraId="1E9FBC38" w14:textId="063A9CF0" w:rsidR="0095580C" w:rsidRPr="00677A5E" w:rsidRDefault="0095580C" w:rsidP="00B20C73">
      <w:pPr>
        <w:pStyle w:val="ListParagraph"/>
        <w:numPr>
          <w:ilvl w:val="0"/>
          <w:numId w:val="19"/>
        </w:numPr>
        <w:spacing w:before="40"/>
        <w:contextualSpacing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677A5E">
        <w:rPr>
          <w:rFonts w:asciiTheme="minorHAnsi" w:hAnsiTheme="minorHAnsi" w:cstheme="minorHAnsi"/>
          <w:color w:val="000000"/>
          <w:sz w:val="20"/>
          <w:szCs w:val="20"/>
        </w:rPr>
        <w:t>Table values der</w:t>
      </w:r>
      <w:r w:rsidRPr="00677A5E">
        <w:rPr>
          <w:rFonts w:asciiTheme="minorHAnsi" w:hAnsiTheme="minorHAnsi" w:cstheme="minorHAnsi"/>
          <w:sz w:val="20"/>
          <w:szCs w:val="20"/>
        </w:rPr>
        <w:t xml:space="preserve">ived from HDC report (July 2003). </w:t>
      </w:r>
      <w:r w:rsidR="00061271">
        <w:rPr>
          <w:rFonts w:asciiTheme="minorHAnsi" w:hAnsiTheme="minorHAnsi" w:cstheme="minorHAnsi"/>
          <w:sz w:val="20"/>
          <w:szCs w:val="20"/>
        </w:rPr>
        <w:t>Flow (</w:t>
      </w:r>
      <w:proofErr w:type="spellStart"/>
      <w:r w:rsidR="00061271">
        <w:rPr>
          <w:rFonts w:asciiTheme="minorHAnsi" w:hAnsiTheme="minorHAnsi" w:cstheme="minorHAnsi"/>
          <w:sz w:val="20"/>
          <w:szCs w:val="20"/>
        </w:rPr>
        <w:t>cfs</w:t>
      </w:r>
      <w:proofErr w:type="spellEnd"/>
      <w:r w:rsidR="00061271">
        <w:rPr>
          <w:rFonts w:asciiTheme="minorHAnsi" w:hAnsiTheme="minorHAnsi" w:cstheme="minorHAnsi"/>
          <w:sz w:val="20"/>
          <w:szCs w:val="20"/>
        </w:rPr>
        <w:t>) is calculated</w:t>
      </w:r>
      <w:r w:rsidRPr="00677A5E">
        <w:rPr>
          <w:rFonts w:asciiTheme="minorHAnsi" w:hAnsiTheme="minorHAnsi" w:cstheme="minorHAnsi"/>
          <w:sz w:val="20"/>
          <w:szCs w:val="20"/>
        </w:rPr>
        <w:t xml:space="preserve"> based on turbine efficiency, head, and power output (MW).</w:t>
      </w:r>
      <w:r w:rsidR="00A60C25">
        <w:rPr>
          <w:rFonts w:asciiTheme="minorHAnsi" w:hAnsiTheme="minorHAnsi" w:cstheme="minorHAnsi"/>
          <w:sz w:val="20"/>
          <w:szCs w:val="20"/>
        </w:rPr>
        <w:t xml:space="preserve"> </w:t>
      </w:r>
      <w:r w:rsidR="00B500FD">
        <w:rPr>
          <w:rFonts w:asciiTheme="minorHAnsi" w:hAnsiTheme="minorHAnsi" w:cstheme="minorHAnsi"/>
          <w:color w:val="FF0000"/>
          <w:sz w:val="20"/>
          <w:szCs w:val="20"/>
        </w:rPr>
        <w:t>“Operating Limit” is the maximum</w:t>
      </w:r>
      <w:r w:rsidR="00A60C25">
        <w:rPr>
          <w:rFonts w:asciiTheme="minorHAnsi" w:hAnsiTheme="minorHAnsi" w:cstheme="minorHAnsi"/>
          <w:color w:val="FF0000"/>
          <w:sz w:val="20"/>
          <w:szCs w:val="20"/>
        </w:rPr>
        <w:t xml:space="preserve"> safe operating point, </w:t>
      </w:r>
      <w:r w:rsidR="001578AE">
        <w:rPr>
          <w:rFonts w:asciiTheme="minorHAnsi" w:hAnsiTheme="minorHAnsi" w:cstheme="minorHAnsi"/>
          <w:color w:val="FF0000"/>
          <w:sz w:val="20"/>
          <w:szCs w:val="20"/>
        </w:rPr>
        <w:t xml:space="preserve">based on cavitation or generator limit (added Feb 2018). </w:t>
      </w:r>
      <w:r w:rsidRPr="00677A5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1046BE9" w14:textId="795B9178" w:rsidR="0095580C" w:rsidRPr="00677A5E" w:rsidRDefault="0095580C" w:rsidP="00B20C73">
      <w:pPr>
        <w:pStyle w:val="ListParagraph"/>
        <w:numPr>
          <w:ilvl w:val="0"/>
          <w:numId w:val="19"/>
        </w:numPr>
        <w:spacing w:before="40"/>
        <w:contextualSpacing w:val="0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677A5E">
        <w:rPr>
          <w:rFonts w:asciiTheme="minorHAnsi" w:hAnsiTheme="minorHAnsi" w:cstheme="minorHAnsi"/>
          <w:color w:val="FF0000"/>
          <w:sz w:val="20"/>
          <w:szCs w:val="20"/>
          <w:u w:val="single"/>
        </w:rPr>
        <w:t>Unit 1</w:t>
      </w:r>
      <w:r w:rsidRPr="00677A5E">
        <w:rPr>
          <w:rFonts w:asciiTheme="minorHAnsi" w:hAnsiTheme="minorHAnsi" w:cstheme="minorHAnsi"/>
          <w:color w:val="FF0000"/>
          <w:sz w:val="20"/>
          <w:szCs w:val="20"/>
        </w:rPr>
        <w:t xml:space="preserve"> was previously fixed-blade and is being restored to adjustable-blade with full 1% range (est. return to service spring 2018).</w:t>
      </w:r>
    </w:p>
    <w:p w14:paraId="51ACB2FE" w14:textId="119275BE" w:rsidR="0095580C" w:rsidRPr="00677A5E" w:rsidRDefault="0095580C" w:rsidP="00B20C73">
      <w:pPr>
        <w:pStyle w:val="ListParagraph"/>
        <w:numPr>
          <w:ilvl w:val="0"/>
          <w:numId w:val="19"/>
        </w:numPr>
        <w:spacing w:before="40"/>
        <w:contextualSpacing w:val="0"/>
        <w:rPr>
          <w:rFonts w:asciiTheme="minorHAnsi" w:hAnsiTheme="minorHAnsi" w:cstheme="minorHAnsi"/>
          <w:color w:val="FF0000"/>
          <w:sz w:val="20"/>
          <w:szCs w:val="20"/>
        </w:rPr>
      </w:pPr>
      <w:r w:rsidRPr="00677A5E">
        <w:rPr>
          <w:rFonts w:asciiTheme="minorHAnsi" w:hAnsiTheme="minorHAnsi" w:cstheme="minorHAnsi"/>
          <w:color w:val="FF0000"/>
          <w:sz w:val="20"/>
          <w:szCs w:val="20"/>
          <w:u w:val="single"/>
        </w:rPr>
        <w:t>Units 2</w:t>
      </w:r>
      <w:r w:rsidR="007D3D2E" w:rsidRPr="00677A5E">
        <w:rPr>
          <w:rFonts w:asciiTheme="minorHAnsi" w:hAnsiTheme="minorHAnsi" w:cstheme="minorHAnsi"/>
          <w:color w:val="FF0000"/>
          <w:sz w:val="20"/>
          <w:szCs w:val="20"/>
          <w:u w:val="single"/>
        </w:rPr>
        <w:t xml:space="preserve"> and </w:t>
      </w:r>
      <w:r w:rsidRPr="00677A5E">
        <w:rPr>
          <w:rFonts w:asciiTheme="minorHAnsi" w:hAnsiTheme="minorHAnsi" w:cstheme="minorHAnsi"/>
          <w:color w:val="FF0000"/>
          <w:sz w:val="20"/>
          <w:szCs w:val="20"/>
          <w:u w:val="single"/>
        </w:rPr>
        <w:t>3</w:t>
      </w:r>
      <w:r w:rsidRPr="00677A5E">
        <w:rPr>
          <w:rFonts w:asciiTheme="minorHAnsi" w:hAnsiTheme="minorHAnsi" w:cstheme="minorHAnsi"/>
          <w:color w:val="FF0000"/>
          <w:sz w:val="20"/>
          <w:szCs w:val="20"/>
        </w:rPr>
        <w:t xml:space="preserve"> runner blades were hydraulically locked in September 2017 due to failed blade seals. Unit 2 is restricted to the lower 1% range (~11-1</w:t>
      </w:r>
      <w:r w:rsidR="00673051">
        <w:rPr>
          <w:rFonts w:asciiTheme="minorHAnsi" w:hAnsiTheme="minorHAnsi" w:cstheme="minorHAnsi"/>
          <w:color w:val="FF0000"/>
          <w:sz w:val="20"/>
          <w:szCs w:val="20"/>
        </w:rPr>
        <w:t>3</w:t>
      </w:r>
      <w:r w:rsidRPr="00677A5E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1578AE">
        <w:rPr>
          <w:rFonts w:asciiTheme="minorHAnsi" w:hAnsiTheme="minorHAnsi" w:cstheme="minorHAnsi"/>
          <w:color w:val="FF0000"/>
          <w:sz w:val="20"/>
          <w:szCs w:val="20"/>
        </w:rPr>
        <w:t>k</w:t>
      </w:r>
      <w:r w:rsidR="00C47A61">
        <w:rPr>
          <w:rFonts w:asciiTheme="minorHAnsi" w:hAnsiTheme="minorHAnsi" w:cstheme="minorHAnsi"/>
          <w:color w:val="FF0000"/>
          <w:sz w:val="20"/>
          <w:szCs w:val="20"/>
        </w:rPr>
        <w:t>cfs</w:t>
      </w:r>
      <w:r w:rsidRPr="00677A5E">
        <w:rPr>
          <w:rFonts w:asciiTheme="minorHAnsi" w:hAnsiTheme="minorHAnsi" w:cstheme="minorHAnsi"/>
          <w:color w:val="FF0000"/>
          <w:sz w:val="20"/>
          <w:szCs w:val="20"/>
        </w:rPr>
        <w:t>) and Unit 3 is restricted to the upper 1% range (~18-</w:t>
      </w:r>
      <w:r w:rsidR="00673051">
        <w:rPr>
          <w:rFonts w:asciiTheme="minorHAnsi" w:hAnsiTheme="minorHAnsi" w:cstheme="minorHAnsi"/>
          <w:color w:val="FF0000"/>
          <w:sz w:val="20"/>
          <w:szCs w:val="20"/>
        </w:rPr>
        <w:t>20</w:t>
      </w:r>
      <w:r w:rsidRPr="00677A5E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1578AE">
        <w:rPr>
          <w:rFonts w:asciiTheme="minorHAnsi" w:hAnsiTheme="minorHAnsi" w:cstheme="minorHAnsi"/>
          <w:color w:val="FF0000"/>
          <w:sz w:val="20"/>
          <w:szCs w:val="20"/>
        </w:rPr>
        <w:t>k</w:t>
      </w:r>
      <w:r w:rsidR="00C47A61">
        <w:rPr>
          <w:rFonts w:asciiTheme="minorHAnsi" w:hAnsiTheme="minorHAnsi" w:cstheme="minorHAnsi"/>
          <w:color w:val="FF0000"/>
          <w:sz w:val="20"/>
          <w:szCs w:val="20"/>
        </w:rPr>
        <w:t>cfs</w:t>
      </w:r>
      <w:r w:rsidRPr="00677A5E">
        <w:rPr>
          <w:rFonts w:asciiTheme="minorHAnsi" w:hAnsiTheme="minorHAnsi" w:cstheme="minorHAnsi"/>
          <w:color w:val="FF0000"/>
          <w:sz w:val="20"/>
          <w:szCs w:val="20"/>
        </w:rPr>
        <w:t>) until the blade seals are replace</w:t>
      </w:r>
      <w:r w:rsidR="000E4D79" w:rsidRPr="00677A5E">
        <w:rPr>
          <w:rFonts w:asciiTheme="minorHAnsi" w:hAnsiTheme="minorHAnsi" w:cstheme="minorHAnsi"/>
          <w:color w:val="FF0000"/>
          <w:sz w:val="20"/>
          <w:szCs w:val="20"/>
        </w:rPr>
        <w:t>d</w:t>
      </w:r>
      <w:r w:rsidR="007D3D2E" w:rsidRPr="00677A5E">
        <w:rPr>
          <w:rFonts w:asciiTheme="minorHAnsi" w:hAnsiTheme="minorHAnsi" w:cstheme="minorHAnsi"/>
          <w:color w:val="FF0000"/>
          <w:sz w:val="20"/>
          <w:szCs w:val="20"/>
        </w:rPr>
        <w:t>.</w:t>
      </w:r>
    </w:p>
    <w:p w14:paraId="0C826236" w14:textId="3ABBAAA7" w:rsidR="00E61DC8" w:rsidRPr="00677A5E" w:rsidRDefault="00E61DC8" w:rsidP="00B20C73">
      <w:pPr>
        <w:pStyle w:val="ListParagraph"/>
        <w:numPr>
          <w:ilvl w:val="0"/>
          <w:numId w:val="19"/>
        </w:numPr>
        <w:spacing w:before="40"/>
        <w:contextualSpacing w:val="0"/>
        <w:rPr>
          <w:rFonts w:asciiTheme="minorHAnsi" w:hAnsiTheme="minorHAnsi" w:cstheme="minorHAnsi"/>
          <w:color w:val="FF0000"/>
          <w:sz w:val="20"/>
          <w:szCs w:val="20"/>
        </w:rPr>
      </w:pPr>
      <w:r w:rsidRPr="00677A5E">
        <w:rPr>
          <w:rFonts w:asciiTheme="minorHAnsi" w:hAnsiTheme="minorHAnsi" w:cstheme="minorHAnsi"/>
          <w:color w:val="FF0000"/>
          <w:sz w:val="20"/>
          <w:szCs w:val="20"/>
          <w:u w:val="single"/>
        </w:rPr>
        <w:t>Unit 4</w:t>
      </w:r>
      <w:r w:rsidRPr="00677A5E">
        <w:rPr>
          <w:rFonts w:asciiTheme="minorHAnsi" w:hAnsiTheme="minorHAnsi" w:cstheme="minorHAnsi"/>
          <w:color w:val="FF0000"/>
          <w:sz w:val="20"/>
          <w:szCs w:val="20"/>
        </w:rPr>
        <w:t xml:space="preserve"> runner blades were hydraulically locked in December 2017 due to failed blade seals</w:t>
      </w:r>
      <w:r w:rsidR="00904BF0">
        <w:rPr>
          <w:rFonts w:asciiTheme="minorHAnsi" w:hAnsiTheme="minorHAnsi" w:cstheme="minorHAnsi"/>
          <w:color w:val="FF0000"/>
          <w:sz w:val="20"/>
          <w:szCs w:val="20"/>
        </w:rPr>
        <w:t xml:space="preserve"> and </w:t>
      </w:r>
      <w:r w:rsidRPr="00677A5E">
        <w:rPr>
          <w:rFonts w:asciiTheme="minorHAnsi" w:hAnsiTheme="minorHAnsi" w:cstheme="minorHAnsi"/>
          <w:color w:val="FF0000"/>
          <w:sz w:val="20"/>
          <w:szCs w:val="20"/>
        </w:rPr>
        <w:t xml:space="preserve">is restricted to the upper 1% range (~17-19 </w:t>
      </w:r>
      <w:r w:rsidR="001578AE">
        <w:rPr>
          <w:rFonts w:asciiTheme="minorHAnsi" w:hAnsiTheme="minorHAnsi" w:cstheme="minorHAnsi"/>
          <w:color w:val="FF0000"/>
          <w:sz w:val="20"/>
          <w:szCs w:val="20"/>
        </w:rPr>
        <w:t>k</w:t>
      </w:r>
      <w:r w:rsidR="00C47A61">
        <w:rPr>
          <w:rFonts w:asciiTheme="minorHAnsi" w:hAnsiTheme="minorHAnsi" w:cstheme="minorHAnsi"/>
          <w:color w:val="FF0000"/>
          <w:sz w:val="20"/>
          <w:szCs w:val="20"/>
        </w:rPr>
        <w:t>cfs</w:t>
      </w:r>
      <w:r w:rsidRPr="00677A5E">
        <w:rPr>
          <w:rFonts w:asciiTheme="minorHAnsi" w:hAnsiTheme="minorHAnsi" w:cstheme="minorHAnsi"/>
          <w:color w:val="FF0000"/>
          <w:sz w:val="20"/>
          <w:szCs w:val="20"/>
        </w:rPr>
        <w:t>) until the blade seals are replaced (currently scheduled in FY2018).</w:t>
      </w:r>
      <w:r w:rsidRPr="00677A5E">
        <w:rPr>
          <w:rFonts w:asciiTheme="minorHAnsi" w:hAnsiTheme="minorHAnsi" w:cstheme="minorHAnsi"/>
        </w:rPr>
        <w:br w:type="page"/>
      </w:r>
    </w:p>
    <w:p w14:paraId="692A4D70" w14:textId="16E9A319" w:rsidR="00876952" w:rsidRDefault="00876952" w:rsidP="00E61DC8">
      <w:pPr>
        <w:rPr>
          <w:b/>
          <w:bCs/>
          <w:color w:val="000000"/>
          <w:vertAlign w:val="superscript"/>
        </w:rPr>
      </w:pPr>
      <w:r w:rsidRPr="0027713C">
        <w:rPr>
          <w:b/>
          <w:bCs/>
          <w:color w:val="000000"/>
        </w:rPr>
        <w:lastRenderedPageBreak/>
        <w:t xml:space="preserve">Table LGS-6. Little Goose Dam </w:t>
      </w:r>
      <w:r w:rsidRPr="0027713C">
        <w:rPr>
          <w:b/>
          <w:bCs/>
          <w:color w:val="000000"/>
          <w:vertAlign w:val="superscript"/>
        </w:rPr>
        <w:t>a</w:t>
      </w:r>
    </w:p>
    <w:p w14:paraId="2D923CA7" w14:textId="77777777" w:rsidR="0027713C" w:rsidRPr="0027713C" w:rsidRDefault="0027713C" w:rsidP="00E61DC8">
      <w:pPr>
        <w:rPr>
          <w:b/>
          <w:bCs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0"/>
        <w:gridCol w:w="782"/>
        <w:gridCol w:w="45"/>
        <w:gridCol w:w="773"/>
        <w:gridCol w:w="849"/>
        <w:gridCol w:w="773"/>
        <w:gridCol w:w="907"/>
        <w:gridCol w:w="773"/>
        <w:gridCol w:w="780"/>
        <w:gridCol w:w="47"/>
        <w:gridCol w:w="773"/>
        <w:gridCol w:w="853"/>
        <w:gridCol w:w="773"/>
        <w:gridCol w:w="909"/>
        <w:gridCol w:w="773"/>
      </w:tblGrid>
      <w:tr w:rsidR="00E61DC8" w:rsidRPr="00677A5E" w14:paraId="272CB125" w14:textId="77777777" w:rsidTr="00355E10">
        <w:trPr>
          <w:cantSplit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5A16E9FA" w14:textId="77777777" w:rsidR="00E61DC8" w:rsidRPr="00677A5E" w:rsidRDefault="00E61D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Project </w:t>
            </w:r>
          </w:p>
        </w:tc>
        <w:tc>
          <w:tcPr>
            <w:tcW w:w="2275" w:type="pct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3C1B12BB" w14:textId="7B95A3D6" w:rsidR="00E61DC8" w:rsidRPr="0027713C" w:rsidRDefault="00E61D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7713C">
              <w:rPr>
                <w:rFonts w:asciiTheme="minorHAnsi" w:hAnsiTheme="minorHAnsi" w:cstheme="minorHAnsi"/>
                <w:b/>
                <w:bCs/>
                <w:color w:val="000000"/>
              </w:rPr>
              <w:t>LGS Units 1, 2, 3 - With ESBS</w:t>
            </w:r>
          </w:p>
        </w:tc>
        <w:tc>
          <w:tcPr>
            <w:tcW w:w="2279" w:type="pct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75AA73E3" w14:textId="36BB51DD" w:rsidR="00E61DC8" w:rsidRPr="0027713C" w:rsidRDefault="00E61D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7713C">
              <w:rPr>
                <w:rFonts w:asciiTheme="minorHAnsi" w:hAnsiTheme="minorHAnsi" w:cstheme="minorHAnsi"/>
                <w:b/>
                <w:bCs/>
                <w:color w:val="000000"/>
              </w:rPr>
              <w:t>LGS Units 1, 2, 3 - No ESBS</w:t>
            </w:r>
          </w:p>
        </w:tc>
      </w:tr>
      <w:tr w:rsidR="00E61DC8" w:rsidRPr="00677A5E" w14:paraId="01BCE2D5" w14:textId="77777777" w:rsidTr="00355E10">
        <w:trPr>
          <w:cantSplit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78949EA5" w14:textId="77777777" w:rsidR="00E61DC8" w:rsidRPr="00677A5E" w:rsidRDefault="00E61D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Head</w:t>
            </w:r>
          </w:p>
        </w:tc>
        <w:tc>
          <w:tcPr>
            <w:tcW w:w="743" w:type="pct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89727B5" w14:textId="77777777" w:rsidR="00E61DC8" w:rsidRPr="00677A5E" w:rsidRDefault="00E61D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1% Lower Limit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9DB500D" w14:textId="77777777" w:rsidR="00E61DC8" w:rsidRPr="00677A5E" w:rsidRDefault="00E61D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1% Upper Limit 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4D9AE1F5" w14:textId="7DDAD4B0" w:rsidR="00E61DC8" w:rsidRPr="00677A5E" w:rsidRDefault="006C777A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Operating Limit</w:t>
            </w:r>
          </w:p>
        </w:tc>
        <w:tc>
          <w:tcPr>
            <w:tcW w:w="743" w:type="pct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9DB48AC" w14:textId="77777777" w:rsidR="00E61DC8" w:rsidRPr="00677A5E" w:rsidRDefault="00E61D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1% Lower Limit</w:t>
            </w:r>
          </w:p>
        </w:tc>
        <w:tc>
          <w:tcPr>
            <w:tcW w:w="755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C7FD210" w14:textId="77777777" w:rsidR="00E61DC8" w:rsidRPr="00677A5E" w:rsidRDefault="00E61D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1% Upper Limit </w:t>
            </w:r>
          </w:p>
        </w:tc>
        <w:tc>
          <w:tcPr>
            <w:tcW w:w="781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4EAA9903" w14:textId="588D91EF" w:rsidR="00E61DC8" w:rsidRPr="00677A5E" w:rsidRDefault="006C777A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Operating Limit</w:t>
            </w:r>
          </w:p>
        </w:tc>
      </w:tr>
      <w:tr w:rsidR="00AC14AB" w:rsidRPr="00677A5E" w14:paraId="3193DE31" w14:textId="77777777" w:rsidTr="00355E10">
        <w:trPr>
          <w:cantSplit/>
        </w:trPr>
        <w:tc>
          <w:tcPr>
            <w:tcW w:w="44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4656B795" w14:textId="77777777" w:rsidR="00E61DC8" w:rsidRPr="00677A5E" w:rsidRDefault="00E61D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(feet)</w:t>
            </w:r>
          </w:p>
        </w:tc>
        <w:tc>
          <w:tcPr>
            <w:tcW w:w="363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07CD9D6F" w14:textId="77777777" w:rsidR="00E61DC8" w:rsidRPr="00677A5E" w:rsidRDefault="00E61D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1D6EAF" w14:textId="16433B31" w:rsidR="00E61DC8" w:rsidRPr="00677A5E" w:rsidRDefault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622C14BA" w14:textId="77777777" w:rsidR="00E61DC8" w:rsidRPr="00677A5E" w:rsidRDefault="00E61D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2405CD" w14:textId="0CEC8C62" w:rsidR="00E61DC8" w:rsidRPr="00677A5E" w:rsidRDefault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42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10FF6856" w14:textId="77777777" w:rsidR="00E61DC8" w:rsidRPr="00677A5E" w:rsidRDefault="00E61DC8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MW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31525D12" w14:textId="42322F48" w:rsidR="00E61DC8" w:rsidRPr="00677A5E" w:rsidRDefault="00C47A61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3FC94D5C" w14:textId="77777777" w:rsidR="00E61DC8" w:rsidRPr="00677A5E" w:rsidRDefault="00E61D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A9A9C0" w14:textId="0CC75E4B" w:rsidR="00E61DC8" w:rsidRPr="00677A5E" w:rsidRDefault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39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0FE1F0BC" w14:textId="77777777" w:rsidR="00E61DC8" w:rsidRPr="00677A5E" w:rsidRDefault="00E61D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DD28CC" w14:textId="5D4C7327" w:rsidR="00E61DC8" w:rsidRPr="00677A5E" w:rsidRDefault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64730568" w14:textId="77777777" w:rsidR="00E61DC8" w:rsidRPr="00677A5E" w:rsidRDefault="00E61DC8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MW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2BA344D1" w14:textId="35DAD747" w:rsidR="00E61DC8" w:rsidRPr="00677A5E" w:rsidRDefault="00C47A61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cfs</w:t>
            </w:r>
            <w:proofErr w:type="spellEnd"/>
          </w:p>
        </w:tc>
      </w:tr>
      <w:tr w:rsidR="00355E10" w:rsidRPr="00677A5E" w14:paraId="691F10D2" w14:textId="77777777" w:rsidTr="00355E10">
        <w:trPr>
          <w:cantSplit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BFD698" w14:textId="77777777" w:rsidR="00355E10" w:rsidRPr="00677A5E" w:rsidRDefault="00355E10" w:rsidP="00355E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84210" w14:textId="0E983291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69.6</w:t>
            </w:r>
          </w:p>
        </w:tc>
        <w:tc>
          <w:tcPr>
            <w:tcW w:w="380" w:type="pct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262C" w14:textId="33CD7C48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11,396</w:t>
            </w: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42EF7" w14:textId="564004F3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111.5</w:t>
            </w:r>
          </w:p>
        </w:tc>
        <w:tc>
          <w:tcPr>
            <w:tcW w:w="359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906C" w14:textId="4699024A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18,269</w:t>
            </w:r>
          </w:p>
        </w:tc>
        <w:tc>
          <w:tcPr>
            <w:tcW w:w="42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35F26" w14:textId="6436BFF2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140.9</w:t>
            </w:r>
          </w:p>
        </w:tc>
        <w:tc>
          <w:tcPr>
            <w:tcW w:w="359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D5D51A" w14:textId="62BE2D3B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24,614 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85D04EF" w14:textId="23CE5602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70.5</w:t>
            </w:r>
          </w:p>
        </w:tc>
        <w:tc>
          <w:tcPr>
            <w:tcW w:w="381" w:type="pct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933CE5" w14:textId="79D71C5A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11,320</w:t>
            </w:r>
          </w:p>
        </w:tc>
        <w:tc>
          <w:tcPr>
            <w:tcW w:w="39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40D49" w14:textId="3ED01C6D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124.5</w:t>
            </w:r>
          </w:p>
        </w:tc>
        <w:tc>
          <w:tcPr>
            <w:tcW w:w="359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CE792C" w14:textId="205CB08C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20,006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B43AE" w14:textId="1FF6975A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140.9</w:t>
            </w:r>
          </w:p>
        </w:tc>
        <w:tc>
          <w:tcPr>
            <w:tcW w:w="359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B305AFA" w14:textId="2860AB0B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23,431 </w:t>
            </w:r>
          </w:p>
        </w:tc>
      </w:tr>
      <w:tr w:rsidR="00355E10" w:rsidRPr="00677A5E" w14:paraId="5D4B3276" w14:textId="77777777" w:rsidTr="00355E10">
        <w:trPr>
          <w:cantSplit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D5269F" w14:textId="77777777" w:rsidR="00355E10" w:rsidRPr="00677A5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6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795E6" w14:textId="2D27A153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70.3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873A" w14:textId="088657B5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11,381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67A7C" w14:textId="2D12C266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113.7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CCA7" w14:textId="177707C5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18,402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8E1D4" w14:textId="44F05ADB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142.9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AC86F0" w14:textId="7B60622C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24,614 </w:t>
            </w: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BC18805" w14:textId="39EC91E5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71.3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8BF1B2" w14:textId="4A217650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11,305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41741" w14:textId="17765B69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127.0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BCC712" w14:textId="5E7CDD87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20,152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DC8B1" w14:textId="263E708C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FF0000"/>
                <w:sz w:val="20"/>
                <w:szCs w:val="20"/>
              </w:rPr>
              <w:t>142.9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6790F42" w14:textId="272D4BEA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23,442 </w:t>
            </w:r>
          </w:p>
        </w:tc>
      </w:tr>
      <w:tr w:rsidR="00355E10" w:rsidRPr="00677A5E" w14:paraId="586F2671" w14:textId="77777777" w:rsidTr="00355E10">
        <w:trPr>
          <w:cantSplit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DBD0C1" w14:textId="77777777" w:rsidR="00355E10" w:rsidRPr="00677A5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6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44792" w14:textId="7D0E8119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71.1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5C25" w14:textId="0F80E135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11,366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DC272" w14:textId="32094338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115.9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626F" w14:textId="3676D557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18,531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2200D" w14:textId="34CE3AB3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144.8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0489F0" w14:textId="56F1926F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24,613 </w:t>
            </w: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B2C6F49" w14:textId="3D889ACD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72.0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B63F14" w14:textId="0174C3C6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11,290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EA9F9" w14:textId="185ECF8B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129.5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EB88C8" w14:textId="0684C7E7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20,293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B1389" w14:textId="20ED8FD0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FF0000"/>
                <w:sz w:val="20"/>
                <w:szCs w:val="20"/>
              </w:rPr>
              <w:t>144.8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0592F0E" w14:textId="6C8F4B86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23,451 </w:t>
            </w:r>
          </w:p>
        </w:tc>
      </w:tr>
      <w:tr w:rsidR="00355E10" w:rsidRPr="00677A5E" w14:paraId="170814E6" w14:textId="77777777" w:rsidTr="00355E10">
        <w:trPr>
          <w:cantSplit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22AEA5" w14:textId="77777777" w:rsidR="00355E10" w:rsidRPr="00677A5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6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2B181" w14:textId="61B4D343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71.9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793A" w14:textId="7DE2FF86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11,351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79E55" w14:textId="0CB6B5B7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118.1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EAD0" w14:textId="58907BDF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18,657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9EF6D" w14:textId="545C0C75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146.7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F2F57A" w14:textId="1FF30390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24,610 </w:t>
            </w: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8C00ABC" w14:textId="5A5F5E9B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72.8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6897BB" w14:textId="54F60CBD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11,276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194B5" w14:textId="6685BE36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131.9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02D14D" w14:textId="0FE9E596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20,431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43FE1" w14:textId="39FDC381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FF0000"/>
                <w:sz w:val="20"/>
                <w:szCs w:val="20"/>
              </w:rPr>
              <w:t>146.7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DB36A76" w14:textId="1A0725E5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23,458 </w:t>
            </w:r>
          </w:p>
        </w:tc>
      </w:tr>
      <w:tr w:rsidR="00355E10" w:rsidRPr="00677A5E" w14:paraId="07BA78B1" w14:textId="77777777" w:rsidTr="00355E10">
        <w:trPr>
          <w:cantSplit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1681EA" w14:textId="77777777" w:rsidR="00355E10" w:rsidRPr="00677A5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6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2B6FC" w14:textId="49471BE4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72.6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DE9B" w14:textId="22B5B75F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11,336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299ED" w14:textId="69E0682B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120.3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0D16" w14:textId="37D15E49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18,779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AE5B9" w14:textId="00E8BD97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148.7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1BD726" w14:textId="44B1E046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24,605 </w:t>
            </w: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A19D10E" w14:textId="47A028B5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73.6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75D07D" w14:textId="37A78FC2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11,262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C336A" w14:textId="4775DB04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134.4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DD217B" w14:textId="7139496F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20,566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A3976" w14:textId="7F779E53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FF0000"/>
                <w:sz w:val="20"/>
                <w:szCs w:val="20"/>
              </w:rPr>
              <w:t>148.7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F5B2C2D" w14:textId="019486B5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23,464 </w:t>
            </w:r>
          </w:p>
        </w:tc>
      </w:tr>
      <w:tr w:rsidR="00355E10" w:rsidRPr="00677A5E" w14:paraId="5AC87683" w14:textId="77777777" w:rsidTr="00355E10">
        <w:trPr>
          <w:cantSplit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B4D693" w14:textId="77777777" w:rsidR="00355E10" w:rsidRPr="00677A5E" w:rsidRDefault="00355E10" w:rsidP="00355E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36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888B1" w14:textId="4B3FA6D7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73.4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A61F" w14:textId="1AE4F2D3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11,322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1D977" w14:textId="4455A689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122.5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7AC8" w14:textId="267AD0BA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18,898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3083F" w14:textId="1324F7CE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150.6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803E91" w14:textId="111018AA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24,598 </w:t>
            </w: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EED06D0" w14:textId="4067A63C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74.4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2B0DA4" w14:textId="233255C4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11,247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70945" w14:textId="700A98BD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136.9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EB7ADA" w14:textId="4E6A4C15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20,696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4CE6A" w14:textId="10AA6D23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150.6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6FFB4D0" w14:textId="5837ACAB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23,467 </w:t>
            </w:r>
          </w:p>
        </w:tc>
      </w:tr>
      <w:tr w:rsidR="00355E10" w:rsidRPr="00677A5E" w14:paraId="64F5C512" w14:textId="77777777" w:rsidTr="00355E10">
        <w:trPr>
          <w:cantSplit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776F75" w14:textId="77777777" w:rsidR="00355E10" w:rsidRPr="00677A5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6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BBC9D" w14:textId="515647F8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74.3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9619" w14:textId="72386A02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11,313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E065C" w14:textId="52A0D4CB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122.9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E9FC" w14:textId="30BB3BF5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18,717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B5E68" w14:textId="5686FC86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151.8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21B145" w14:textId="7789B9EE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24,460 </w:t>
            </w: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29A76B6" w14:textId="5F387705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75.3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C90B5F" w14:textId="34864E75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11,239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5FA86" w14:textId="0C5D34CD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137.3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28DDAB" w14:textId="3F8FCABD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20,499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CADAF" w14:textId="5B261BDC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FF0000"/>
                <w:sz w:val="20"/>
                <w:szCs w:val="20"/>
              </w:rPr>
              <w:t>151.8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02FCDC5" w14:textId="23CB3B2E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23,327 </w:t>
            </w:r>
          </w:p>
        </w:tc>
      </w:tr>
      <w:tr w:rsidR="00355E10" w:rsidRPr="00677A5E" w14:paraId="1FD541BD" w14:textId="77777777" w:rsidTr="00355E10">
        <w:trPr>
          <w:cantSplit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9640D2" w14:textId="77777777" w:rsidR="00355E10" w:rsidRPr="00677A5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6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186BC" w14:textId="44D2CDFD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75.1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E151" w14:textId="21ECF47F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11,304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2C68E" w14:textId="4B941096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123.2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FF2A" w14:textId="4B07B31B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18,540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4D655" w14:textId="15F83F4F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153.0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AF602F" w14:textId="21199B2D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24,319 </w:t>
            </w: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F09B4BB" w14:textId="07BF61A0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76.1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67329E" w14:textId="2838A54B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11,230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D9237" w14:textId="0215C443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137.7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AF385F" w14:textId="432AF1E5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20,306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28008" w14:textId="394592F4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FF0000"/>
                <w:sz w:val="20"/>
                <w:szCs w:val="20"/>
              </w:rPr>
              <w:t>153.0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0C6A5D9" w14:textId="11C2E0AE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23,185 </w:t>
            </w:r>
          </w:p>
        </w:tc>
      </w:tr>
      <w:tr w:rsidR="00355E10" w:rsidRPr="00677A5E" w14:paraId="7C978AD8" w14:textId="77777777" w:rsidTr="00355E10">
        <w:trPr>
          <w:cantSplit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47A336" w14:textId="77777777" w:rsidR="00355E10" w:rsidRPr="00677A5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6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D2741" w14:textId="5F5DDB5F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E43E" w14:textId="0CF39893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11,295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C13A4" w14:textId="0783C331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123.6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2A75" w14:textId="15F68943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18,367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BA6F6" w14:textId="4A3C28B8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154.1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81311E" w14:textId="04EF2040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24,176 </w:t>
            </w: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2460837" w14:textId="2DF6FD99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77.0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B60849" w14:textId="77DAC23C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11,221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8BE59" w14:textId="0C2E129E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138.0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5B3067" w14:textId="5FC4FD6A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20,116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CB19E" w14:textId="1FA34DF1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FF0000"/>
                <w:sz w:val="20"/>
                <w:szCs w:val="20"/>
              </w:rPr>
              <w:t>154.1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216B7D7" w14:textId="161F51DD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23,041 </w:t>
            </w:r>
          </w:p>
        </w:tc>
      </w:tr>
      <w:tr w:rsidR="00355E10" w:rsidRPr="00677A5E" w14:paraId="6874FE57" w14:textId="77777777" w:rsidTr="00355E10">
        <w:trPr>
          <w:cantSplit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B67535" w14:textId="77777777" w:rsidR="00355E10" w:rsidRPr="00677A5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6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B4C17" w14:textId="08E61E0A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76.9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0664" w14:textId="4E964DB9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11,285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903B8" w14:textId="1B098A96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123.9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7811" w14:textId="6F4AFD9F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18,197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B164B" w14:textId="6BC59891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F30739" w14:textId="055FD7F1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23,961 </w:t>
            </w: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268F697" w14:textId="34976C3F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77.9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C8D373" w14:textId="67AA2419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11,212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4BF63" w14:textId="4769E372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138.4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0F2649" w14:textId="00FCCADE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19,931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C98E2" w14:textId="6CBB1D94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1C1F230" w14:textId="53877608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22,934 </w:t>
            </w:r>
          </w:p>
        </w:tc>
      </w:tr>
      <w:tr w:rsidR="00355E10" w:rsidRPr="00677A5E" w14:paraId="7B9FC287" w14:textId="77777777" w:rsidTr="00355E10">
        <w:trPr>
          <w:cantSplit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4E46D0" w14:textId="77777777" w:rsidR="00355E10" w:rsidRPr="00677A5E" w:rsidRDefault="00355E10" w:rsidP="00355E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36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F9964" w14:textId="1C57CAE6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77.7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66AC" w14:textId="477EE594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11,276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BAA0E" w14:textId="5957C46C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124.3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9F32" w14:textId="7606E019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18,031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31F47" w14:textId="4CA5F5BF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639FAB" w14:textId="21E5EDB7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23,547 </w:t>
            </w: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1F1116D" w14:textId="29E6AC22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78.7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36662D" w14:textId="1FA1565E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11,203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AB58C" w14:textId="09E336AC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138.8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139699" w14:textId="79B5B1ED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19,750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54426" w14:textId="6F04A6FB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794341B" w14:textId="6F04948B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22,563 </w:t>
            </w:r>
          </w:p>
        </w:tc>
      </w:tr>
      <w:tr w:rsidR="00355E10" w:rsidRPr="00677A5E" w14:paraId="724FF8FC" w14:textId="77777777" w:rsidTr="00355E10">
        <w:trPr>
          <w:cantSplit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F6A343" w14:textId="77777777" w:rsidR="00355E10" w:rsidRPr="00677A5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6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222AC" w14:textId="20460501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78.8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F873" w14:textId="1AB8CBC8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11,294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0370E" w14:textId="2CFF89CD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124.4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07C7" w14:textId="2344020D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17,841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02226" w14:textId="00F88A0C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DB093D" w14:textId="4CB07EA7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23,210 </w:t>
            </w: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4FE3643" w14:textId="747AF4B3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79.8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747EA8" w14:textId="26289FCE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11,222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BD676" w14:textId="0736C059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139.0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CF4821" w14:textId="27E48E2A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19,541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EFCF9" w14:textId="47821A23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C0B8DE9" w14:textId="380D81BA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22,267 </w:t>
            </w:r>
          </w:p>
        </w:tc>
      </w:tr>
      <w:tr w:rsidR="00355E10" w:rsidRPr="00677A5E" w14:paraId="4FC7088B" w14:textId="77777777" w:rsidTr="00355E10">
        <w:trPr>
          <w:cantSplit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0FD77C" w14:textId="77777777" w:rsidR="00355E10" w:rsidRPr="00677A5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6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A4DF1" w14:textId="1E48490E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79.8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029A" w14:textId="3E62481F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11,312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98A09" w14:textId="4B64A472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124.6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6F09" w14:textId="41162B75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17,654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782B" w14:textId="067FCB81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7809E5" w14:textId="1FA66055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22,881 </w:t>
            </w: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9209533" w14:textId="3A86363C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80.9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087483" w14:textId="048A30E4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11,240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A74CB" w14:textId="534B374E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139.1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0F7A38" w14:textId="0E0BE20F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19,338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09474" w14:textId="11D87BDC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CDC055F" w14:textId="5EF93469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21,977 </w:t>
            </w:r>
          </w:p>
        </w:tc>
      </w:tr>
      <w:tr w:rsidR="00355E10" w:rsidRPr="00677A5E" w14:paraId="608C92E7" w14:textId="77777777" w:rsidTr="00355E10">
        <w:trPr>
          <w:cantSplit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9FA03A" w14:textId="77777777" w:rsidR="00355E10" w:rsidRPr="00677A5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6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2A1D9" w14:textId="08BE81A1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80.9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ADF7" w14:textId="33106A3F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11,329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9B60B" w14:textId="0A1B7302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124.7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B19E" w14:textId="5F4D1006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17,472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FCA47" w14:textId="2461C485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EFAB08" w14:textId="4DB5211E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22,559 </w:t>
            </w: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0813650" w14:textId="104F95B7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81.9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0D5DD2" w14:textId="2A03AFD9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11,257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53B6D" w14:textId="79040F50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139.3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558676" w14:textId="5D0731EE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19,138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429BE" w14:textId="1C6437A2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29245CD" w14:textId="468696D3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21,693 </w:t>
            </w:r>
          </w:p>
        </w:tc>
      </w:tr>
      <w:tr w:rsidR="00355E10" w:rsidRPr="00677A5E" w14:paraId="6FF7BF02" w14:textId="77777777" w:rsidTr="00355E10">
        <w:trPr>
          <w:cantSplit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EC820F" w14:textId="77777777" w:rsidR="00355E10" w:rsidRPr="00677A5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6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640A2" w14:textId="5F8180AD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81.9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4FC2" w14:textId="5280D797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11,346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29533" w14:textId="0BED899D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124.8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A98E" w14:textId="4A34DA24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17,293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F994F" w14:textId="15AC2B14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7934AD" w14:textId="7B6EDE16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22,245 </w:t>
            </w: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DE6CDE7" w14:textId="38FA2309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75F6E6" w14:textId="0DB7E07D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11,274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DC98C" w14:textId="46592461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139.4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79BA3A" w14:textId="69A56A33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18,942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A3003" w14:textId="251ADF8C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740E756" w14:textId="508CBA6A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21,416 </w:t>
            </w:r>
          </w:p>
        </w:tc>
      </w:tr>
      <w:tr w:rsidR="00355E10" w:rsidRPr="00677A5E" w14:paraId="79BE2A84" w14:textId="77777777" w:rsidTr="00355E10">
        <w:trPr>
          <w:cantSplit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6797BB" w14:textId="77777777" w:rsidR="00355E10" w:rsidRPr="00677A5E" w:rsidRDefault="00355E10" w:rsidP="00355E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6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498E8" w14:textId="3F9C4C89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82.9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CA0E" w14:textId="726A5344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11,361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669C2" w14:textId="24B21A23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125.0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F5E5" w14:textId="5119D49B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17,117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D116F" w14:textId="3D3078A2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A28E7F" w14:textId="53E248CD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21,937 </w:t>
            </w: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B4146F7" w14:textId="20DE0E0B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84.0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4C5E95" w14:textId="43007232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11,290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558EB" w14:textId="741B8800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139.6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C0DA3B" w14:textId="513562C1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18,751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0DF61" w14:textId="75F70FC9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1064CD3" w14:textId="149E5AF2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21,144 </w:t>
            </w:r>
          </w:p>
        </w:tc>
      </w:tr>
      <w:tr w:rsidR="00355E10" w:rsidRPr="00677A5E" w14:paraId="2AB9ACDF" w14:textId="77777777" w:rsidTr="00355E10">
        <w:trPr>
          <w:cantSplit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72116D" w14:textId="77777777" w:rsidR="00355E10" w:rsidRPr="00677A5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6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345A9" w14:textId="18F1F821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83.8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2DAD" w14:textId="5294BED5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11,363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9120D" w14:textId="078C41B1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126.6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4C26" w14:textId="45F33FD3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17,163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415F5" w14:textId="14749B05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DB5523" w14:textId="3B53EE89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21,634 </w:t>
            </w: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C5DE03B" w14:textId="7FBACE78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84.9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6FF9F8" w14:textId="75C0A1A6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11,291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58452" w14:textId="5DE85C75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141.4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4226E9" w14:textId="64874691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18,801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BB2DA" w14:textId="24325E16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76938ED" w14:textId="0FB11C20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20,883 </w:t>
            </w:r>
          </w:p>
        </w:tc>
      </w:tr>
      <w:tr w:rsidR="00355E10" w:rsidRPr="00677A5E" w14:paraId="0957BA1A" w14:textId="77777777" w:rsidTr="00355E10">
        <w:trPr>
          <w:cantSplit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29B982" w14:textId="77777777" w:rsidR="00355E10" w:rsidRPr="00677A5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6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E898A" w14:textId="08B3886F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84.7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60C0" w14:textId="2745395B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11,364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F9BFC" w14:textId="54BA0EDF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128.3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0484" w14:textId="2DB8AC48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17,207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9F9FE" w14:textId="050AA16B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E86E67" w14:textId="26AEE12C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21,337 </w:t>
            </w: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AE012D3" w14:textId="049E6C7A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85.8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3F0558" w14:textId="3B17C466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11,293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CA888" w14:textId="4F3D9BF3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143.3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9A3FA7" w14:textId="2352BDC8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18,850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89FC4" w14:textId="246E8175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9660196" w14:textId="6129A444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20,627 </w:t>
            </w:r>
          </w:p>
        </w:tc>
      </w:tr>
      <w:tr w:rsidR="00355E10" w:rsidRPr="00677A5E" w14:paraId="55723721" w14:textId="77777777" w:rsidTr="00355E10">
        <w:trPr>
          <w:cantSplit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8B2C6C" w14:textId="77777777" w:rsidR="00355E10" w:rsidRPr="00677A5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6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3EED2" w14:textId="2C788CE5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85.6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C1FC" w14:textId="552C5256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11,365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7B643" w14:textId="0F8CA736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129.9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20C1" w14:textId="2EEFF794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17,250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D3B9D" w14:textId="76CE046D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84FC62" w14:textId="2A6BE323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21,047 </w:t>
            </w: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FD3094D" w14:textId="4696148F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86.7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18B6AD" w14:textId="3097A381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11,294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4CD4F" w14:textId="74FE3174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145.1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E52DF5" w14:textId="0D7988D2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18,897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0FD2D" w14:textId="501224DD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A9D73DA" w14:textId="6D894C3C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20,376 </w:t>
            </w:r>
          </w:p>
        </w:tc>
      </w:tr>
      <w:tr w:rsidR="00355E10" w:rsidRPr="00677A5E" w14:paraId="6C065F2C" w14:textId="77777777" w:rsidTr="00355E10">
        <w:trPr>
          <w:cantSplit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B9CB07" w14:textId="77777777" w:rsidR="00355E10" w:rsidRPr="00677A5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6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E7D73" w14:textId="70EA7F44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86.5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5734" w14:textId="6B57EBB7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11,367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1491A" w14:textId="7B796BF1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131.6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0A70" w14:textId="3235E357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17,293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35A07" w14:textId="5C65A15D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31BBBF" w14:textId="1F9502DA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20,762 </w:t>
            </w: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3FC7C4F" w14:textId="42B31CDB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87.6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39A815" w14:textId="3ECCE7F6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11,295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20F1D" w14:textId="4C83D3DF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147.0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3A8B12" w14:textId="2F0DBCD5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000000"/>
                <w:sz w:val="20"/>
                <w:szCs w:val="20"/>
              </w:rPr>
              <w:t>18,944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632F2" w14:textId="74A21743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170D15B4" w14:textId="41B4BFDA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20,131 </w:t>
            </w:r>
          </w:p>
        </w:tc>
      </w:tr>
      <w:tr w:rsidR="00355E10" w:rsidRPr="00677A5E" w14:paraId="4C789C5A" w14:textId="77777777" w:rsidTr="00355E10">
        <w:trPr>
          <w:cantSplit/>
        </w:trPr>
        <w:tc>
          <w:tcPr>
            <w:tcW w:w="44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7E1172" w14:textId="77777777" w:rsidR="00355E10" w:rsidRPr="00677A5E" w:rsidRDefault="00355E10" w:rsidP="00355E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63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022FF" w14:textId="05F9AE89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87.4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6FA5" w14:textId="3DC08BAE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11,367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6F312" w14:textId="15D40FEB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133.2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C332" w14:textId="7B31E785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17,334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81DD8" w14:textId="421F2C58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4DC8A7" w14:textId="10156898" w:rsidR="00355E10" w:rsidRPr="001578AE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20,484 </w:t>
            </w:r>
          </w:p>
        </w:tc>
        <w:tc>
          <w:tcPr>
            <w:tcW w:w="362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E1778B3" w14:textId="44AFD989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88.5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E3031" w14:textId="159FD170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11,296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50B6E03" w14:textId="3DC80D1C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148.8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32885B5B" w14:textId="5CEE8A10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18,989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4258BF9" w14:textId="411E3CD3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F77A819" w14:textId="4B628478" w:rsidR="00355E10" w:rsidRPr="00355E10" w:rsidRDefault="00355E10" w:rsidP="00355E10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355E10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19,890 </w:t>
            </w:r>
          </w:p>
        </w:tc>
      </w:tr>
      <w:tr w:rsidR="00E61DC8" w:rsidRPr="0027713C" w14:paraId="32264689" w14:textId="77777777" w:rsidTr="00355E10">
        <w:trPr>
          <w:cantSplit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76F7F6E6" w14:textId="37FD256C" w:rsidR="00E61DC8" w:rsidRPr="0027713C" w:rsidRDefault="00E61D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75" w:type="pct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21C7D6CF" w14:textId="600B4593" w:rsidR="00E61DC8" w:rsidRPr="0027713C" w:rsidRDefault="000930A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7713C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LGS </w:t>
            </w:r>
            <w:r w:rsidR="00E61DC8" w:rsidRPr="0027713C">
              <w:rPr>
                <w:rFonts w:asciiTheme="minorHAnsi" w:hAnsiTheme="minorHAnsi" w:cstheme="minorHAnsi"/>
                <w:b/>
                <w:bCs/>
                <w:color w:val="000000"/>
              </w:rPr>
              <w:t>Units 4, 5, 6 - With ESBS</w:t>
            </w:r>
          </w:p>
        </w:tc>
        <w:tc>
          <w:tcPr>
            <w:tcW w:w="2279" w:type="pct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0A88836B" w14:textId="2E00640E" w:rsidR="00E61DC8" w:rsidRPr="0027713C" w:rsidRDefault="000930A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7713C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LGS </w:t>
            </w:r>
            <w:r w:rsidR="00E61DC8" w:rsidRPr="0027713C">
              <w:rPr>
                <w:rFonts w:asciiTheme="minorHAnsi" w:hAnsiTheme="minorHAnsi" w:cstheme="minorHAnsi"/>
                <w:b/>
                <w:bCs/>
                <w:color w:val="000000"/>
              </w:rPr>
              <w:t>Units 4, 5, 6 - No ESBS</w:t>
            </w:r>
          </w:p>
        </w:tc>
      </w:tr>
      <w:tr w:rsidR="001578AE" w:rsidRPr="00677A5E" w14:paraId="56FC38B5" w14:textId="77777777" w:rsidTr="00355E10">
        <w:trPr>
          <w:cantSplit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D23C27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384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A977D" w14:textId="48A404D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87.1</w:t>
            </w:r>
          </w:p>
        </w:tc>
        <w:tc>
          <w:tcPr>
            <w:tcW w:w="359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3880" w14:textId="5356766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13,880</w:t>
            </w: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E7924" w14:textId="5F6E3B6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119.6</w:t>
            </w:r>
          </w:p>
        </w:tc>
        <w:tc>
          <w:tcPr>
            <w:tcW w:w="359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3078" w14:textId="086916B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19,076</w:t>
            </w:r>
          </w:p>
        </w:tc>
        <w:tc>
          <w:tcPr>
            <w:tcW w:w="42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255FD" w14:textId="1BF9018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141.3</w:t>
            </w:r>
          </w:p>
        </w:tc>
        <w:tc>
          <w:tcPr>
            <w:tcW w:w="359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79C86B" w14:textId="5C1301E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24,621 </w:t>
            </w:r>
          </w:p>
        </w:tc>
        <w:tc>
          <w:tcPr>
            <w:tcW w:w="384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A6DF1" w14:textId="366DF21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86.4</w:t>
            </w:r>
          </w:p>
        </w:tc>
        <w:tc>
          <w:tcPr>
            <w:tcW w:w="359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6B73" w14:textId="44F39BB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13,479</w:t>
            </w:r>
          </w:p>
        </w:tc>
        <w:tc>
          <w:tcPr>
            <w:tcW w:w="39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EFDC1" w14:textId="0858AC2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122.2</w:t>
            </w:r>
          </w:p>
        </w:tc>
        <w:tc>
          <w:tcPr>
            <w:tcW w:w="359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D34C" w14:textId="008B24E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19,052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BB997" w14:textId="2FF30CD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141.3</w:t>
            </w:r>
          </w:p>
        </w:tc>
        <w:tc>
          <w:tcPr>
            <w:tcW w:w="359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4BAB6D" w14:textId="58A3D18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24,411 </w:t>
            </w:r>
          </w:p>
        </w:tc>
      </w:tr>
      <w:tr w:rsidR="001578AE" w:rsidRPr="00677A5E" w14:paraId="32E43F0D" w14:textId="77777777" w:rsidTr="00355E10">
        <w:trPr>
          <w:cantSplit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1855DE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2DE85" w14:textId="4BEB18F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88.2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68FC" w14:textId="741A393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13,890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B6F21" w14:textId="1FBA5CB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121.3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07D2" w14:textId="245D443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19,102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00464" w14:textId="1560740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143.3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1548F7" w14:textId="2D182B4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24,702 </w:t>
            </w:r>
          </w:p>
        </w:tc>
        <w:tc>
          <w:tcPr>
            <w:tcW w:w="3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D275D" w14:textId="1C206F3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87.6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E988" w14:textId="13FC1B8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13,488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B02F0" w14:textId="78E569D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123.9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86AE" w14:textId="46EC969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19,078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7A4B7" w14:textId="0A82394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143.3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76E2B5" w14:textId="5B35FB0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24,527 </w:t>
            </w:r>
          </w:p>
        </w:tc>
      </w:tr>
      <w:tr w:rsidR="001578AE" w:rsidRPr="00677A5E" w14:paraId="0CAB4B07" w14:textId="77777777" w:rsidTr="00355E10">
        <w:trPr>
          <w:cantSplit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53B4F4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1EFAD" w14:textId="34D8F48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89.3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7D37" w14:textId="11ACF58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13,899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477C0" w14:textId="642D973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122.9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F99C" w14:textId="2E668DC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19,127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EAF0F" w14:textId="319F3D7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145.4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8EC70A" w14:textId="736B7A2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24,781 </w:t>
            </w:r>
          </w:p>
        </w:tc>
        <w:tc>
          <w:tcPr>
            <w:tcW w:w="3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69663" w14:textId="32D5D3C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88.7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1FF2" w14:textId="0E0A0F2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13,497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A4170" w14:textId="0443F6D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125.6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13D8" w14:textId="3DC2498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19,104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F1B1C" w14:textId="618AABF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145.4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1FF29D" w14:textId="1421099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24,642 </w:t>
            </w:r>
          </w:p>
        </w:tc>
      </w:tr>
      <w:tr w:rsidR="001578AE" w:rsidRPr="00677A5E" w14:paraId="65E93BC3" w14:textId="77777777" w:rsidTr="00355E10">
        <w:trPr>
          <w:cantSplit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6A04CA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68A87" w14:textId="232C27C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90.5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5262" w14:textId="431F5FF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13,908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E3E50" w14:textId="79E1D33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124.6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4C31" w14:textId="689DAF5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19,151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CD86D" w14:textId="5FAD9E8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147.4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37CBA1" w14:textId="07906D6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24,859 </w:t>
            </w:r>
          </w:p>
        </w:tc>
        <w:tc>
          <w:tcPr>
            <w:tcW w:w="3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BA70B" w14:textId="3255EB6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89.8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3CBF" w14:textId="6693CBF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13,506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B2681" w14:textId="7CC6D7E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127.2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08C4" w14:textId="5CCB431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19,128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A223F" w14:textId="1B82DD1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147.4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70729A" w14:textId="50451A0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24,756 </w:t>
            </w:r>
          </w:p>
        </w:tc>
      </w:tr>
      <w:tr w:rsidR="001578AE" w:rsidRPr="00677A5E" w14:paraId="22299F9D" w14:textId="77777777" w:rsidTr="00355E10">
        <w:trPr>
          <w:cantSplit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A69310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4A3E0" w14:textId="1ED71AE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91.6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CB20" w14:textId="524F77E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13,916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0631E" w14:textId="3039DD5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126.3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3D3A" w14:textId="4960A2F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19,174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4D746" w14:textId="11598E6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149.4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F3865A" w14:textId="512F742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24,936 </w:t>
            </w:r>
          </w:p>
        </w:tc>
        <w:tc>
          <w:tcPr>
            <w:tcW w:w="3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5F028" w14:textId="757B0A9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91.0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F09E" w14:textId="6C92E43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13,514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DBF2F" w14:textId="661B8D3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128.9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2320" w14:textId="6382C85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19,151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C4D2E" w14:textId="55EA2ED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149.4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69AD48" w14:textId="5449935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24,868 </w:t>
            </w:r>
          </w:p>
        </w:tc>
      </w:tr>
      <w:tr w:rsidR="001578AE" w:rsidRPr="00677A5E" w14:paraId="220E1592" w14:textId="77777777" w:rsidTr="00355E10">
        <w:trPr>
          <w:cantSplit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DD1890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3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40D94" w14:textId="7501C5E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92.8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A242" w14:textId="5111E2C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13,924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2A05C" w14:textId="2DEF243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127.9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AFDB" w14:textId="672783A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19,196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D3481" w14:textId="709CC0A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151.4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B431CC" w14:textId="5E62019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25,010 </w:t>
            </w:r>
          </w:p>
        </w:tc>
        <w:tc>
          <w:tcPr>
            <w:tcW w:w="3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73F8B" w14:textId="18C421F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92.1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8892" w14:textId="206E550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13,522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D110B" w14:textId="5B004EF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130.6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C231" w14:textId="4DC830A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19,174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D9A8E" w14:textId="1D34646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151.4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8F21BD" w14:textId="444DF3F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24,979 </w:t>
            </w:r>
          </w:p>
        </w:tc>
      </w:tr>
      <w:tr w:rsidR="001578AE" w:rsidRPr="00677A5E" w14:paraId="57E3501F" w14:textId="77777777" w:rsidTr="00355E10">
        <w:trPr>
          <w:cantSplit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5E4793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C9B75" w14:textId="0B56389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93.9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B52A" w14:textId="33AF3B0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13,925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6E80C" w14:textId="141DD7F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129.4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DB64" w14:textId="2E599C6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19,193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D6CA9" w14:textId="764A77C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153.5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9E675C" w14:textId="778B9A1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24,931 </w:t>
            </w:r>
          </w:p>
        </w:tc>
        <w:tc>
          <w:tcPr>
            <w:tcW w:w="3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017B3" w14:textId="636495C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93.2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21B7" w14:textId="35ACBFF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13,523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C54B4" w14:textId="170E150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132.1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5474" w14:textId="22A8FF2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19,171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6E8E4" w14:textId="0F129E8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153.5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F14B52" w14:textId="6968BBB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24,840 </w:t>
            </w:r>
          </w:p>
        </w:tc>
      </w:tr>
      <w:tr w:rsidR="001578AE" w:rsidRPr="00677A5E" w14:paraId="1868E86A" w14:textId="77777777" w:rsidTr="00355E10">
        <w:trPr>
          <w:cantSplit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858C1B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CAF4B" w14:textId="7B7F8AB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95.0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8EA9" w14:textId="27C582B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13,925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6CF00" w14:textId="199F683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130.9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F22A" w14:textId="1CF3910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19,190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A13D1" w14:textId="68B6808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671B9B" w14:textId="3D74CB6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24,786 </w:t>
            </w:r>
          </w:p>
        </w:tc>
        <w:tc>
          <w:tcPr>
            <w:tcW w:w="3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AEB9D" w14:textId="430BBFB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94.3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CBDE" w14:textId="46CA446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13,524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2B15C" w14:textId="449C963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133.7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C240" w14:textId="6409A49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19,168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B1B6C" w14:textId="67C5F37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87AF9D" w14:textId="52FE04E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24,636 </w:t>
            </w:r>
          </w:p>
        </w:tc>
      </w:tr>
      <w:tr w:rsidR="001578AE" w:rsidRPr="00677A5E" w14:paraId="35A7456E" w14:textId="77777777" w:rsidTr="00355E10">
        <w:trPr>
          <w:cantSplit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A8DDD6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31E7A" w14:textId="1301700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96.1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0FF3" w14:textId="2BB2C7F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13,926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1D11E" w14:textId="2F86E7F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132.4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3EB1" w14:textId="0464983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19,186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2017C" w14:textId="3D46004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6FF58C" w14:textId="4CEEDE2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24,377 </w:t>
            </w:r>
          </w:p>
        </w:tc>
        <w:tc>
          <w:tcPr>
            <w:tcW w:w="3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BCD4F" w14:textId="3284043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95.4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142F" w14:textId="428FC88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13,524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329A9" w14:textId="62BEF4F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2964" w14:textId="52A34ED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19,165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A9182" w14:textId="42513CF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CCFA33" w14:textId="0ED78E2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24,172 </w:t>
            </w:r>
          </w:p>
        </w:tc>
      </w:tr>
      <w:tr w:rsidR="001578AE" w:rsidRPr="00677A5E" w14:paraId="318B26F4" w14:textId="77777777" w:rsidTr="00355E10">
        <w:trPr>
          <w:cantSplit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1F4AB3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1A8A4" w14:textId="201FEE2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97.2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7FE8" w14:textId="1BAB9A1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13,926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AC971" w14:textId="34F66B4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133.9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A595" w14:textId="3DECA9A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19,183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2FB14" w14:textId="0B6C9C3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2716B5" w14:textId="0A1A4E2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23,904 </w:t>
            </w:r>
          </w:p>
        </w:tc>
        <w:tc>
          <w:tcPr>
            <w:tcW w:w="3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EF041" w14:textId="38018AD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96.5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A091" w14:textId="2BDD240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13,525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3A1F0" w14:textId="70A636A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136.7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1DB2" w14:textId="160EC26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19,162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827A1" w14:textId="056EF0B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852FE5" w14:textId="39FC942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23,631 </w:t>
            </w:r>
          </w:p>
        </w:tc>
      </w:tr>
      <w:tr w:rsidR="001578AE" w:rsidRPr="00677A5E" w14:paraId="00A35D01" w14:textId="77777777" w:rsidTr="00355E10">
        <w:trPr>
          <w:cantSplit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623269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3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4C2D5" w14:textId="7CF59C4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98.3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334F" w14:textId="21B22B9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13,926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40D95" w14:textId="6AE74F8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135.3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C33B" w14:textId="62A247E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19,179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36775" w14:textId="1D264E6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A4AFBF" w14:textId="11FF75D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23,421 </w:t>
            </w:r>
          </w:p>
        </w:tc>
        <w:tc>
          <w:tcPr>
            <w:tcW w:w="3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70DB9" w14:textId="1E52572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97.6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5C27" w14:textId="563CE85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13,525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A3E3A" w14:textId="6BDC0A0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138.2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0CC9" w14:textId="7A7CC26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19,158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1736E" w14:textId="19D4E25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7618D4" w14:textId="081576D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22,957 </w:t>
            </w:r>
          </w:p>
        </w:tc>
      </w:tr>
      <w:tr w:rsidR="001578AE" w:rsidRPr="00677A5E" w14:paraId="3B9458B2" w14:textId="77777777" w:rsidTr="00355E10">
        <w:trPr>
          <w:cantSplit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3396A1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58DC" w14:textId="39BC470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99.2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C201" w14:textId="58F06B0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13,898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E8CDC" w14:textId="0B0E405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135.8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AE5C" w14:textId="248C6AC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19,038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3E27B" w14:textId="34A3956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74411C" w14:textId="607DD81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23,046 </w:t>
            </w:r>
          </w:p>
        </w:tc>
        <w:tc>
          <w:tcPr>
            <w:tcW w:w="3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27A09" w14:textId="0FD8DC8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98.4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5AD9" w14:textId="2905427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13,498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A1DC8" w14:textId="398AC87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138.7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7187" w14:textId="5798B23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19,018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102C9" w14:textId="05C6DCC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B4C272" w14:textId="4A2AFEB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21,828 </w:t>
            </w:r>
          </w:p>
        </w:tc>
      </w:tr>
      <w:tr w:rsidR="001578AE" w:rsidRPr="00677A5E" w14:paraId="45056FF0" w14:textId="77777777" w:rsidTr="00355E10">
        <w:trPr>
          <w:cantSplit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1B70DE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5C412" w14:textId="0A33374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D50E" w14:textId="21E57EF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13,871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D7738" w14:textId="193FD1A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136.3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5FDC" w14:textId="12B4018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18,900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13D75" w14:textId="52488BA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8F96BB" w14:textId="1A8B27B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22,679 </w:t>
            </w:r>
          </w:p>
        </w:tc>
        <w:tc>
          <w:tcPr>
            <w:tcW w:w="3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66CFD" w14:textId="1760423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99.3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CC59" w14:textId="39E7157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13,472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F5324" w14:textId="5812B4D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139.2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59A1" w14:textId="79DDFE7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18,880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C4F41" w14:textId="4ACB07D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193B51" w14:textId="17DCA1E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21,378 </w:t>
            </w:r>
          </w:p>
        </w:tc>
      </w:tr>
      <w:tr w:rsidR="001578AE" w:rsidRPr="00677A5E" w14:paraId="77A6D33E" w14:textId="77777777" w:rsidTr="00355E10">
        <w:trPr>
          <w:cantSplit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A41809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B06E8" w14:textId="4E72BD3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100.9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D303" w14:textId="47FDAB1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13,844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00708" w14:textId="2AD2283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136.8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C24E" w14:textId="4C06BEB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18,765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D02AD" w14:textId="719B949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9C869A" w14:textId="14ABEAC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22,322 </w:t>
            </w:r>
          </w:p>
        </w:tc>
        <w:tc>
          <w:tcPr>
            <w:tcW w:w="3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4C764" w14:textId="020C90C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100.2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347F" w14:textId="3C12017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13,446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4DF00" w14:textId="276AB45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139.7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EE60" w14:textId="713C1D7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18,745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9785" w14:textId="20B1492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B57719" w14:textId="33E69AC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20,941 </w:t>
            </w:r>
          </w:p>
        </w:tc>
      </w:tr>
      <w:tr w:rsidR="001578AE" w:rsidRPr="00677A5E" w14:paraId="7F3CC705" w14:textId="77777777" w:rsidTr="00355E10">
        <w:trPr>
          <w:cantSplit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02F792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0743B" w14:textId="39E5F5F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101.8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CD42" w14:textId="5C958D4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13,818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1DF1" w14:textId="6762AB7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137.3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6C89" w14:textId="2906CE8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18,633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F9045" w14:textId="5EAFACF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DE925E" w14:textId="1B8E36A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21,973 </w:t>
            </w:r>
          </w:p>
        </w:tc>
        <w:tc>
          <w:tcPr>
            <w:tcW w:w="3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1D7D2" w14:textId="58F227D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101.1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6B8E" w14:textId="586244E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13,420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7FF61" w14:textId="3CFBE09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140.2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E916" w14:textId="434C60E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18,613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690FD" w14:textId="5958165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B502E5" w14:textId="3D9F59B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20,518 </w:t>
            </w:r>
          </w:p>
        </w:tc>
      </w:tr>
      <w:tr w:rsidR="001578AE" w:rsidRPr="00677A5E" w14:paraId="048D6574" w14:textId="77777777" w:rsidTr="00355E10">
        <w:trPr>
          <w:cantSplit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ABF95F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A9EFC" w14:textId="6F5584A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102.7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EB7C" w14:textId="328CF83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13,791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3C7E4" w14:textId="6B466FD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137.8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597C" w14:textId="5D6107E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18,503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DB3D9" w14:textId="4D30955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C988D0" w14:textId="77BDBA9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21,633 </w:t>
            </w:r>
          </w:p>
        </w:tc>
        <w:tc>
          <w:tcPr>
            <w:tcW w:w="3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26C81" w14:textId="3354192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101.9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5BA4" w14:textId="54EB2CA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13,395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D870F" w14:textId="23D478C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140.7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142E" w14:textId="3E26CB2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18,484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9F85D" w14:textId="19E92A4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79BE7C" w14:textId="6D5F000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20,677 </w:t>
            </w:r>
          </w:p>
        </w:tc>
      </w:tr>
      <w:tr w:rsidR="001578AE" w:rsidRPr="00677A5E" w14:paraId="4FAD0D69" w14:textId="77777777" w:rsidTr="00355E10">
        <w:trPr>
          <w:cantSplit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79D4C7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B4A1" w14:textId="214DE57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103.9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5244" w14:textId="32222C9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13,821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AC302" w14:textId="4CE9A18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139.1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086E" w14:textId="58BA535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18,503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84299" w14:textId="7F206F7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7FAADE" w14:textId="7C02708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21,335 </w:t>
            </w:r>
          </w:p>
        </w:tc>
        <w:tc>
          <w:tcPr>
            <w:tcW w:w="3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AE4D6" w14:textId="1CE6DFD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103.2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A595" w14:textId="322EE05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13,423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215AE" w14:textId="15DFCBD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142.1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71CD" w14:textId="2C6007C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18,484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8AB27" w14:textId="65774B4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2ABD4D" w14:textId="0B7BDF6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20,436 </w:t>
            </w:r>
          </w:p>
        </w:tc>
      </w:tr>
      <w:tr w:rsidR="001578AE" w:rsidRPr="00677A5E" w14:paraId="1F766501" w14:textId="77777777" w:rsidTr="00355E10">
        <w:trPr>
          <w:cantSplit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E85833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C7B50" w14:textId="1390B16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105.2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7D4A" w14:textId="5E1D887C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13,849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A2F77" w14:textId="4D2635E0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140.5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A8D1" w14:textId="311A157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18,503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8582A" w14:textId="1509C14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BB2F14" w14:textId="12E2EB0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21,043 </w:t>
            </w:r>
          </w:p>
        </w:tc>
        <w:tc>
          <w:tcPr>
            <w:tcW w:w="3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9FAB8" w14:textId="386CF0C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104.4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2043" w14:textId="02C85F6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13,451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685C1" w14:textId="2250383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143.5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07AA" w14:textId="60C7E4C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18,484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0FAB2" w14:textId="6472B21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2E54C2" w14:textId="4DB88E3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20,200 </w:t>
            </w:r>
          </w:p>
        </w:tc>
      </w:tr>
      <w:tr w:rsidR="001578AE" w:rsidRPr="00677A5E" w14:paraId="1AE53264" w14:textId="77777777" w:rsidTr="00355E10">
        <w:trPr>
          <w:cantSplit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0D98A1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513FB" w14:textId="4C75DD8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106.4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6690" w14:textId="519BD93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13,878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78F1B" w14:textId="214A127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141.9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F51F" w14:textId="67789C6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18,503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D78D5" w14:textId="54A1702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9163A9" w14:textId="157F400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20,758 </w:t>
            </w:r>
          </w:p>
        </w:tc>
        <w:tc>
          <w:tcPr>
            <w:tcW w:w="3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933E5" w14:textId="12B48C6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105.7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A870" w14:textId="3C676FF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13,478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2BF22" w14:textId="0D3D35A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144.9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4B27" w14:textId="558C6DC1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18,484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EDBCE" w14:textId="563CE35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D33000" w14:textId="01D96D82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19,969 </w:t>
            </w:r>
          </w:p>
        </w:tc>
      </w:tr>
      <w:tr w:rsidR="001578AE" w:rsidRPr="00677A5E" w14:paraId="08BF5175" w14:textId="77777777" w:rsidTr="00355E10">
        <w:trPr>
          <w:cantSplit/>
        </w:trPr>
        <w:tc>
          <w:tcPr>
            <w:tcW w:w="44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CAD741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0C9E8" w14:textId="0607B6A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107.7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9555" w14:textId="5256EB5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13,905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3C5BC" w14:textId="66082A6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143.3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6754" w14:textId="4943E07D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18,503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9FDE5" w14:textId="690AA1E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DE281C" w14:textId="7A2A726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20,479 </w:t>
            </w:r>
          </w:p>
        </w:tc>
        <w:tc>
          <w:tcPr>
            <w:tcW w:w="3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5A5EB" w14:textId="1319358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106.9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09DB" w14:textId="075856C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13,505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5D61A" w14:textId="773B71C4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146.3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5820" w14:textId="13BEF76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000000"/>
                <w:sz w:val="20"/>
                <w:szCs w:val="20"/>
              </w:rPr>
              <w:t>18,484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86B56" w14:textId="0FF9BC7E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AAA66D" w14:textId="551AFF9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19,742 </w:t>
            </w:r>
          </w:p>
        </w:tc>
      </w:tr>
      <w:tr w:rsidR="001578AE" w:rsidRPr="00677A5E" w14:paraId="15EC3C3C" w14:textId="77777777" w:rsidTr="00355E10">
        <w:trPr>
          <w:cantSplit/>
        </w:trPr>
        <w:tc>
          <w:tcPr>
            <w:tcW w:w="44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A4AF46" w14:textId="77777777" w:rsidR="001578AE" w:rsidRPr="00677A5E" w:rsidRDefault="001578AE" w:rsidP="001578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84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4EBFD" w14:textId="3549DBA8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108.9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47C4" w14:textId="5FB69BD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13,932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3F19D" w14:textId="77ABC3C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144.6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CB7B" w14:textId="29F1E0F6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18,503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31769" w14:textId="7DA2C8E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B5ECF0" w14:textId="29377667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20,206 </w:t>
            </w:r>
          </w:p>
        </w:tc>
        <w:tc>
          <w:tcPr>
            <w:tcW w:w="384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F8C33" w14:textId="7C9E2605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108.1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78A3" w14:textId="6DF7054A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13,532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AE592" w14:textId="720D3D4B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147.7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0282" w14:textId="5E2960F9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18,484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B015B" w14:textId="0B31687F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EFC883" w14:textId="06DD7143" w:rsidR="001578AE" w:rsidRPr="001578AE" w:rsidRDefault="001578AE" w:rsidP="001578AE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578A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19,520 </w:t>
            </w:r>
          </w:p>
        </w:tc>
      </w:tr>
    </w:tbl>
    <w:p w14:paraId="7B1E388C" w14:textId="4154D409" w:rsidR="00E61DC8" w:rsidRPr="00677A5E" w:rsidRDefault="00E61DC8" w:rsidP="00B20C73">
      <w:pPr>
        <w:pStyle w:val="ListParagraph"/>
        <w:numPr>
          <w:ilvl w:val="0"/>
          <w:numId w:val="20"/>
        </w:numPr>
        <w:spacing w:before="40"/>
        <w:contextualSpacing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677A5E">
        <w:rPr>
          <w:rFonts w:asciiTheme="minorHAnsi" w:hAnsiTheme="minorHAnsi" w:cstheme="minorHAnsi"/>
          <w:color w:val="000000"/>
          <w:sz w:val="20"/>
          <w:szCs w:val="20"/>
        </w:rPr>
        <w:t xml:space="preserve">Table values derived from </w:t>
      </w:r>
      <w:r w:rsidRPr="00677A5E">
        <w:rPr>
          <w:rFonts w:asciiTheme="minorHAnsi" w:hAnsiTheme="minorHAnsi" w:cstheme="minorHAnsi"/>
          <w:sz w:val="20"/>
          <w:szCs w:val="20"/>
        </w:rPr>
        <w:t xml:space="preserve">HDC report (Jan 2004). </w:t>
      </w:r>
      <w:r w:rsidR="00061271">
        <w:rPr>
          <w:rFonts w:asciiTheme="minorHAnsi" w:hAnsiTheme="minorHAnsi" w:cstheme="minorHAnsi"/>
          <w:sz w:val="20"/>
          <w:szCs w:val="20"/>
        </w:rPr>
        <w:t>Flow (</w:t>
      </w:r>
      <w:proofErr w:type="spellStart"/>
      <w:r w:rsidR="00061271">
        <w:rPr>
          <w:rFonts w:asciiTheme="minorHAnsi" w:hAnsiTheme="minorHAnsi" w:cstheme="minorHAnsi"/>
          <w:sz w:val="20"/>
          <w:szCs w:val="20"/>
        </w:rPr>
        <w:t>cfs</w:t>
      </w:r>
      <w:proofErr w:type="spellEnd"/>
      <w:r w:rsidR="00061271">
        <w:rPr>
          <w:rFonts w:asciiTheme="minorHAnsi" w:hAnsiTheme="minorHAnsi" w:cstheme="minorHAnsi"/>
          <w:sz w:val="20"/>
          <w:szCs w:val="20"/>
        </w:rPr>
        <w:t>) is calculated</w:t>
      </w:r>
      <w:r w:rsidRPr="00677A5E">
        <w:rPr>
          <w:rFonts w:asciiTheme="minorHAnsi" w:hAnsiTheme="minorHAnsi" w:cstheme="minorHAnsi"/>
          <w:sz w:val="20"/>
          <w:szCs w:val="20"/>
        </w:rPr>
        <w:t xml:space="preserve"> based on turbine efficiency, head, and power output (MW).</w:t>
      </w:r>
      <w:r w:rsidR="000A1BB4">
        <w:rPr>
          <w:rFonts w:asciiTheme="minorHAnsi" w:hAnsiTheme="minorHAnsi" w:cstheme="minorHAnsi"/>
          <w:sz w:val="20"/>
          <w:szCs w:val="20"/>
        </w:rPr>
        <w:t xml:space="preserve"> </w:t>
      </w:r>
      <w:r w:rsidR="00B500FD">
        <w:rPr>
          <w:rFonts w:asciiTheme="minorHAnsi" w:hAnsiTheme="minorHAnsi" w:cstheme="minorHAnsi"/>
          <w:color w:val="FF0000"/>
          <w:sz w:val="20"/>
          <w:szCs w:val="20"/>
        </w:rPr>
        <w:t>“Operating Limit” is the maximum</w:t>
      </w:r>
      <w:r w:rsidR="00A60C25">
        <w:rPr>
          <w:rFonts w:asciiTheme="minorHAnsi" w:hAnsiTheme="minorHAnsi" w:cstheme="minorHAnsi"/>
          <w:color w:val="FF0000"/>
          <w:sz w:val="20"/>
          <w:szCs w:val="20"/>
        </w:rPr>
        <w:t xml:space="preserve"> safe operating point, </w:t>
      </w:r>
      <w:r w:rsidR="001578AE">
        <w:rPr>
          <w:rFonts w:asciiTheme="minorHAnsi" w:hAnsiTheme="minorHAnsi" w:cstheme="minorHAnsi"/>
          <w:color w:val="FF0000"/>
          <w:sz w:val="20"/>
          <w:szCs w:val="20"/>
        </w:rPr>
        <w:t xml:space="preserve">based on cavitation or generator limit (added Feb 2018). </w:t>
      </w:r>
      <w:r w:rsidRPr="00677A5E">
        <w:rPr>
          <w:rFonts w:asciiTheme="minorHAnsi" w:hAnsiTheme="minorHAnsi" w:cstheme="minorHAnsi"/>
        </w:rPr>
        <w:br w:type="page"/>
      </w:r>
    </w:p>
    <w:p w14:paraId="28B212A3" w14:textId="2052004B" w:rsidR="00E61DC8" w:rsidRDefault="00E61DC8" w:rsidP="00E61DC8">
      <w:pPr>
        <w:rPr>
          <w:b/>
          <w:bCs/>
          <w:color w:val="000000"/>
          <w:vertAlign w:val="superscript"/>
        </w:rPr>
      </w:pPr>
      <w:r w:rsidRPr="0027713C">
        <w:rPr>
          <w:b/>
          <w:bCs/>
          <w:color w:val="000000"/>
        </w:rPr>
        <w:lastRenderedPageBreak/>
        <w:t>Table LWG-6.</w:t>
      </w:r>
      <w:r w:rsidR="000A1BB4">
        <w:rPr>
          <w:b/>
          <w:bCs/>
          <w:color w:val="000000"/>
        </w:rPr>
        <w:t xml:space="preserve"> </w:t>
      </w:r>
      <w:r w:rsidRPr="0027713C">
        <w:rPr>
          <w:b/>
          <w:bCs/>
          <w:color w:val="000000"/>
        </w:rPr>
        <w:t xml:space="preserve">Lower Granite Dam </w:t>
      </w:r>
      <w:r w:rsidR="009975F5" w:rsidRPr="0027713C">
        <w:rPr>
          <w:b/>
          <w:bCs/>
          <w:color w:val="000000"/>
          <w:vertAlign w:val="superscript"/>
        </w:rPr>
        <w:t>a</w:t>
      </w:r>
    </w:p>
    <w:p w14:paraId="1DA7130B" w14:textId="77777777" w:rsidR="0027713C" w:rsidRPr="0027713C" w:rsidRDefault="0027713C" w:rsidP="00E61DC8">
      <w:pPr>
        <w:rPr>
          <w:b/>
          <w:bCs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65"/>
        <w:gridCol w:w="794"/>
        <w:gridCol w:w="55"/>
        <w:gridCol w:w="773"/>
        <w:gridCol w:w="861"/>
        <w:gridCol w:w="773"/>
        <w:gridCol w:w="917"/>
        <w:gridCol w:w="781"/>
        <w:gridCol w:w="794"/>
        <w:gridCol w:w="55"/>
        <w:gridCol w:w="773"/>
        <w:gridCol w:w="862"/>
        <w:gridCol w:w="773"/>
        <w:gridCol w:w="918"/>
        <w:gridCol w:w="776"/>
      </w:tblGrid>
      <w:tr w:rsidR="00E61DC8" w:rsidRPr="00677A5E" w14:paraId="11877B37" w14:textId="77777777" w:rsidTr="004D035F">
        <w:trPr>
          <w:cantSplit/>
        </w:trPr>
        <w:tc>
          <w:tcPr>
            <w:tcW w:w="405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79DDD8FD" w14:textId="77777777" w:rsidR="00E61DC8" w:rsidRPr="00677A5E" w:rsidRDefault="00E61D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Project </w:t>
            </w:r>
          </w:p>
        </w:tc>
        <w:tc>
          <w:tcPr>
            <w:tcW w:w="2297" w:type="pct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4EDA4FE8" w14:textId="06BEA6E4" w:rsidR="00E61DC8" w:rsidRPr="0027713C" w:rsidRDefault="00E61D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7713C">
              <w:rPr>
                <w:rFonts w:asciiTheme="minorHAnsi" w:hAnsiTheme="minorHAnsi" w:cstheme="minorHAnsi"/>
                <w:b/>
                <w:bCs/>
                <w:color w:val="000000"/>
              </w:rPr>
              <w:t>LWG Units 1, 2</w:t>
            </w:r>
            <w:r w:rsidRPr="0027713C">
              <w:rPr>
                <w:rFonts w:asciiTheme="minorHAnsi" w:hAnsiTheme="minorHAnsi" w:cstheme="minorHAnsi"/>
                <w:b/>
                <w:bCs/>
                <w:color w:val="FF0000"/>
                <w:vertAlign w:val="superscript"/>
              </w:rPr>
              <w:t>b</w:t>
            </w:r>
            <w:r w:rsidRPr="0027713C">
              <w:rPr>
                <w:rFonts w:asciiTheme="minorHAnsi" w:hAnsiTheme="minorHAnsi" w:cstheme="minorHAnsi"/>
                <w:b/>
                <w:bCs/>
                <w:color w:val="000000"/>
              </w:rPr>
              <w:t>, 3 - With ESBS</w:t>
            </w:r>
          </w:p>
        </w:tc>
        <w:tc>
          <w:tcPr>
            <w:tcW w:w="2298" w:type="pct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283843A3" w14:textId="5B152230" w:rsidR="00E61DC8" w:rsidRPr="0027713C" w:rsidRDefault="00E61D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7713C">
              <w:rPr>
                <w:rFonts w:asciiTheme="minorHAnsi" w:hAnsiTheme="minorHAnsi" w:cstheme="minorHAnsi"/>
                <w:b/>
                <w:bCs/>
                <w:color w:val="000000"/>
              </w:rPr>
              <w:t>LWG Units 1, 2</w:t>
            </w:r>
            <w:r w:rsidRPr="0027713C">
              <w:rPr>
                <w:rFonts w:asciiTheme="minorHAnsi" w:hAnsiTheme="minorHAnsi" w:cstheme="minorHAnsi"/>
                <w:b/>
                <w:bCs/>
                <w:color w:val="FF0000"/>
                <w:vertAlign w:val="superscript"/>
              </w:rPr>
              <w:t>b</w:t>
            </w:r>
            <w:r w:rsidRPr="0027713C">
              <w:rPr>
                <w:rFonts w:asciiTheme="minorHAnsi" w:hAnsiTheme="minorHAnsi" w:cstheme="minorHAnsi"/>
                <w:b/>
                <w:bCs/>
                <w:color w:val="000000"/>
              </w:rPr>
              <w:t>, 3 - No ESBS</w:t>
            </w:r>
          </w:p>
        </w:tc>
      </w:tr>
      <w:tr w:rsidR="00E61DC8" w:rsidRPr="00677A5E" w14:paraId="45D1933D" w14:textId="77777777" w:rsidTr="004D035F">
        <w:trPr>
          <w:cantSplit/>
        </w:trPr>
        <w:tc>
          <w:tcPr>
            <w:tcW w:w="40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158EACE6" w14:textId="77777777" w:rsidR="00E61DC8" w:rsidRPr="00677A5E" w:rsidRDefault="00E61D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Head</w:t>
            </w:r>
          </w:p>
        </w:tc>
        <w:tc>
          <w:tcPr>
            <w:tcW w:w="741" w:type="pct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D8BA4B6" w14:textId="77777777" w:rsidR="00E61DC8" w:rsidRPr="00677A5E" w:rsidRDefault="00E61D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1% Lower Limit</w:t>
            </w:r>
          </w:p>
        </w:tc>
        <w:tc>
          <w:tcPr>
            <w:tcW w:w="761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13A9397" w14:textId="77777777" w:rsidR="00E61DC8" w:rsidRPr="00677A5E" w:rsidRDefault="00E61D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1% Upper Limit </w:t>
            </w:r>
          </w:p>
        </w:tc>
        <w:tc>
          <w:tcPr>
            <w:tcW w:w="79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0F3CC78C" w14:textId="725A62DD" w:rsidR="00E61DC8" w:rsidRPr="00677A5E" w:rsidRDefault="006C777A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Operating Limit</w:t>
            </w:r>
          </w:p>
        </w:tc>
        <w:tc>
          <w:tcPr>
            <w:tcW w:w="742" w:type="pct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9C00879" w14:textId="77777777" w:rsidR="00E61DC8" w:rsidRPr="00677A5E" w:rsidRDefault="00E61D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1% Lower Limit</w:t>
            </w:r>
          </w:p>
        </w:tc>
        <w:tc>
          <w:tcPr>
            <w:tcW w:w="76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711CFCA" w14:textId="77777777" w:rsidR="00E61DC8" w:rsidRPr="00677A5E" w:rsidRDefault="00E61D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1% Upper Limit </w:t>
            </w:r>
          </w:p>
        </w:tc>
        <w:tc>
          <w:tcPr>
            <w:tcW w:w="79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115D5D50" w14:textId="7177E9AE" w:rsidR="00E61DC8" w:rsidRPr="00677A5E" w:rsidRDefault="006C777A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Operating Limit</w:t>
            </w:r>
          </w:p>
        </w:tc>
      </w:tr>
      <w:tr w:rsidR="00E61DC8" w:rsidRPr="00677A5E" w14:paraId="3EB2D610" w14:textId="77777777" w:rsidTr="004D035F">
        <w:trPr>
          <w:cantSplit/>
        </w:trPr>
        <w:tc>
          <w:tcPr>
            <w:tcW w:w="40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140A6873" w14:textId="77777777" w:rsidR="00E61DC8" w:rsidRPr="00677A5E" w:rsidRDefault="00E61D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(feet)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6E55BCB8" w14:textId="77777777" w:rsidR="00E61DC8" w:rsidRPr="00677A5E" w:rsidRDefault="00E61D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35E0D8" w14:textId="24AB9CAA" w:rsidR="00E61DC8" w:rsidRPr="00677A5E" w:rsidRDefault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40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2FFF9E01" w14:textId="77777777" w:rsidR="00E61DC8" w:rsidRPr="00677A5E" w:rsidRDefault="00E61D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5D568A" w14:textId="07AD74E1" w:rsidR="00E61DC8" w:rsidRPr="00677A5E" w:rsidRDefault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42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23CDE598" w14:textId="77777777" w:rsidR="00E61DC8" w:rsidRPr="00677A5E" w:rsidRDefault="00E61DC8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MW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2CEDBCA1" w14:textId="0348A465" w:rsidR="00E61DC8" w:rsidRPr="00677A5E" w:rsidRDefault="00C47A61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376A401C" w14:textId="77777777" w:rsidR="00E61DC8" w:rsidRPr="00677A5E" w:rsidRDefault="00E61D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2A40ED" w14:textId="26364F20" w:rsidR="00E61DC8" w:rsidRPr="00677A5E" w:rsidRDefault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40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2A0973E7" w14:textId="77777777" w:rsidR="00E61DC8" w:rsidRPr="00677A5E" w:rsidRDefault="00E61D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MW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B03A6A" w14:textId="178F8F54" w:rsidR="00E61DC8" w:rsidRPr="00677A5E" w:rsidRDefault="00C47A6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42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4EBDC8A7" w14:textId="77777777" w:rsidR="00E61DC8" w:rsidRPr="00677A5E" w:rsidRDefault="00E61DC8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MW</w:t>
            </w:r>
          </w:p>
        </w:tc>
        <w:tc>
          <w:tcPr>
            <w:tcW w:w="36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61C787D5" w14:textId="6523242C" w:rsidR="00E61DC8" w:rsidRPr="00677A5E" w:rsidRDefault="00C47A61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cfs</w:t>
            </w:r>
            <w:proofErr w:type="spellEnd"/>
          </w:p>
        </w:tc>
      </w:tr>
      <w:tr w:rsidR="004D035F" w:rsidRPr="00677A5E" w14:paraId="7BC2F335" w14:textId="77777777" w:rsidTr="004D035F">
        <w:trPr>
          <w:cantSplit/>
        </w:trPr>
        <w:tc>
          <w:tcPr>
            <w:tcW w:w="405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CAFBED" w14:textId="77777777" w:rsidR="004D035F" w:rsidRPr="00677A5E" w:rsidRDefault="004D035F" w:rsidP="004D035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FA451" w14:textId="73F2342E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69.9</w:t>
            </w:r>
          </w:p>
        </w:tc>
        <w:tc>
          <w:tcPr>
            <w:tcW w:w="370" w:type="pct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7C97" w14:textId="0BD8FEDC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11,938</w:t>
            </w:r>
          </w:p>
        </w:tc>
        <w:tc>
          <w:tcPr>
            <w:tcW w:w="40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B5312" w14:textId="46A134B7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116.2</w:t>
            </w:r>
          </w:p>
        </w:tc>
        <w:tc>
          <w:tcPr>
            <w:tcW w:w="359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A571" w14:textId="3836B066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19,863</w:t>
            </w:r>
          </w:p>
        </w:tc>
        <w:tc>
          <w:tcPr>
            <w:tcW w:w="42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DD0F7" w14:textId="751FC3AE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140.9</w:t>
            </w:r>
          </w:p>
        </w:tc>
        <w:tc>
          <w:tcPr>
            <w:tcW w:w="366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B689BF" w14:textId="275BC079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25.5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F1B15" w14:textId="6D622D5D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65.7</w:t>
            </w:r>
          </w:p>
        </w:tc>
        <w:tc>
          <w:tcPr>
            <w:tcW w:w="370" w:type="pct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E565" w14:textId="61C15ABB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10,897</w:t>
            </w:r>
          </w:p>
        </w:tc>
        <w:tc>
          <w:tcPr>
            <w:tcW w:w="40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33BB2" w14:textId="319E3C3F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120.6</w:t>
            </w:r>
          </w:p>
        </w:tc>
        <w:tc>
          <w:tcPr>
            <w:tcW w:w="359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D3A2" w14:textId="4D258AF9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20,010</w:t>
            </w:r>
          </w:p>
        </w:tc>
        <w:tc>
          <w:tcPr>
            <w:tcW w:w="42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4E1FD" w14:textId="307553ED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140.9</w:t>
            </w:r>
          </w:p>
        </w:tc>
        <w:tc>
          <w:tcPr>
            <w:tcW w:w="36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FE95BC" w14:textId="3EAE371D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24,226 </w:t>
            </w:r>
          </w:p>
        </w:tc>
      </w:tr>
      <w:tr w:rsidR="004D035F" w:rsidRPr="00677A5E" w14:paraId="055A5021" w14:textId="77777777" w:rsidTr="004D035F">
        <w:trPr>
          <w:cantSplit/>
        </w:trPr>
        <w:tc>
          <w:tcPr>
            <w:tcW w:w="40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F93504" w14:textId="77777777" w:rsidR="004D035F" w:rsidRPr="00677A5E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38F20" w14:textId="5AFCBB20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70.6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B311" w14:textId="1C0D3930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11,922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05C88" w14:textId="374805B4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118.5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A094" w14:textId="306F995B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20,007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F1912" w14:textId="740F9EA1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142.8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A19013" w14:textId="0421E7EB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25.5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0D5C8" w14:textId="352D7204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66.4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524A" w14:textId="49F3B745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10,882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FCBA8" w14:textId="6DC9B714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123.0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BFA7" w14:textId="738435F8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20,155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9386A" w14:textId="4434BA1F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142.8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663709" w14:textId="4754A2C4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24,243 </w:t>
            </w:r>
          </w:p>
        </w:tc>
      </w:tr>
      <w:tr w:rsidR="004D035F" w:rsidRPr="00677A5E" w14:paraId="03C1E223" w14:textId="77777777" w:rsidTr="004D035F">
        <w:trPr>
          <w:cantSplit/>
        </w:trPr>
        <w:tc>
          <w:tcPr>
            <w:tcW w:w="40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C0BF34" w14:textId="77777777" w:rsidR="004D035F" w:rsidRPr="00677A5E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41718" w14:textId="1B7AA10E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71.4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A817" w14:textId="5F2BF13F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11,906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B7948" w14:textId="3E2E83C3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120.8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B3F8" w14:textId="2070D1B3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20,146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11D3" w14:textId="0D6E11EB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144.6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01B89A" w14:textId="17F8B299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25.5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3A378" w14:textId="7E631B4C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67.2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FCEC" w14:textId="1BB5DBB1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10,868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DCAC4" w14:textId="35975D9C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125.4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A3A9" w14:textId="0EC565FF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20,296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B57CB" w14:textId="3D65FBDA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144.6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93F8EF" w14:textId="7E6F0931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24,258 </w:t>
            </w:r>
          </w:p>
        </w:tc>
      </w:tr>
      <w:tr w:rsidR="004D035F" w:rsidRPr="00677A5E" w14:paraId="6791805C" w14:textId="77777777" w:rsidTr="004D035F">
        <w:trPr>
          <w:cantSplit/>
        </w:trPr>
        <w:tc>
          <w:tcPr>
            <w:tcW w:w="40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0D0F30" w14:textId="77777777" w:rsidR="004D035F" w:rsidRPr="00677A5E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C804D" w14:textId="6B262EC3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72.2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D7FA" w14:textId="5EAC0342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11,890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448AB" w14:textId="66851C45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123.1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A076" w14:textId="11AD9F9D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20,282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CAEA0" w14:textId="07EB0428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146.5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B40F36" w14:textId="6A1A6ACA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25.5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85159" w14:textId="46AEE9FD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67.9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AF28" w14:textId="7F1431D7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10,853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D539E" w14:textId="6D312CCA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127.8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B62D" w14:textId="3F7F33DD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20,434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2DE1F" w14:textId="1C57749A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146.5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803C2E" w14:textId="28DC8764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24,272 </w:t>
            </w:r>
          </w:p>
        </w:tc>
      </w:tr>
      <w:tr w:rsidR="004D035F" w:rsidRPr="00677A5E" w14:paraId="0ED1F327" w14:textId="77777777" w:rsidTr="004D035F">
        <w:trPr>
          <w:cantSplit/>
        </w:trPr>
        <w:tc>
          <w:tcPr>
            <w:tcW w:w="40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F6267B" w14:textId="77777777" w:rsidR="004D035F" w:rsidRPr="00677A5E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F2D74" w14:textId="34071D52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73.0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7CC8" w14:textId="68B16E1A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11,875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2BCA2" w14:textId="330C00AA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125.4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3A44" w14:textId="14D4540A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20,415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70B01" w14:textId="539C7DCF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148.3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CE306E" w14:textId="6EFD30C4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25.5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4CA99" w14:textId="24402141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68.6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12DE" w14:textId="390CBEFB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10,839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9ACD6" w14:textId="705C94F3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130.2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4D94" w14:textId="505E2F72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20,568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51DAD" w14:textId="1C3590D8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148.3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9059CC" w14:textId="50654531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24,283 </w:t>
            </w:r>
          </w:p>
        </w:tc>
      </w:tr>
      <w:tr w:rsidR="004D035F" w:rsidRPr="00677A5E" w14:paraId="2C74DBCD" w14:textId="77777777" w:rsidTr="004D035F">
        <w:trPr>
          <w:cantSplit/>
        </w:trPr>
        <w:tc>
          <w:tcPr>
            <w:tcW w:w="40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69E561" w14:textId="77777777" w:rsidR="004D035F" w:rsidRPr="00677A5E" w:rsidRDefault="004D035F" w:rsidP="004D035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17549" w14:textId="50D62C7F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73.7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2A16" w14:textId="1E301635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11,859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49383" w14:textId="21D9FC45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127.7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FCCD" w14:textId="66B332B5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20,544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E3A1C" w14:textId="27070FB1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150.2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D824E7" w14:textId="57DFB00E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25.5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C9EDD" w14:textId="1F909C6E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69.3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6251" w14:textId="3B5F32BA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10,826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3BC0F" w14:textId="391CD846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132.6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3E07" w14:textId="321E1852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20,698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25D53" w14:textId="2641F323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150.2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22F744" w14:textId="26FDC190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24,292 </w:t>
            </w:r>
          </w:p>
        </w:tc>
      </w:tr>
      <w:tr w:rsidR="004D035F" w:rsidRPr="00677A5E" w14:paraId="5A233334" w14:textId="77777777" w:rsidTr="004D035F">
        <w:trPr>
          <w:cantSplit/>
        </w:trPr>
        <w:tc>
          <w:tcPr>
            <w:tcW w:w="40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2107C4" w14:textId="77777777" w:rsidR="004D035F" w:rsidRPr="00677A5E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397D7" w14:textId="03243110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74.6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B7F8" w14:textId="6E2BDC2C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11,849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28D06" w14:textId="5DBDECB5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128.1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DE92" w14:textId="4C8EFEAD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20,346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F5423" w14:textId="6935F010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151.5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DBBF65" w14:textId="367E0730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25.4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A691F" w14:textId="748AFCB8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70.2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A59A" w14:textId="1B82B275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10,817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0C887" w14:textId="5892AD5C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133.0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DD1B" w14:textId="5373AC5C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20,500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4042A" w14:textId="286517C5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151.5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90914F" w14:textId="45CCBB43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24,217 </w:t>
            </w:r>
          </w:p>
        </w:tc>
      </w:tr>
      <w:tr w:rsidR="004D035F" w:rsidRPr="00677A5E" w14:paraId="312B0D8C" w14:textId="77777777" w:rsidTr="004D035F">
        <w:trPr>
          <w:cantSplit/>
        </w:trPr>
        <w:tc>
          <w:tcPr>
            <w:tcW w:w="40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7031E0" w14:textId="77777777" w:rsidR="004D035F" w:rsidRPr="00677A5E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62C00" w14:textId="53DEBCCB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75.5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DCBD" w14:textId="744E3E98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11,839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ADEE1" w14:textId="1AFB1B17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128.5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3BA1" w14:textId="107C3491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20,152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D4A76" w14:textId="03053184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152.8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8E4278" w14:textId="0BBCF204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25.3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8D8E0" w14:textId="2FA9B398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71.0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D6B3" w14:textId="03289AAD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10,808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D7C41" w14:textId="100C7977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133.3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7A51" w14:textId="157AE450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20,305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551D0" w14:textId="5499AACF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152.8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F070FA" w14:textId="31E1F293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24,139 </w:t>
            </w:r>
          </w:p>
        </w:tc>
      </w:tr>
      <w:tr w:rsidR="004D035F" w:rsidRPr="00677A5E" w14:paraId="1FD9F44A" w14:textId="77777777" w:rsidTr="004D035F">
        <w:trPr>
          <w:cantSplit/>
        </w:trPr>
        <w:tc>
          <w:tcPr>
            <w:tcW w:w="40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B38ED2" w14:textId="77777777" w:rsidR="004D035F" w:rsidRPr="00677A5E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AFBC3" w14:textId="2989DA1B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76.3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29C8" w14:textId="7983C359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11,829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48B23" w14:textId="066C2EC4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128.8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A15E" w14:textId="75F58ADE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19,963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D8352" w14:textId="323E5C46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154.0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B3911D" w14:textId="07DCFC95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25.2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30BCF" w14:textId="002216BC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71.8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CADB" w14:textId="39B71FC0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10,799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B1869" w14:textId="48A0C262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133.7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60B7" w14:textId="7EB8AE47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20,115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2DE3" w14:textId="1F4973C3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154.0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C03C66" w14:textId="4BA00892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24,059 </w:t>
            </w:r>
          </w:p>
        </w:tc>
      </w:tr>
      <w:tr w:rsidR="004D035F" w:rsidRPr="00677A5E" w14:paraId="3FDE5C75" w14:textId="77777777" w:rsidTr="004D035F">
        <w:trPr>
          <w:cantSplit/>
        </w:trPr>
        <w:tc>
          <w:tcPr>
            <w:tcW w:w="40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7D8F8E" w14:textId="77777777" w:rsidR="004D035F" w:rsidRPr="00677A5E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8F7CD" w14:textId="1BA052CD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77.2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5CAC" w14:textId="2BB2E9DE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11,818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B0D38" w14:textId="0D48C150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129.2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1C46" w14:textId="425CE737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19,777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77E2" w14:textId="1FE9AAE0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77D365" w14:textId="40E72C8A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25.1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5AFAB" w14:textId="66958B8C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72.6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1534" w14:textId="28091CA0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10,790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3CD0" w14:textId="7B10BFE6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134.1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D7FF" w14:textId="067D1348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19,929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F22B6" w14:textId="0C1A4528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A36820" w14:textId="170E9E53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23,973 </w:t>
            </w:r>
          </w:p>
        </w:tc>
      </w:tr>
      <w:tr w:rsidR="004D035F" w:rsidRPr="00677A5E" w14:paraId="3A22944E" w14:textId="77777777" w:rsidTr="004D035F">
        <w:trPr>
          <w:cantSplit/>
        </w:trPr>
        <w:tc>
          <w:tcPr>
            <w:tcW w:w="40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8DBD42" w14:textId="77777777" w:rsidR="004D035F" w:rsidRPr="00677A5E" w:rsidRDefault="004D035F" w:rsidP="004D035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27520" w14:textId="77E5FCA5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78.1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38E6" w14:textId="03D0ED77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11,808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79516" w14:textId="0F7802A9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129.5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5C69" w14:textId="5ACF5A16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19,596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905E2" w14:textId="6194DC3C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936B7E" w14:textId="5B5EB273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24.8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FAA0D" w14:textId="64243D57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73.4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7023" w14:textId="32776346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10,781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9F07F" w14:textId="07CB9BB6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134.4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DC54" w14:textId="7D357D86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19,747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05217" w14:textId="6F928BEA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7A1272" w14:textId="1A74FF55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23,646 </w:t>
            </w:r>
          </w:p>
        </w:tc>
      </w:tr>
      <w:tr w:rsidR="004D035F" w:rsidRPr="00677A5E" w14:paraId="28636346" w14:textId="77777777" w:rsidTr="004D035F">
        <w:trPr>
          <w:cantSplit/>
        </w:trPr>
        <w:tc>
          <w:tcPr>
            <w:tcW w:w="40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A03599" w14:textId="77777777" w:rsidR="004D035F" w:rsidRPr="00677A5E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51071" w14:textId="25D74507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79.1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7B12" w14:textId="1BAA3A26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11,825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227F9" w14:textId="5BDB41AC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129.7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4B69" w14:textId="35D87337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19,385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DA75A" w14:textId="72EDFD68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CA07FB" w14:textId="674310B0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24.5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0EB51" w14:textId="536BB10A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74.4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790A" w14:textId="216FDA00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10,797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03CCA" w14:textId="4FCF7FED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134.6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E826" w14:textId="467D5A81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19,536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EE0AE" w14:textId="46E906CB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3E5C30" w14:textId="190995CF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23,322 </w:t>
            </w:r>
          </w:p>
        </w:tc>
      </w:tr>
      <w:tr w:rsidR="004D035F" w:rsidRPr="00677A5E" w14:paraId="46316A3D" w14:textId="77777777" w:rsidTr="004D035F">
        <w:trPr>
          <w:cantSplit/>
        </w:trPr>
        <w:tc>
          <w:tcPr>
            <w:tcW w:w="40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E43300" w14:textId="77777777" w:rsidR="004D035F" w:rsidRPr="00677A5E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52DD0" w14:textId="615AAB6D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80.2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61DA" w14:textId="4314C2D6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11,841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5A123" w14:textId="62E54AE7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129.8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BDB7" w14:textId="2B56722B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19,179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1F4F1" w14:textId="30A07757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0E84C4" w14:textId="3832A28E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24.1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8040E" w14:textId="65BBE22A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75.4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7768" w14:textId="01E37A14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10,813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1C752" w14:textId="3768B987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134.7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560D" w14:textId="33E5C3B8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19,329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A1295" w14:textId="56218369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879A26" w14:textId="4D777431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23,004 </w:t>
            </w:r>
          </w:p>
        </w:tc>
      </w:tr>
      <w:tr w:rsidR="004D035F" w:rsidRPr="00677A5E" w14:paraId="11ABAB30" w14:textId="77777777" w:rsidTr="004D035F">
        <w:trPr>
          <w:cantSplit/>
        </w:trPr>
        <w:tc>
          <w:tcPr>
            <w:tcW w:w="40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C5761B" w14:textId="77777777" w:rsidR="004D035F" w:rsidRPr="00677A5E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0E2BE" w14:textId="02D2C7DD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81.2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7375" w14:textId="13C88754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11,857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52094" w14:textId="0485C138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130.0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95C6" w14:textId="61844E25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18,978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195C4" w14:textId="1F776596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AB2298" w14:textId="65415E67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23.8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B095E" w14:textId="0D0B7BB8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76.4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550E" w14:textId="715B4C2A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10,827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2E83C" w14:textId="66E88FD3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134.9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F9B8" w14:textId="44AFA205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19,126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00353" w14:textId="6C49A5D0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CC6E2D" w14:textId="06BA2E49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22,694 </w:t>
            </w:r>
          </w:p>
        </w:tc>
      </w:tr>
      <w:tr w:rsidR="004D035F" w:rsidRPr="00677A5E" w14:paraId="7679E117" w14:textId="77777777" w:rsidTr="004D035F">
        <w:trPr>
          <w:cantSplit/>
        </w:trPr>
        <w:tc>
          <w:tcPr>
            <w:tcW w:w="40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D30710" w14:textId="77777777" w:rsidR="004D035F" w:rsidRPr="00677A5E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2B440" w14:textId="009E5A27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82.3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C103" w14:textId="3BF7585E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11,872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E5EB0" w14:textId="49320E28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130.1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7489" w14:textId="1AD78D7F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18,780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A6324" w14:textId="18EB8CDC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1A3ED5" w14:textId="2EC695B1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23.5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9690A" w14:textId="4FA369BC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77.4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819F" w14:textId="141F9ED6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10,842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C7433" w14:textId="276E853D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135.0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8E49" w14:textId="7E090C6E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18,928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9647B" w14:textId="68E5FA82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4093FC" w14:textId="7069D382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22,390 </w:t>
            </w:r>
          </w:p>
        </w:tc>
      </w:tr>
      <w:tr w:rsidR="004D035F" w:rsidRPr="00677A5E" w14:paraId="42E56490" w14:textId="77777777" w:rsidTr="004D035F">
        <w:trPr>
          <w:cantSplit/>
        </w:trPr>
        <w:tc>
          <w:tcPr>
            <w:tcW w:w="40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BD388D" w14:textId="77777777" w:rsidR="004D035F" w:rsidRPr="00677A5E" w:rsidRDefault="004D035F" w:rsidP="004D035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F432D" w14:textId="14CDF88B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83.3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F9E7" w14:textId="5D5C8F16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11,887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FE39E" w14:textId="2B45C3DA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130.3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EFEE" w14:textId="325ACABB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18,586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03489" w14:textId="4D3820C1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5C32A6" w14:textId="1B72C8A7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23.2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00411" w14:textId="184607C8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78.3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BA18" w14:textId="4E1DB889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10,855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81438" w14:textId="790BA503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135.2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7898" w14:textId="2C52DF60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18,734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B274D" w14:textId="56D7F8A2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8F84C5" w14:textId="24782231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22,093 </w:t>
            </w:r>
          </w:p>
        </w:tc>
      </w:tr>
      <w:tr w:rsidR="004D035F" w:rsidRPr="00677A5E" w14:paraId="4EC85F42" w14:textId="77777777" w:rsidTr="004D035F">
        <w:trPr>
          <w:cantSplit/>
        </w:trPr>
        <w:tc>
          <w:tcPr>
            <w:tcW w:w="40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4FD0D6" w14:textId="77777777" w:rsidR="004D035F" w:rsidRPr="00677A5E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B8A7F" w14:textId="20E632FF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84.2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DB37" w14:textId="224C5EB1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11,890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2A5D8" w14:textId="3CCBE080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132.0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39A4" w14:textId="152C3CA1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18,637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D312D" w14:textId="7B30954C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C47B11" w14:textId="507BD85D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22.8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20E58" w14:textId="38EE2052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79.2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37A2" w14:textId="0B699332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10,858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C30D1" w14:textId="049A03D9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137.0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C282" w14:textId="41AB3C55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18,785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79D04" w14:textId="7FA6B0CE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1F673E" w14:textId="149E1EC4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21,784 </w:t>
            </w:r>
          </w:p>
        </w:tc>
      </w:tr>
      <w:tr w:rsidR="004D035F" w:rsidRPr="00677A5E" w14:paraId="243AEC1A" w14:textId="77777777" w:rsidTr="004D035F">
        <w:trPr>
          <w:cantSplit/>
        </w:trPr>
        <w:tc>
          <w:tcPr>
            <w:tcW w:w="40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FB477B" w14:textId="77777777" w:rsidR="004D035F" w:rsidRPr="00677A5E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23816" w14:textId="06E29753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85.1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8E51" w14:textId="0AFB7FB9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11,892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689AC" w14:textId="04493312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133.7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79EF" w14:textId="2F8D313F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18,687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E6F43" w14:textId="5F46BA48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BF21FB" w14:textId="42287A0C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22.5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74CFD" w14:textId="77B07981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3F3A" w14:textId="4B2B0D1D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10,860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3928C" w14:textId="7EE76B23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138.8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F613" w14:textId="78BF31CD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18,836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2225A" w14:textId="7BCE2DBA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EC9C75" w14:textId="07B986F5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21,482 </w:t>
            </w:r>
          </w:p>
        </w:tc>
      </w:tr>
      <w:tr w:rsidR="004D035F" w:rsidRPr="00677A5E" w14:paraId="5CDA21DE" w14:textId="77777777" w:rsidTr="004D035F">
        <w:trPr>
          <w:cantSplit/>
        </w:trPr>
        <w:tc>
          <w:tcPr>
            <w:tcW w:w="40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8072BF" w14:textId="77777777" w:rsidR="004D035F" w:rsidRPr="00677A5E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EBFEF" w14:textId="52533048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86.0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16A8" w14:textId="51F2B85C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11,895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FF4FC" w14:textId="3C4BE963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135.4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4C1A" w14:textId="4A2970A1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18,736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5224" w14:textId="558439B5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8620F8" w14:textId="30D296E9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22.2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BA788" w14:textId="48A1F7FF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80.9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D34A" w14:textId="766F0385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10,863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49147" w14:textId="09B186B9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140.6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30FF" w14:textId="1CBEB950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18,885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2AF89" w14:textId="06485CE4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44C8DB" w14:textId="715EC685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21,186 </w:t>
            </w:r>
          </w:p>
        </w:tc>
      </w:tr>
      <w:tr w:rsidR="004D035F" w:rsidRPr="00677A5E" w14:paraId="6F2242B3" w14:textId="77777777" w:rsidTr="004D035F">
        <w:trPr>
          <w:cantSplit/>
        </w:trPr>
        <w:tc>
          <w:tcPr>
            <w:tcW w:w="40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523736" w14:textId="77777777" w:rsidR="004D035F" w:rsidRPr="00677A5E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CEC3B" w14:textId="0C1D0D6F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86.9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7691" w14:textId="773007C6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11,897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45810" w14:textId="0E1B31CB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137.2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5147" w14:textId="183E9D18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18,784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1E71C" w14:textId="43347B7F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1C009B" w14:textId="7AB4A708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21.9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FEF48" w14:textId="57F9ABDB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81.7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871A" w14:textId="3EBFECB1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10,865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EAA7" w14:textId="58A3B8BC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142.4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EC52" w14:textId="50B0A5D5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18,934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EF5F4" w14:textId="0078043E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2E8EA0" w14:textId="2A40C36F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20,897 </w:t>
            </w:r>
          </w:p>
        </w:tc>
      </w:tr>
      <w:tr w:rsidR="004D035F" w:rsidRPr="00677A5E" w14:paraId="1B6816C9" w14:textId="77777777" w:rsidTr="004D035F">
        <w:trPr>
          <w:cantSplit/>
        </w:trPr>
        <w:tc>
          <w:tcPr>
            <w:tcW w:w="40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65BE2C" w14:textId="77777777" w:rsidR="004D035F" w:rsidRPr="00677A5E" w:rsidRDefault="004D035F" w:rsidP="004D035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D5C40" w14:textId="4D78E595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87.8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DAEB" w14:textId="2082E7C8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11,899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330C7" w14:textId="57C2531A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138.9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201B" w14:textId="3B63AD88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18,830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36F2A" w14:textId="310BB95E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ACA9C7" w14:textId="246CCD84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21.6</w:t>
            </w:r>
          </w:p>
        </w:tc>
        <w:tc>
          <w:tcPr>
            <w:tcW w:w="372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9F329" w14:textId="297E9FCA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82.5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4AC2" w14:textId="0C592DBC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10,867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AA64D" w14:textId="252CD7AC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144.2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D028" w14:textId="66220439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18,981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075DC" w14:textId="68FDBDCE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C63EE8" w14:textId="406B20E1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20,615 </w:t>
            </w:r>
          </w:p>
        </w:tc>
      </w:tr>
      <w:tr w:rsidR="00E61DC8" w:rsidRPr="00677A5E" w14:paraId="61C301A2" w14:textId="77777777" w:rsidTr="004D035F">
        <w:trPr>
          <w:cantSplit/>
        </w:trPr>
        <w:tc>
          <w:tcPr>
            <w:tcW w:w="405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5141BFF5" w14:textId="29F5E9AF" w:rsidR="00E61DC8" w:rsidRPr="00677A5E" w:rsidRDefault="00E61DC8" w:rsidP="0095580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97" w:type="pct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626DECDF" w14:textId="6AD8CB02" w:rsidR="00E61DC8" w:rsidRPr="0027713C" w:rsidRDefault="00E61D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7713C">
              <w:rPr>
                <w:rFonts w:asciiTheme="minorHAnsi" w:hAnsiTheme="minorHAnsi" w:cstheme="minorHAnsi"/>
                <w:b/>
                <w:bCs/>
                <w:color w:val="000000"/>
              </w:rPr>
              <w:t>LWG Units 4, 5, 6 - With ESBS</w:t>
            </w:r>
          </w:p>
        </w:tc>
        <w:tc>
          <w:tcPr>
            <w:tcW w:w="2298" w:type="pct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2E25232B" w14:textId="19F0EE09" w:rsidR="00E61DC8" w:rsidRPr="0027713C" w:rsidRDefault="00E61D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7713C">
              <w:rPr>
                <w:rFonts w:asciiTheme="minorHAnsi" w:hAnsiTheme="minorHAnsi" w:cstheme="minorHAnsi"/>
                <w:b/>
                <w:bCs/>
                <w:color w:val="000000"/>
              </w:rPr>
              <w:t>LWG Units 4, 5, 6 - No ESBS</w:t>
            </w:r>
          </w:p>
        </w:tc>
      </w:tr>
      <w:tr w:rsidR="004D035F" w:rsidRPr="00677A5E" w14:paraId="0868EF29" w14:textId="77777777" w:rsidTr="004D035F">
        <w:trPr>
          <w:cantSplit/>
        </w:trPr>
        <w:tc>
          <w:tcPr>
            <w:tcW w:w="405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043287" w14:textId="77777777" w:rsidR="004D035F" w:rsidRPr="00677A5E" w:rsidRDefault="004D035F" w:rsidP="004D035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401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3555C" w14:textId="0852CA57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83.9</w:t>
            </w:r>
          </w:p>
        </w:tc>
        <w:tc>
          <w:tcPr>
            <w:tcW w:w="340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8EF9" w14:textId="263ADC0A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13,761</w:t>
            </w:r>
          </w:p>
        </w:tc>
        <w:tc>
          <w:tcPr>
            <w:tcW w:w="40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FDD84" w14:textId="2C538E76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107.2</w:t>
            </w:r>
          </w:p>
        </w:tc>
        <w:tc>
          <w:tcPr>
            <w:tcW w:w="359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02EC" w14:textId="68004F8D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17,586</w:t>
            </w:r>
          </w:p>
        </w:tc>
        <w:tc>
          <w:tcPr>
            <w:tcW w:w="42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6D5C7" w14:textId="58BB4522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142.5</w:t>
            </w:r>
          </w:p>
        </w:tc>
        <w:tc>
          <w:tcPr>
            <w:tcW w:w="366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13F60E" w14:textId="053CA0EC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24,793 </w:t>
            </w:r>
          </w:p>
        </w:tc>
        <w:tc>
          <w:tcPr>
            <w:tcW w:w="401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34ADB" w14:textId="5B830508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85.1</w:t>
            </w:r>
          </w:p>
        </w:tc>
        <w:tc>
          <w:tcPr>
            <w:tcW w:w="341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A740" w14:textId="55F4C18B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13,602</w:t>
            </w:r>
          </w:p>
        </w:tc>
        <w:tc>
          <w:tcPr>
            <w:tcW w:w="40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C071D" w14:textId="24065D19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116.0</w:t>
            </w:r>
          </w:p>
        </w:tc>
        <w:tc>
          <w:tcPr>
            <w:tcW w:w="359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943C" w14:textId="433925E2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18,546</w:t>
            </w:r>
          </w:p>
        </w:tc>
        <w:tc>
          <w:tcPr>
            <w:tcW w:w="42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8C48C" w14:textId="7E5FCD43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142.5</w:t>
            </w:r>
          </w:p>
        </w:tc>
        <w:tc>
          <w:tcPr>
            <w:tcW w:w="365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090747" w14:textId="42EC8700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23,969 </w:t>
            </w:r>
          </w:p>
        </w:tc>
      </w:tr>
      <w:tr w:rsidR="004D035F" w:rsidRPr="00677A5E" w14:paraId="6BE8253A" w14:textId="77777777" w:rsidTr="004D035F">
        <w:trPr>
          <w:cantSplit/>
        </w:trPr>
        <w:tc>
          <w:tcPr>
            <w:tcW w:w="40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ABAC7F" w14:textId="77777777" w:rsidR="004D035F" w:rsidRPr="00677A5E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0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54B3F" w14:textId="389D5E3D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85.0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71D2" w14:textId="796B08E7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13,769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F7F80" w14:textId="5CE31A88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108.9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0ECB" w14:textId="6301C058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17,652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34B8C" w14:textId="17E03E55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144.3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6636D8" w14:textId="48F9F0CA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24,810 </w:t>
            </w:r>
          </w:p>
        </w:tc>
        <w:tc>
          <w:tcPr>
            <w:tcW w:w="40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2AF0C" w14:textId="44F1D66B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86.1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2A23" w14:textId="1689C6DA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13,600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76531" w14:textId="597499B7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117.9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F8F8" w14:textId="6F1DA23D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18,616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918B6" w14:textId="35F20343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144.3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15D710" w14:textId="1CF37FD3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23,986 </w:t>
            </w:r>
          </w:p>
        </w:tc>
      </w:tr>
      <w:tr w:rsidR="004D035F" w:rsidRPr="00677A5E" w14:paraId="1B139157" w14:textId="77777777" w:rsidTr="004D035F">
        <w:trPr>
          <w:cantSplit/>
        </w:trPr>
        <w:tc>
          <w:tcPr>
            <w:tcW w:w="40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E9068D" w14:textId="77777777" w:rsidR="004D035F" w:rsidRPr="00677A5E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0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D1907" w14:textId="51688C37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86.1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F829" w14:textId="25A28392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13,777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E15D5" w14:textId="5E9905DF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110.7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7D85" w14:textId="5548A294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17,717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43BF1" w14:textId="1F6313A5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146.1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3C8A95" w14:textId="7E386D15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24,825 </w:t>
            </w:r>
          </w:p>
        </w:tc>
        <w:tc>
          <w:tcPr>
            <w:tcW w:w="40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D3D8A" w14:textId="685AC510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87.2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8E94" w14:textId="2220F86F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13,597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0AD7D" w14:textId="7EE42FAB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119.8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7990" w14:textId="5E163961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18,685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06B65" w14:textId="54D79671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146.1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04D2B0" w14:textId="154E20FD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24,001 </w:t>
            </w:r>
          </w:p>
        </w:tc>
      </w:tr>
      <w:tr w:rsidR="004D035F" w:rsidRPr="00677A5E" w14:paraId="0862B817" w14:textId="77777777" w:rsidTr="004D035F">
        <w:trPr>
          <w:cantSplit/>
        </w:trPr>
        <w:tc>
          <w:tcPr>
            <w:tcW w:w="40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BB838E" w14:textId="77777777" w:rsidR="004D035F" w:rsidRPr="00677A5E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0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2CD55" w14:textId="4AAF2F03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87.1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FB30" w14:textId="72E7FAFE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13,784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03AF3" w14:textId="102C11D1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112.4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664E" w14:textId="6C49533C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17,780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B72A3" w14:textId="492FF2FD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147.9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C9A8CF" w14:textId="6E969F08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24,838 </w:t>
            </w:r>
          </w:p>
        </w:tc>
        <w:tc>
          <w:tcPr>
            <w:tcW w:w="40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E05FD" w14:textId="342C3970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88.2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66E5" w14:textId="7EC74753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13,595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02A92" w14:textId="5AEE59D8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121.7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F28A" w14:textId="76BCE9B4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18,751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E6741" w14:textId="6D1D0B3F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147.9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BC219F" w14:textId="17F59F2C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24,013 </w:t>
            </w:r>
          </w:p>
        </w:tc>
      </w:tr>
      <w:tr w:rsidR="004D035F" w:rsidRPr="00677A5E" w14:paraId="29233641" w14:textId="77777777" w:rsidTr="004D035F">
        <w:trPr>
          <w:cantSplit/>
        </w:trPr>
        <w:tc>
          <w:tcPr>
            <w:tcW w:w="40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3D106A" w14:textId="77777777" w:rsidR="004D035F" w:rsidRPr="00677A5E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0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B85FB" w14:textId="18459699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88.2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AF00" w14:textId="1BE515FE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13,791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94B0B" w14:textId="37AE8E23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114.2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E01B" w14:textId="2A8F9F18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17,841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22FFE" w14:textId="72A7BDB7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149.7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C8085A" w14:textId="590381C5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24,849 </w:t>
            </w:r>
          </w:p>
        </w:tc>
        <w:tc>
          <w:tcPr>
            <w:tcW w:w="40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53FCF" w14:textId="7E3EC070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89.2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BD3E" w14:textId="14DA9763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13,592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1D396" w14:textId="75C966A0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123.5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CFB9" w14:textId="35EEA00F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18,816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3C8D1" w14:textId="11B73E34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149.7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3BE740" w14:textId="72EB9907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24,024 </w:t>
            </w:r>
          </w:p>
        </w:tc>
      </w:tr>
      <w:tr w:rsidR="004D035F" w:rsidRPr="00677A5E" w14:paraId="36511634" w14:textId="77777777" w:rsidTr="004D035F">
        <w:trPr>
          <w:cantSplit/>
        </w:trPr>
        <w:tc>
          <w:tcPr>
            <w:tcW w:w="40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E51156" w14:textId="77777777" w:rsidR="004D035F" w:rsidRPr="00677A5E" w:rsidRDefault="004D035F" w:rsidP="004D035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0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6F325" w14:textId="57830821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89.3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C9A7" w14:textId="014C29A5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13,798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6E523" w14:textId="5DE5EE2B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115.9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1E8C" w14:textId="5E8B6EFB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17,900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DA87E" w14:textId="398DFBE7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151.4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D5B620" w14:textId="4C79CD91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24,857 </w:t>
            </w:r>
          </w:p>
        </w:tc>
        <w:tc>
          <w:tcPr>
            <w:tcW w:w="40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8C6FC" w14:textId="0244A268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90.3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97D3" w14:textId="793A6671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13,589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B512C" w14:textId="4953FDEB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125.4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BE74" w14:textId="7738CADD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18,879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84E31" w14:textId="0E4A1869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151.4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9C96C6" w14:textId="00B2721E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24,032 </w:t>
            </w:r>
          </w:p>
        </w:tc>
      </w:tr>
      <w:tr w:rsidR="004D035F" w:rsidRPr="00677A5E" w14:paraId="3F559383" w14:textId="77777777" w:rsidTr="004D035F">
        <w:trPr>
          <w:cantSplit/>
        </w:trPr>
        <w:tc>
          <w:tcPr>
            <w:tcW w:w="40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CD8E7F" w14:textId="77777777" w:rsidR="004D035F" w:rsidRPr="00677A5E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0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09485" w14:textId="58422712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90.3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B239" w14:textId="7AFCCDA1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13,778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7EA95" w14:textId="21E6654A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117.1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209B" w14:textId="105BBA1E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17,878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2C947" w14:textId="54E3BF9F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152.8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B08301" w14:textId="3848AF78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24,721 </w:t>
            </w:r>
          </w:p>
        </w:tc>
        <w:tc>
          <w:tcPr>
            <w:tcW w:w="40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EB1E0" w14:textId="702B4A6C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91.4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C985" w14:textId="04BE8521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13,598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1E9C7" w14:textId="2B852823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126.8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57E1" w14:textId="70792EDA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18,856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20B63" w14:textId="59C5FCA9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152.8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0B94BC" w14:textId="5003EEBE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23,946 </w:t>
            </w:r>
          </w:p>
        </w:tc>
      </w:tr>
      <w:tr w:rsidR="004D035F" w:rsidRPr="00677A5E" w14:paraId="3E57D710" w14:textId="77777777" w:rsidTr="004D035F">
        <w:trPr>
          <w:cantSplit/>
        </w:trPr>
        <w:tc>
          <w:tcPr>
            <w:tcW w:w="40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08F0AA" w14:textId="77777777" w:rsidR="004D035F" w:rsidRPr="00677A5E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0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58F0F" w14:textId="66D25BD6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91.2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2277" w14:textId="13E569D6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13,759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D1E47" w14:textId="76745E68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118.4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44C4" w14:textId="3DD896EB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17,857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DC4CD" w14:textId="7BC91436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154.1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C3F61E" w14:textId="23184225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24,583 </w:t>
            </w:r>
          </w:p>
        </w:tc>
        <w:tc>
          <w:tcPr>
            <w:tcW w:w="40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5AA4C" w14:textId="5E56B82D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92.5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17CE" w14:textId="39F5B002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13,607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4E66B" w14:textId="14007168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128.1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73A2" w14:textId="00715733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18,834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8E2BF" w14:textId="67CA273D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154.1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BF8B82" w14:textId="0E42A41E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23,857 </w:t>
            </w:r>
          </w:p>
        </w:tc>
      </w:tr>
      <w:tr w:rsidR="004D035F" w:rsidRPr="00677A5E" w14:paraId="7936D77C" w14:textId="77777777" w:rsidTr="004D035F">
        <w:trPr>
          <w:cantSplit/>
        </w:trPr>
        <w:tc>
          <w:tcPr>
            <w:tcW w:w="40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E25CAD" w14:textId="77777777" w:rsidR="004D035F" w:rsidRPr="00677A5E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0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A26D9" w14:textId="41270BC9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92.1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300B" w14:textId="0AD93F2A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13,740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CEE57" w14:textId="2E961B6A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119.6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3900" w14:textId="41F4F5BF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17,836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79416" w14:textId="0FAAC53A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88D6BA" w14:textId="7ADA46CE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24,425 </w:t>
            </w:r>
          </w:p>
        </w:tc>
        <w:tc>
          <w:tcPr>
            <w:tcW w:w="40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26307" w14:textId="4EB7B1F4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93.7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EBFE" w14:textId="4CF218A4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13,615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510D" w14:textId="12295D22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129.4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6180" w14:textId="475DB2DB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18,812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E360D" w14:textId="44804231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2C86A9" w14:textId="2A3FEC75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23,747 </w:t>
            </w:r>
          </w:p>
        </w:tc>
      </w:tr>
      <w:tr w:rsidR="004D035F" w:rsidRPr="00677A5E" w14:paraId="3272EF00" w14:textId="77777777" w:rsidTr="004D035F">
        <w:trPr>
          <w:cantSplit/>
        </w:trPr>
        <w:tc>
          <w:tcPr>
            <w:tcW w:w="40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F5A4EF" w14:textId="77777777" w:rsidR="004D035F" w:rsidRPr="00677A5E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0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54C73" w14:textId="64A3DB1C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93.1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B9A2" w14:textId="5EA0E29E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13,722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85E3D" w14:textId="158D6774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120.8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EA4D" w14:textId="19549BA3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17,815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08941" w14:textId="7C71063E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4E6824" w14:textId="5E6CABB7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24,112 </w:t>
            </w:r>
          </w:p>
        </w:tc>
        <w:tc>
          <w:tcPr>
            <w:tcW w:w="40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E0BA4" w14:textId="69F6FB2F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94.8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4EE5" w14:textId="3A94A375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13,623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C897F" w14:textId="4DC38D46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130.8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B2F7" w14:textId="08E806B6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18,791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581CC" w14:textId="29DE1F0D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8167AB" w14:textId="1C78F6FE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23,676 </w:t>
            </w:r>
          </w:p>
        </w:tc>
      </w:tr>
      <w:tr w:rsidR="004D035F" w:rsidRPr="00677A5E" w14:paraId="211E6EA1" w14:textId="77777777" w:rsidTr="004D035F">
        <w:trPr>
          <w:cantSplit/>
        </w:trPr>
        <w:tc>
          <w:tcPr>
            <w:tcW w:w="40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47B1B5" w14:textId="77777777" w:rsidR="004D035F" w:rsidRPr="00677A5E" w:rsidRDefault="004D035F" w:rsidP="004D035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40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95D60" w14:textId="379F5A5F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94.0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DFA7" w14:textId="705D7B05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13,703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3D0DA" w14:textId="7AF1EDDF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122.0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0419" w14:textId="55332A23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17,795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A292B" w14:textId="24FC4286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DA3AA7" w14:textId="5952A03E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23,675 </w:t>
            </w:r>
          </w:p>
        </w:tc>
        <w:tc>
          <w:tcPr>
            <w:tcW w:w="40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8DEF4" w14:textId="419F45DE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95.9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F8A8" w14:textId="67338408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13,630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8F97B" w14:textId="15D7B8AD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132.1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C338" w14:textId="65F90FBC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18,769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90586" w14:textId="34FDDD0A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D5B8C7" w14:textId="77FEB08B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23,011 </w:t>
            </w:r>
          </w:p>
        </w:tc>
      </w:tr>
      <w:tr w:rsidR="004D035F" w:rsidRPr="00677A5E" w14:paraId="07A58590" w14:textId="77777777" w:rsidTr="004D035F">
        <w:trPr>
          <w:cantSplit/>
        </w:trPr>
        <w:tc>
          <w:tcPr>
            <w:tcW w:w="40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86E324" w14:textId="77777777" w:rsidR="004D035F" w:rsidRPr="00677A5E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0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4AEF2" w14:textId="0AC6594C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95.1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7613" w14:textId="505E1FAD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13,707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69A1" w14:textId="73AF1C7C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122.6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1E34" w14:textId="21C03513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17,676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68D20" w14:textId="322361EF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F0F577" w14:textId="10C792AF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23,372 </w:t>
            </w:r>
          </w:p>
        </w:tc>
        <w:tc>
          <w:tcPr>
            <w:tcW w:w="40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5C533" w14:textId="3021A7CD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96.9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0FBD" w14:textId="2D24D9AD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13,620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7BA2D" w14:textId="44773B1F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132.7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1522" w14:textId="56836C57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18,645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D8974" w14:textId="551D1353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CEE149" w14:textId="2C8C0C84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21,828 </w:t>
            </w:r>
          </w:p>
        </w:tc>
      </w:tr>
      <w:tr w:rsidR="004D035F" w:rsidRPr="00677A5E" w14:paraId="230113F7" w14:textId="77777777" w:rsidTr="004D035F">
        <w:trPr>
          <w:cantSplit/>
        </w:trPr>
        <w:tc>
          <w:tcPr>
            <w:tcW w:w="40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01A932" w14:textId="77777777" w:rsidR="004D035F" w:rsidRPr="00677A5E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0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4D2BB" w14:textId="1DBAC914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96.1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3B9B" w14:textId="7DCDD238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13,711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C83E6" w14:textId="08BBF317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123.1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D930" w14:textId="421C068F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17,560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4B69D" w14:textId="1D7290C2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BE9D5F" w14:textId="52C781D1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23,076 </w:t>
            </w:r>
          </w:p>
        </w:tc>
        <w:tc>
          <w:tcPr>
            <w:tcW w:w="40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82B7E" w14:textId="116D6DE3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97.9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3C7D" w14:textId="34E528AA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13,609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27EB3" w14:textId="35DC3982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133.3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5318" w14:textId="2595CBF3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18,523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7B728" w14:textId="5859E0CA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8A418A" w14:textId="38EE8385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21,557 </w:t>
            </w:r>
          </w:p>
        </w:tc>
      </w:tr>
      <w:tr w:rsidR="004D035F" w:rsidRPr="00677A5E" w14:paraId="37661F11" w14:textId="77777777" w:rsidTr="004D035F">
        <w:trPr>
          <w:cantSplit/>
        </w:trPr>
        <w:tc>
          <w:tcPr>
            <w:tcW w:w="40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67B37C" w14:textId="77777777" w:rsidR="004D035F" w:rsidRPr="00677A5E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0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D8432" w14:textId="575A3939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97.2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5E96" w14:textId="5AF23BC4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13,714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A73F6" w14:textId="042C968C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123.7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8B8C" w14:textId="10ECBC4C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17,446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931E9" w14:textId="5D6FB76F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4C6606" w14:textId="391928DB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22,786 </w:t>
            </w:r>
          </w:p>
        </w:tc>
        <w:tc>
          <w:tcPr>
            <w:tcW w:w="40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2DEBA" w14:textId="00B6E93B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98.9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6ACC" w14:textId="1662C0D6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13,599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8FD29" w14:textId="5C595805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133.9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DAB2" w14:textId="178B21EF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18,403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6BF78" w14:textId="03968561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2C5282" w14:textId="2B3A9851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21,292 </w:t>
            </w:r>
          </w:p>
        </w:tc>
      </w:tr>
      <w:tr w:rsidR="004D035F" w:rsidRPr="00677A5E" w14:paraId="02AF6D02" w14:textId="77777777" w:rsidTr="004D035F">
        <w:trPr>
          <w:cantSplit/>
        </w:trPr>
        <w:tc>
          <w:tcPr>
            <w:tcW w:w="40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C2A0D9" w14:textId="77777777" w:rsidR="004D035F" w:rsidRPr="00677A5E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0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17E39" w14:textId="43B02659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98.3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1EEF" w14:textId="64B64844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13,717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38293" w14:textId="3F2E2E8B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124.2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33BF" w14:textId="7BB84508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17,335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EE10E" w14:textId="3311C770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6CB88B" w14:textId="0D2A41B6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22,502 </w:t>
            </w:r>
          </w:p>
        </w:tc>
        <w:tc>
          <w:tcPr>
            <w:tcW w:w="40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079E6" w14:textId="6CD20D85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99.9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3862" w14:textId="0FB7193D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13,589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CDA8C" w14:textId="5B8F16E0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134.5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099F" w14:textId="5335C8F0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18,285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2EDA8" w14:textId="009A2637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D41827" w14:textId="2C51174D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21,032 </w:t>
            </w:r>
          </w:p>
        </w:tc>
      </w:tr>
      <w:tr w:rsidR="004D035F" w:rsidRPr="00677A5E" w14:paraId="78C667F0" w14:textId="77777777" w:rsidTr="004D035F">
        <w:trPr>
          <w:cantSplit/>
        </w:trPr>
        <w:tc>
          <w:tcPr>
            <w:tcW w:w="40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F59B3A" w14:textId="77777777" w:rsidR="004D035F" w:rsidRPr="00677A5E" w:rsidRDefault="004D035F" w:rsidP="004D035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0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0CE13" w14:textId="644D5413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99.4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7CC0" w14:textId="4914FC69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13,720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4C763" w14:textId="14F98094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124.8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018C" w14:textId="4F0BFF04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17,225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236DE" w14:textId="19B578B0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5FC8C7" w14:textId="7A97C09C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22,224 </w:t>
            </w:r>
          </w:p>
        </w:tc>
        <w:tc>
          <w:tcPr>
            <w:tcW w:w="40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643DF" w14:textId="6776E3F3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100.9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AA16" w14:textId="2F3FAE8F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13,579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7F34B" w14:textId="77741008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135.0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7444" w14:textId="73D34577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18,170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21D75" w14:textId="6F0E9EA7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90F9A7" w14:textId="78DABD2C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21,620 </w:t>
            </w:r>
          </w:p>
        </w:tc>
      </w:tr>
      <w:tr w:rsidR="004D035F" w:rsidRPr="00677A5E" w14:paraId="1DB37A0A" w14:textId="77777777" w:rsidTr="004D035F">
        <w:trPr>
          <w:cantSplit/>
        </w:trPr>
        <w:tc>
          <w:tcPr>
            <w:tcW w:w="40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8E4E28" w14:textId="77777777" w:rsidR="004D035F" w:rsidRPr="00677A5E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0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94AFE" w14:textId="3B605EE9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100.4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D2DB" w14:textId="778D7522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13,724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BFA91" w14:textId="34B75C60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126.0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72CD" w14:textId="62770D14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17,227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9127E" w14:textId="32F81203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C73487" w14:textId="01432FCA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21,941 </w:t>
            </w:r>
          </w:p>
        </w:tc>
        <w:tc>
          <w:tcPr>
            <w:tcW w:w="40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70732" w14:textId="05572E37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101.9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CF38" w14:textId="700F7C68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13,579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9912E" w14:textId="20EE57BA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136.4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52AC" w14:textId="3CE686E6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18,172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77CD6" w14:textId="7A5FB878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BCC3E2" w14:textId="13C2AC7C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21,325 </w:t>
            </w:r>
          </w:p>
        </w:tc>
      </w:tr>
      <w:tr w:rsidR="004D035F" w:rsidRPr="00677A5E" w14:paraId="64EF6E54" w14:textId="77777777" w:rsidTr="004D035F">
        <w:trPr>
          <w:cantSplit/>
        </w:trPr>
        <w:tc>
          <w:tcPr>
            <w:tcW w:w="40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5D894F" w14:textId="77777777" w:rsidR="004D035F" w:rsidRPr="00677A5E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0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94D99" w14:textId="2B95B3C2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101.4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E5BC" w14:textId="7A3ABC8E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13,728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44080" w14:textId="25CAA171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127.3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5B39" w14:textId="3F1CED42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17,229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762B0" w14:textId="0DDE4518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31D0A0" w14:textId="52194035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21,665 </w:t>
            </w:r>
          </w:p>
        </w:tc>
        <w:tc>
          <w:tcPr>
            <w:tcW w:w="40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D9065" w14:textId="62774204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102.9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5FB6" w14:textId="0C630EA1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13,580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9AE0B" w14:textId="3E4DBFE4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137.8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CF8A" w14:textId="47AFFEFE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18,174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4980E" w14:textId="43EF867E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0A3066" w14:textId="538810E7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21,036 </w:t>
            </w:r>
          </w:p>
        </w:tc>
      </w:tr>
      <w:tr w:rsidR="004D035F" w:rsidRPr="00677A5E" w14:paraId="0BD8B6B3" w14:textId="77777777" w:rsidTr="004D035F">
        <w:trPr>
          <w:cantSplit/>
        </w:trPr>
        <w:tc>
          <w:tcPr>
            <w:tcW w:w="40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686BF9" w14:textId="77777777" w:rsidR="004D035F" w:rsidRPr="00677A5E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0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31908" w14:textId="02BEF7BF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102.5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1F1F" w14:textId="0609E719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13,731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AD297" w14:textId="4525A1F8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128.6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94BE" w14:textId="1A755FA7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17,230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0051A" w14:textId="63455CBA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D0AC9C" w14:textId="52459635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21,394 </w:t>
            </w:r>
          </w:p>
        </w:tc>
        <w:tc>
          <w:tcPr>
            <w:tcW w:w="40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AA14E" w14:textId="6B9C5E51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104.0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15DC" w14:textId="3E8AC3E9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13,580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281C0" w14:textId="1ABE29C4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139.1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5AA6" w14:textId="365D7577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18,175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A591D" w14:textId="7B86C481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4979F6" w14:textId="7732C27A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20,753 </w:t>
            </w:r>
          </w:p>
        </w:tc>
      </w:tr>
      <w:tr w:rsidR="004D035F" w:rsidRPr="00677A5E" w14:paraId="350FCC33" w14:textId="77777777" w:rsidTr="004D035F">
        <w:trPr>
          <w:cantSplit/>
        </w:trPr>
        <w:tc>
          <w:tcPr>
            <w:tcW w:w="40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E5ACD3" w14:textId="77777777" w:rsidR="004D035F" w:rsidRPr="00677A5E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0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3CC2D" w14:textId="64B6094B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103.5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DD07" w14:textId="357901E8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13,735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800A1" w14:textId="1AF00433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129.8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E4FA" w14:textId="4CA00BC2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17,232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8FF0B" w14:textId="39CA0C99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ED39FD" w14:textId="43C147F1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21,128 </w:t>
            </w:r>
          </w:p>
        </w:tc>
        <w:tc>
          <w:tcPr>
            <w:tcW w:w="40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67574" w14:textId="1F817392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105.0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B51D" w14:textId="3449A797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13,581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4E86F" w14:textId="4303A6CD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140.5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CE6D" w14:textId="1A6EB576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000000"/>
                <w:sz w:val="20"/>
                <w:szCs w:val="20"/>
              </w:rPr>
              <w:t>18,177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D1F37" w14:textId="028F925D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833EDF" w14:textId="58936857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20,477 </w:t>
            </w:r>
          </w:p>
        </w:tc>
      </w:tr>
      <w:tr w:rsidR="004D035F" w:rsidRPr="00677A5E" w14:paraId="3016295B" w14:textId="77777777" w:rsidTr="004D035F">
        <w:trPr>
          <w:cantSplit/>
        </w:trPr>
        <w:tc>
          <w:tcPr>
            <w:tcW w:w="40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199C8A" w14:textId="77777777" w:rsidR="004D035F" w:rsidRPr="00677A5E" w:rsidRDefault="004D035F" w:rsidP="004D035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77A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01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73613" w14:textId="43152214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104.5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2582" w14:textId="6BC35B1C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13,739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5C550" w14:textId="381E7FCB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131.1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8D24" w14:textId="3B273028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17,233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67A50" w14:textId="6B412CD0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EF3FE8" w14:textId="2F060A1F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20,868 </w:t>
            </w:r>
          </w:p>
        </w:tc>
        <w:tc>
          <w:tcPr>
            <w:tcW w:w="401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37009" w14:textId="60BED01B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106.0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F16B" w14:textId="7B70E764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13,581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38226" w14:textId="39AACC53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141.9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8AF9" w14:textId="4847AEF0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18,179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461E2" w14:textId="36965FD9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155.2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1BC309" w14:textId="76900EB7" w:rsidR="004D035F" w:rsidRPr="004D035F" w:rsidRDefault="004D035F" w:rsidP="004D035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4D035F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20,206 </w:t>
            </w:r>
          </w:p>
        </w:tc>
      </w:tr>
    </w:tbl>
    <w:p w14:paraId="58143E6C" w14:textId="21BF0C4C" w:rsidR="00E61DC8" w:rsidRPr="00677A5E" w:rsidRDefault="00E61DC8" w:rsidP="00B20C73">
      <w:pPr>
        <w:pStyle w:val="ListParagraph"/>
        <w:numPr>
          <w:ilvl w:val="0"/>
          <w:numId w:val="21"/>
        </w:numPr>
        <w:spacing w:before="40"/>
        <w:contextualSpacing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677A5E">
        <w:rPr>
          <w:rFonts w:asciiTheme="minorHAnsi" w:hAnsiTheme="minorHAnsi" w:cstheme="minorHAnsi"/>
          <w:color w:val="000000"/>
          <w:sz w:val="20"/>
          <w:szCs w:val="20"/>
        </w:rPr>
        <w:t>Table values derived from H</w:t>
      </w:r>
      <w:r w:rsidRPr="00677A5E">
        <w:rPr>
          <w:rFonts w:asciiTheme="minorHAnsi" w:hAnsiTheme="minorHAnsi" w:cstheme="minorHAnsi"/>
          <w:sz w:val="20"/>
          <w:szCs w:val="20"/>
        </w:rPr>
        <w:t xml:space="preserve">DC report (Nov 2006). </w:t>
      </w:r>
      <w:r w:rsidR="00061271">
        <w:rPr>
          <w:rFonts w:asciiTheme="minorHAnsi" w:hAnsiTheme="minorHAnsi" w:cstheme="minorHAnsi"/>
          <w:sz w:val="20"/>
          <w:szCs w:val="20"/>
        </w:rPr>
        <w:t>Flow (</w:t>
      </w:r>
      <w:proofErr w:type="spellStart"/>
      <w:r w:rsidR="00061271">
        <w:rPr>
          <w:rFonts w:asciiTheme="minorHAnsi" w:hAnsiTheme="minorHAnsi" w:cstheme="minorHAnsi"/>
          <w:sz w:val="20"/>
          <w:szCs w:val="20"/>
        </w:rPr>
        <w:t>cfs</w:t>
      </w:r>
      <w:proofErr w:type="spellEnd"/>
      <w:r w:rsidR="00061271">
        <w:rPr>
          <w:rFonts w:asciiTheme="minorHAnsi" w:hAnsiTheme="minorHAnsi" w:cstheme="minorHAnsi"/>
          <w:sz w:val="20"/>
          <w:szCs w:val="20"/>
        </w:rPr>
        <w:t>) is calculated</w:t>
      </w:r>
      <w:r w:rsidRPr="00677A5E">
        <w:rPr>
          <w:rFonts w:asciiTheme="minorHAnsi" w:hAnsiTheme="minorHAnsi" w:cstheme="minorHAnsi"/>
          <w:sz w:val="20"/>
          <w:szCs w:val="20"/>
        </w:rPr>
        <w:t xml:space="preserve"> based on turbine efficiency, head, and power output (MW). </w:t>
      </w:r>
      <w:r w:rsidR="00B500FD">
        <w:rPr>
          <w:rFonts w:asciiTheme="minorHAnsi" w:hAnsiTheme="minorHAnsi" w:cstheme="minorHAnsi"/>
          <w:color w:val="FF0000"/>
          <w:sz w:val="20"/>
          <w:szCs w:val="20"/>
        </w:rPr>
        <w:t>“Operating Limit” is the maximum</w:t>
      </w:r>
      <w:r w:rsidR="00A60C25">
        <w:rPr>
          <w:rFonts w:asciiTheme="minorHAnsi" w:hAnsiTheme="minorHAnsi" w:cstheme="minorHAnsi"/>
          <w:color w:val="FF0000"/>
          <w:sz w:val="20"/>
          <w:szCs w:val="20"/>
        </w:rPr>
        <w:t xml:space="preserve"> safe operating point, </w:t>
      </w:r>
      <w:r w:rsidR="001578AE">
        <w:rPr>
          <w:rFonts w:asciiTheme="minorHAnsi" w:hAnsiTheme="minorHAnsi" w:cstheme="minorHAnsi"/>
          <w:color w:val="FF0000"/>
          <w:sz w:val="20"/>
          <w:szCs w:val="20"/>
        </w:rPr>
        <w:t xml:space="preserve">based on cavitation or generator limit (added Feb 2018). </w:t>
      </w:r>
    </w:p>
    <w:p w14:paraId="47F4A0AC" w14:textId="2AF1AD5E" w:rsidR="00876952" w:rsidRPr="00677A5E" w:rsidRDefault="00876952" w:rsidP="00B20C73">
      <w:pPr>
        <w:pStyle w:val="ListParagraph"/>
        <w:numPr>
          <w:ilvl w:val="0"/>
          <w:numId w:val="21"/>
        </w:numPr>
        <w:spacing w:before="40"/>
        <w:contextualSpacing w:val="0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677A5E">
        <w:rPr>
          <w:rFonts w:asciiTheme="minorHAnsi" w:hAnsiTheme="minorHAnsi" w:cstheme="minorHAnsi"/>
          <w:color w:val="FF0000"/>
          <w:sz w:val="20"/>
          <w:szCs w:val="20"/>
        </w:rPr>
        <w:t xml:space="preserve">Unit 2 runner blades were hydraulically locked in April 2017 due to failed blade packing sleeves. As a result, Unit 2 is restricted to a smaller operating range of approximately 17-19 </w:t>
      </w:r>
      <w:r w:rsidR="004D035F">
        <w:rPr>
          <w:rFonts w:asciiTheme="minorHAnsi" w:hAnsiTheme="minorHAnsi" w:cstheme="minorHAnsi"/>
          <w:color w:val="FF0000"/>
          <w:sz w:val="20"/>
          <w:szCs w:val="20"/>
        </w:rPr>
        <w:t>k</w:t>
      </w:r>
      <w:r w:rsidR="00C47A61">
        <w:rPr>
          <w:rFonts w:asciiTheme="minorHAnsi" w:hAnsiTheme="minorHAnsi" w:cstheme="minorHAnsi"/>
          <w:color w:val="FF0000"/>
          <w:sz w:val="20"/>
          <w:szCs w:val="20"/>
        </w:rPr>
        <w:t>cfs</w:t>
      </w:r>
      <w:r w:rsidRPr="00677A5E">
        <w:rPr>
          <w:rFonts w:asciiTheme="minorHAnsi" w:hAnsiTheme="minorHAnsi" w:cstheme="minorHAnsi"/>
          <w:color w:val="FF0000"/>
          <w:sz w:val="20"/>
          <w:szCs w:val="20"/>
        </w:rPr>
        <w:t xml:space="preserve"> until the unit is repaire</w:t>
      </w:r>
      <w:r w:rsidR="000E4D79" w:rsidRPr="00677A5E">
        <w:rPr>
          <w:rFonts w:asciiTheme="minorHAnsi" w:hAnsiTheme="minorHAnsi" w:cstheme="minorHAnsi"/>
          <w:color w:val="FF0000"/>
          <w:sz w:val="20"/>
          <w:szCs w:val="20"/>
        </w:rPr>
        <w:t>d</w:t>
      </w:r>
      <w:r w:rsidR="00940939" w:rsidRPr="00677A5E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Pr="00677A5E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</w:p>
    <w:p w14:paraId="263F64D9" w14:textId="77777777" w:rsidR="005173FB" w:rsidRPr="00677A5E" w:rsidRDefault="005173FB">
      <w:pPr>
        <w:rPr>
          <w:rFonts w:asciiTheme="minorHAnsi" w:hAnsiTheme="minorHAnsi" w:cstheme="minorHAnsi"/>
        </w:rPr>
      </w:pPr>
    </w:p>
    <w:sectPr w:rsidR="005173FB" w:rsidRPr="00677A5E" w:rsidSect="00685034"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DA877E" w14:textId="77777777" w:rsidR="00A1774A" w:rsidRDefault="00A1774A" w:rsidP="0007427B">
      <w:r>
        <w:separator/>
      </w:r>
    </w:p>
  </w:endnote>
  <w:endnote w:type="continuationSeparator" w:id="0">
    <w:p w14:paraId="4895F5C8" w14:textId="77777777" w:rsidR="00A1774A" w:rsidRDefault="00A1774A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A2116" w14:textId="4B57A9C7" w:rsidR="001578AE" w:rsidRPr="0032016D" w:rsidRDefault="001578AE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 xml:space="preserve">18ALL001 - </w:t>
    </w: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720223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720223">
      <w:rPr>
        <w:rFonts w:asciiTheme="minorHAnsi" w:hAnsiTheme="minorHAnsi" w:cstheme="minorHAnsi"/>
        <w:b/>
        <w:noProof/>
        <w:sz w:val="20"/>
        <w:szCs w:val="20"/>
      </w:rPr>
      <w:t>11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E6DA7" w14:textId="77777777" w:rsidR="00A1774A" w:rsidRDefault="00A1774A" w:rsidP="0007427B">
      <w:r>
        <w:separator/>
      </w:r>
    </w:p>
  </w:footnote>
  <w:footnote w:type="continuationSeparator" w:id="0">
    <w:p w14:paraId="3BDB843A" w14:textId="77777777" w:rsidR="00A1774A" w:rsidRDefault="00A1774A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48E84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48449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E43C8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F0142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48BF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B2A5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0221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AC34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D38A0DB2"/>
    <w:lvl w:ilvl="0">
      <w:start w:val="1"/>
      <w:numFmt w:val="upperRoman"/>
      <w:lvlText w:val="%1."/>
      <w:legacy w:legacy="1" w:legacySpace="0" w:legacyIndent="720"/>
      <w:lvlJc w:val="left"/>
      <w:pPr>
        <w:ind w:left="1440" w:hanging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em w:val="none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16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88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360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43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504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76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648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7200" w:hanging="720"/>
      </w:pPr>
    </w:lvl>
  </w:abstractNum>
  <w:abstractNum w:abstractNumId="11" w15:restartNumberingAfterBreak="0">
    <w:nsid w:val="05703ED7"/>
    <w:multiLevelType w:val="hybridMultilevel"/>
    <w:tmpl w:val="2A9E6814"/>
    <w:lvl w:ilvl="0" w:tplc="352658CE">
      <w:start w:val="1"/>
      <w:numFmt w:val="lowerLetter"/>
      <w:lvlText w:val="%1)"/>
      <w:lvlJc w:val="left"/>
      <w:pPr>
        <w:tabs>
          <w:tab w:val="num" w:pos="288"/>
        </w:tabs>
        <w:ind w:left="288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9655C8"/>
    <w:multiLevelType w:val="hybridMultilevel"/>
    <w:tmpl w:val="AD7050B2"/>
    <w:lvl w:ilvl="0" w:tplc="10388CB6">
      <w:start w:val="1"/>
      <w:numFmt w:val="lowerLetter"/>
      <w:lvlText w:val="%1)"/>
      <w:lvlJc w:val="left"/>
      <w:pPr>
        <w:tabs>
          <w:tab w:val="num" w:pos="288"/>
        </w:tabs>
        <w:ind w:left="288" w:hanging="288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6C64B9"/>
    <w:multiLevelType w:val="hybridMultilevel"/>
    <w:tmpl w:val="0568BFE8"/>
    <w:lvl w:ilvl="0" w:tplc="F37C7034">
      <w:start w:val="1"/>
      <w:numFmt w:val="lowerLetter"/>
      <w:lvlText w:val="%1)"/>
      <w:lvlJc w:val="left"/>
      <w:pPr>
        <w:tabs>
          <w:tab w:val="num" w:pos="288"/>
        </w:tabs>
        <w:ind w:left="288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32FB1"/>
    <w:multiLevelType w:val="hybridMultilevel"/>
    <w:tmpl w:val="2F8EAFB8"/>
    <w:lvl w:ilvl="0" w:tplc="8F86B090">
      <w:start w:val="1"/>
      <w:numFmt w:val="lowerLetter"/>
      <w:lvlText w:val="%1)"/>
      <w:lvlJc w:val="left"/>
      <w:pPr>
        <w:tabs>
          <w:tab w:val="num" w:pos="288"/>
        </w:tabs>
        <w:ind w:left="288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237C9"/>
    <w:multiLevelType w:val="hybridMultilevel"/>
    <w:tmpl w:val="520C10D0"/>
    <w:lvl w:ilvl="0" w:tplc="9034BE42">
      <w:start w:val="1"/>
      <w:numFmt w:val="lowerLetter"/>
      <w:lvlText w:val="%1)"/>
      <w:lvlJc w:val="left"/>
      <w:pPr>
        <w:tabs>
          <w:tab w:val="num" w:pos="288"/>
        </w:tabs>
        <w:ind w:left="288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F269B"/>
    <w:multiLevelType w:val="hybridMultilevel"/>
    <w:tmpl w:val="39CE14B0"/>
    <w:lvl w:ilvl="0" w:tplc="9034BE42">
      <w:start w:val="1"/>
      <w:numFmt w:val="lowerLetter"/>
      <w:lvlText w:val="%1)"/>
      <w:lvlJc w:val="left"/>
      <w:pPr>
        <w:tabs>
          <w:tab w:val="num" w:pos="288"/>
        </w:tabs>
        <w:ind w:left="288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D78B0"/>
    <w:multiLevelType w:val="hybridMultilevel"/>
    <w:tmpl w:val="C352BF3E"/>
    <w:lvl w:ilvl="0" w:tplc="A8B82BAC">
      <w:start w:val="1"/>
      <w:numFmt w:val="lowerLetter"/>
      <w:lvlText w:val="%1)"/>
      <w:lvlJc w:val="left"/>
      <w:pPr>
        <w:tabs>
          <w:tab w:val="num" w:pos="288"/>
        </w:tabs>
        <w:ind w:left="288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A57148B"/>
    <w:multiLevelType w:val="hybridMultilevel"/>
    <w:tmpl w:val="9FB8FD46"/>
    <w:lvl w:ilvl="0" w:tplc="6846E5E2">
      <w:start w:val="1"/>
      <w:numFmt w:val="lowerLetter"/>
      <w:lvlText w:val="%1)"/>
      <w:lvlJc w:val="left"/>
      <w:pPr>
        <w:tabs>
          <w:tab w:val="num" w:pos="288"/>
        </w:tabs>
        <w:ind w:left="288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D67FCC"/>
    <w:multiLevelType w:val="hybridMultilevel"/>
    <w:tmpl w:val="0EB0B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B90617"/>
    <w:multiLevelType w:val="hybridMultilevel"/>
    <w:tmpl w:val="520C10D0"/>
    <w:lvl w:ilvl="0" w:tplc="9034BE42">
      <w:start w:val="1"/>
      <w:numFmt w:val="lowerLetter"/>
      <w:lvlText w:val="%1)"/>
      <w:lvlJc w:val="left"/>
      <w:pPr>
        <w:tabs>
          <w:tab w:val="num" w:pos="288"/>
        </w:tabs>
        <w:ind w:left="288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4"/>
  </w:num>
  <w:num w:numId="4">
    <w:abstractNumId w:val="10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4"/>
  </w:num>
  <w:num w:numId="15">
    <w:abstractNumId w:val="17"/>
  </w:num>
  <w:num w:numId="16">
    <w:abstractNumId w:val="12"/>
  </w:num>
  <w:num w:numId="17">
    <w:abstractNumId w:val="13"/>
  </w:num>
  <w:num w:numId="18">
    <w:abstractNumId w:val="19"/>
  </w:num>
  <w:num w:numId="19">
    <w:abstractNumId w:val="11"/>
  </w:num>
  <w:num w:numId="20">
    <w:abstractNumId w:val="21"/>
  </w:num>
  <w:num w:numId="21">
    <w:abstractNumId w:val="15"/>
  </w:num>
  <w:num w:numId="22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17EE"/>
    <w:rsid w:val="00006003"/>
    <w:rsid w:val="00006289"/>
    <w:rsid w:val="00010468"/>
    <w:rsid w:val="000110DA"/>
    <w:rsid w:val="00012EDE"/>
    <w:rsid w:val="000175C5"/>
    <w:rsid w:val="00020375"/>
    <w:rsid w:val="00021675"/>
    <w:rsid w:val="000244A2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1271"/>
    <w:rsid w:val="0006128F"/>
    <w:rsid w:val="000624A3"/>
    <w:rsid w:val="0006374F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1EB0"/>
    <w:rsid w:val="000930A4"/>
    <w:rsid w:val="000943CD"/>
    <w:rsid w:val="0009478F"/>
    <w:rsid w:val="00095962"/>
    <w:rsid w:val="00097A63"/>
    <w:rsid w:val="000A1BB4"/>
    <w:rsid w:val="000A1D72"/>
    <w:rsid w:val="000A55B6"/>
    <w:rsid w:val="000B0A49"/>
    <w:rsid w:val="000B1230"/>
    <w:rsid w:val="000B6082"/>
    <w:rsid w:val="000B789E"/>
    <w:rsid w:val="000C0F1C"/>
    <w:rsid w:val="000C15D3"/>
    <w:rsid w:val="000C456F"/>
    <w:rsid w:val="000C6FC2"/>
    <w:rsid w:val="000C7AC2"/>
    <w:rsid w:val="000C7DB1"/>
    <w:rsid w:val="000D0458"/>
    <w:rsid w:val="000D78D7"/>
    <w:rsid w:val="000E03F6"/>
    <w:rsid w:val="000E1A8F"/>
    <w:rsid w:val="000E22A8"/>
    <w:rsid w:val="000E30FB"/>
    <w:rsid w:val="000E4D79"/>
    <w:rsid w:val="000E53E5"/>
    <w:rsid w:val="000F65FF"/>
    <w:rsid w:val="000F7189"/>
    <w:rsid w:val="00103038"/>
    <w:rsid w:val="0010372B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7D5"/>
    <w:rsid w:val="00121888"/>
    <w:rsid w:val="0012672C"/>
    <w:rsid w:val="00130D76"/>
    <w:rsid w:val="00132D8B"/>
    <w:rsid w:val="00133171"/>
    <w:rsid w:val="00135BCD"/>
    <w:rsid w:val="001370D4"/>
    <w:rsid w:val="00143C83"/>
    <w:rsid w:val="0014503F"/>
    <w:rsid w:val="00145876"/>
    <w:rsid w:val="00146D62"/>
    <w:rsid w:val="001528DF"/>
    <w:rsid w:val="001578AE"/>
    <w:rsid w:val="001603FC"/>
    <w:rsid w:val="0016566C"/>
    <w:rsid w:val="001705B0"/>
    <w:rsid w:val="00174292"/>
    <w:rsid w:val="001759F3"/>
    <w:rsid w:val="00176139"/>
    <w:rsid w:val="00182ECA"/>
    <w:rsid w:val="00183760"/>
    <w:rsid w:val="00183F4E"/>
    <w:rsid w:val="00186BE6"/>
    <w:rsid w:val="0019567E"/>
    <w:rsid w:val="00196E51"/>
    <w:rsid w:val="001A089C"/>
    <w:rsid w:val="001A0A3C"/>
    <w:rsid w:val="001A1A1D"/>
    <w:rsid w:val="001A25A2"/>
    <w:rsid w:val="001A28AB"/>
    <w:rsid w:val="001A3B25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64C0"/>
    <w:rsid w:val="001C7500"/>
    <w:rsid w:val="001D3625"/>
    <w:rsid w:val="001D3A46"/>
    <w:rsid w:val="001D538C"/>
    <w:rsid w:val="001D7CE7"/>
    <w:rsid w:val="001E4AE4"/>
    <w:rsid w:val="001E51D9"/>
    <w:rsid w:val="001E5E77"/>
    <w:rsid w:val="001F0764"/>
    <w:rsid w:val="001F16CD"/>
    <w:rsid w:val="001F275E"/>
    <w:rsid w:val="0020064C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350"/>
    <w:rsid w:val="00241690"/>
    <w:rsid w:val="00243C4D"/>
    <w:rsid w:val="00246662"/>
    <w:rsid w:val="002504ED"/>
    <w:rsid w:val="0025281C"/>
    <w:rsid w:val="002544D1"/>
    <w:rsid w:val="0025485A"/>
    <w:rsid w:val="00256756"/>
    <w:rsid w:val="002610ED"/>
    <w:rsid w:val="002639D3"/>
    <w:rsid w:val="00265253"/>
    <w:rsid w:val="00265A1F"/>
    <w:rsid w:val="00266995"/>
    <w:rsid w:val="002711F0"/>
    <w:rsid w:val="0027311A"/>
    <w:rsid w:val="0027713C"/>
    <w:rsid w:val="0027744E"/>
    <w:rsid w:val="00280833"/>
    <w:rsid w:val="00281309"/>
    <w:rsid w:val="00283C95"/>
    <w:rsid w:val="002863A0"/>
    <w:rsid w:val="002864A5"/>
    <w:rsid w:val="00290671"/>
    <w:rsid w:val="002A300C"/>
    <w:rsid w:val="002A3801"/>
    <w:rsid w:val="002A6838"/>
    <w:rsid w:val="002A7F9C"/>
    <w:rsid w:val="002B06E0"/>
    <w:rsid w:val="002B3C16"/>
    <w:rsid w:val="002B5D67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372B"/>
    <w:rsid w:val="003040E5"/>
    <w:rsid w:val="0030531E"/>
    <w:rsid w:val="003073E7"/>
    <w:rsid w:val="00310746"/>
    <w:rsid w:val="00310FAB"/>
    <w:rsid w:val="00314D50"/>
    <w:rsid w:val="0031659B"/>
    <w:rsid w:val="0032016D"/>
    <w:rsid w:val="0032395B"/>
    <w:rsid w:val="0032651F"/>
    <w:rsid w:val="0033181B"/>
    <w:rsid w:val="00332AD5"/>
    <w:rsid w:val="00333E13"/>
    <w:rsid w:val="00335F62"/>
    <w:rsid w:val="00336B6D"/>
    <w:rsid w:val="003378C8"/>
    <w:rsid w:val="00340594"/>
    <w:rsid w:val="003466C2"/>
    <w:rsid w:val="003505AC"/>
    <w:rsid w:val="00355E10"/>
    <w:rsid w:val="00367AF9"/>
    <w:rsid w:val="00367CEA"/>
    <w:rsid w:val="003718ED"/>
    <w:rsid w:val="00373284"/>
    <w:rsid w:val="00380C94"/>
    <w:rsid w:val="0038616D"/>
    <w:rsid w:val="00387846"/>
    <w:rsid w:val="00387AE2"/>
    <w:rsid w:val="0039112B"/>
    <w:rsid w:val="00391280"/>
    <w:rsid w:val="00391526"/>
    <w:rsid w:val="00391F4C"/>
    <w:rsid w:val="003923F6"/>
    <w:rsid w:val="003938B4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72A5"/>
    <w:rsid w:val="003E16B8"/>
    <w:rsid w:val="003E3497"/>
    <w:rsid w:val="003F2170"/>
    <w:rsid w:val="003F7E6A"/>
    <w:rsid w:val="0040034C"/>
    <w:rsid w:val="00400AFC"/>
    <w:rsid w:val="00402040"/>
    <w:rsid w:val="004031DC"/>
    <w:rsid w:val="0040752E"/>
    <w:rsid w:val="0041224F"/>
    <w:rsid w:val="0041280B"/>
    <w:rsid w:val="00415908"/>
    <w:rsid w:val="004203CC"/>
    <w:rsid w:val="00421AAF"/>
    <w:rsid w:val="00432FA4"/>
    <w:rsid w:val="00433DDE"/>
    <w:rsid w:val="004344E1"/>
    <w:rsid w:val="004375B0"/>
    <w:rsid w:val="004404FE"/>
    <w:rsid w:val="0044345B"/>
    <w:rsid w:val="00446FCF"/>
    <w:rsid w:val="004533CC"/>
    <w:rsid w:val="0045600B"/>
    <w:rsid w:val="004608A6"/>
    <w:rsid w:val="00461F0D"/>
    <w:rsid w:val="00463250"/>
    <w:rsid w:val="00463760"/>
    <w:rsid w:val="00474807"/>
    <w:rsid w:val="00474D8D"/>
    <w:rsid w:val="00481BD9"/>
    <w:rsid w:val="00482AF7"/>
    <w:rsid w:val="004845F0"/>
    <w:rsid w:val="00484E3B"/>
    <w:rsid w:val="00485F61"/>
    <w:rsid w:val="00490A93"/>
    <w:rsid w:val="00497186"/>
    <w:rsid w:val="00497515"/>
    <w:rsid w:val="004B2041"/>
    <w:rsid w:val="004B7B9B"/>
    <w:rsid w:val="004B7FC0"/>
    <w:rsid w:val="004C7045"/>
    <w:rsid w:val="004C7147"/>
    <w:rsid w:val="004C7848"/>
    <w:rsid w:val="004D035F"/>
    <w:rsid w:val="004D1821"/>
    <w:rsid w:val="004D3B59"/>
    <w:rsid w:val="004D6BCF"/>
    <w:rsid w:val="004D6E66"/>
    <w:rsid w:val="004E4F58"/>
    <w:rsid w:val="004E59E3"/>
    <w:rsid w:val="004E6F6E"/>
    <w:rsid w:val="004E79C5"/>
    <w:rsid w:val="004F110C"/>
    <w:rsid w:val="0050129F"/>
    <w:rsid w:val="005119D3"/>
    <w:rsid w:val="00515402"/>
    <w:rsid w:val="005155DD"/>
    <w:rsid w:val="005156F8"/>
    <w:rsid w:val="005173FB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2DBF"/>
    <w:rsid w:val="005C469F"/>
    <w:rsid w:val="005D05C8"/>
    <w:rsid w:val="005D27A3"/>
    <w:rsid w:val="005E1CBD"/>
    <w:rsid w:val="005E3722"/>
    <w:rsid w:val="005F06B7"/>
    <w:rsid w:val="005F2D44"/>
    <w:rsid w:val="005F495F"/>
    <w:rsid w:val="0060177E"/>
    <w:rsid w:val="006027C0"/>
    <w:rsid w:val="006038FE"/>
    <w:rsid w:val="006122D9"/>
    <w:rsid w:val="0061295A"/>
    <w:rsid w:val="0061403E"/>
    <w:rsid w:val="0061453C"/>
    <w:rsid w:val="00614620"/>
    <w:rsid w:val="0061469A"/>
    <w:rsid w:val="006216B6"/>
    <w:rsid w:val="006216C4"/>
    <w:rsid w:val="0062282D"/>
    <w:rsid w:val="00623007"/>
    <w:rsid w:val="006264F2"/>
    <w:rsid w:val="00626C4E"/>
    <w:rsid w:val="00627DD9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2A0C"/>
    <w:rsid w:val="00673051"/>
    <w:rsid w:val="00674189"/>
    <w:rsid w:val="00677A5E"/>
    <w:rsid w:val="0068054A"/>
    <w:rsid w:val="00683DAD"/>
    <w:rsid w:val="00684EB9"/>
    <w:rsid w:val="00685034"/>
    <w:rsid w:val="00692B32"/>
    <w:rsid w:val="00694A82"/>
    <w:rsid w:val="006954F5"/>
    <w:rsid w:val="006957D2"/>
    <w:rsid w:val="00697216"/>
    <w:rsid w:val="0069798B"/>
    <w:rsid w:val="006A2240"/>
    <w:rsid w:val="006B241C"/>
    <w:rsid w:val="006B3842"/>
    <w:rsid w:val="006B460A"/>
    <w:rsid w:val="006B480D"/>
    <w:rsid w:val="006B5713"/>
    <w:rsid w:val="006C03F0"/>
    <w:rsid w:val="006C3DC3"/>
    <w:rsid w:val="006C733A"/>
    <w:rsid w:val="006C777A"/>
    <w:rsid w:val="006D0FE4"/>
    <w:rsid w:val="006D26B8"/>
    <w:rsid w:val="006D423D"/>
    <w:rsid w:val="006D685A"/>
    <w:rsid w:val="006D6B8B"/>
    <w:rsid w:val="006E5151"/>
    <w:rsid w:val="006E5586"/>
    <w:rsid w:val="006E55ED"/>
    <w:rsid w:val="006E7B68"/>
    <w:rsid w:val="00702F4A"/>
    <w:rsid w:val="00720223"/>
    <w:rsid w:val="0072143A"/>
    <w:rsid w:val="0072583F"/>
    <w:rsid w:val="007270CB"/>
    <w:rsid w:val="00727B00"/>
    <w:rsid w:val="0073145F"/>
    <w:rsid w:val="007320AC"/>
    <w:rsid w:val="00737236"/>
    <w:rsid w:val="007455C4"/>
    <w:rsid w:val="0074669D"/>
    <w:rsid w:val="007561CE"/>
    <w:rsid w:val="0075636E"/>
    <w:rsid w:val="00756C70"/>
    <w:rsid w:val="007577DD"/>
    <w:rsid w:val="007602FD"/>
    <w:rsid w:val="0076249E"/>
    <w:rsid w:val="007624C8"/>
    <w:rsid w:val="00771BC8"/>
    <w:rsid w:val="00771F3F"/>
    <w:rsid w:val="00774D43"/>
    <w:rsid w:val="007829C0"/>
    <w:rsid w:val="00784489"/>
    <w:rsid w:val="0078512B"/>
    <w:rsid w:val="0078704E"/>
    <w:rsid w:val="007A0D09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3D2E"/>
    <w:rsid w:val="007D4155"/>
    <w:rsid w:val="007D42A5"/>
    <w:rsid w:val="007D6BA3"/>
    <w:rsid w:val="007D6FDC"/>
    <w:rsid w:val="007E0D9C"/>
    <w:rsid w:val="007E3915"/>
    <w:rsid w:val="007E6F86"/>
    <w:rsid w:val="007F00A2"/>
    <w:rsid w:val="007F4E50"/>
    <w:rsid w:val="007F58F6"/>
    <w:rsid w:val="008026C9"/>
    <w:rsid w:val="008055D8"/>
    <w:rsid w:val="00805B53"/>
    <w:rsid w:val="008111D0"/>
    <w:rsid w:val="00813D8D"/>
    <w:rsid w:val="008171B6"/>
    <w:rsid w:val="008211B1"/>
    <w:rsid w:val="00825382"/>
    <w:rsid w:val="00825DD9"/>
    <w:rsid w:val="00831B7E"/>
    <w:rsid w:val="008328E6"/>
    <w:rsid w:val="00835B44"/>
    <w:rsid w:val="0083618E"/>
    <w:rsid w:val="0083638F"/>
    <w:rsid w:val="00840715"/>
    <w:rsid w:val="00845503"/>
    <w:rsid w:val="008605D6"/>
    <w:rsid w:val="00862446"/>
    <w:rsid w:val="0087275C"/>
    <w:rsid w:val="00873CFA"/>
    <w:rsid w:val="008755DD"/>
    <w:rsid w:val="00875730"/>
    <w:rsid w:val="00876015"/>
    <w:rsid w:val="008761B9"/>
    <w:rsid w:val="00876952"/>
    <w:rsid w:val="00880785"/>
    <w:rsid w:val="00880904"/>
    <w:rsid w:val="00880F6D"/>
    <w:rsid w:val="00881E82"/>
    <w:rsid w:val="00885121"/>
    <w:rsid w:val="0088682F"/>
    <w:rsid w:val="00886E03"/>
    <w:rsid w:val="008938EB"/>
    <w:rsid w:val="00893999"/>
    <w:rsid w:val="0089402D"/>
    <w:rsid w:val="00895E10"/>
    <w:rsid w:val="0089745A"/>
    <w:rsid w:val="008A41B4"/>
    <w:rsid w:val="008B031E"/>
    <w:rsid w:val="008B0C48"/>
    <w:rsid w:val="008B144F"/>
    <w:rsid w:val="008B1C58"/>
    <w:rsid w:val="008B26E0"/>
    <w:rsid w:val="008B31F3"/>
    <w:rsid w:val="008C2F79"/>
    <w:rsid w:val="008C3FCF"/>
    <w:rsid w:val="008C637F"/>
    <w:rsid w:val="008D0AE7"/>
    <w:rsid w:val="008D16E9"/>
    <w:rsid w:val="008D318B"/>
    <w:rsid w:val="008E63DF"/>
    <w:rsid w:val="008F1206"/>
    <w:rsid w:val="008F30C3"/>
    <w:rsid w:val="008F4134"/>
    <w:rsid w:val="008F6216"/>
    <w:rsid w:val="008F7D22"/>
    <w:rsid w:val="00902162"/>
    <w:rsid w:val="00904BF0"/>
    <w:rsid w:val="00905256"/>
    <w:rsid w:val="0090649E"/>
    <w:rsid w:val="009072C3"/>
    <w:rsid w:val="009077FD"/>
    <w:rsid w:val="00911BC0"/>
    <w:rsid w:val="0091267D"/>
    <w:rsid w:val="0092252F"/>
    <w:rsid w:val="00922C08"/>
    <w:rsid w:val="00923CDF"/>
    <w:rsid w:val="009248DA"/>
    <w:rsid w:val="009277E6"/>
    <w:rsid w:val="0093172D"/>
    <w:rsid w:val="0093234D"/>
    <w:rsid w:val="00934D7E"/>
    <w:rsid w:val="00935974"/>
    <w:rsid w:val="00935B46"/>
    <w:rsid w:val="0093784A"/>
    <w:rsid w:val="00940342"/>
    <w:rsid w:val="00940939"/>
    <w:rsid w:val="00944C68"/>
    <w:rsid w:val="009526AA"/>
    <w:rsid w:val="0095580C"/>
    <w:rsid w:val="00956816"/>
    <w:rsid w:val="00957D53"/>
    <w:rsid w:val="009725B0"/>
    <w:rsid w:val="0097306F"/>
    <w:rsid w:val="009760FC"/>
    <w:rsid w:val="009777FE"/>
    <w:rsid w:val="00980DBE"/>
    <w:rsid w:val="00981B1D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975F5"/>
    <w:rsid w:val="009A0E71"/>
    <w:rsid w:val="009A321C"/>
    <w:rsid w:val="009A3D43"/>
    <w:rsid w:val="009B5466"/>
    <w:rsid w:val="009B67EC"/>
    <w:rsid w:val="009B7084"/>
    <w:rsid w:val="009C1A2A"/>
    <w:rsid w:val="009C60E7"/>
    <w:rsid w:val="009C6814"/>
    <w:rsid w:val="009D605B"/>
    <w:rsid w:val="009D7234"/>
    <w:rsid w:val="009E35D7"/>
    <w:rsid w:val="009F3775"/>
    <w:rsid w:val="009F3DCB"/>
    <w:rsid w:val="009F7BFB"/>
    <w:rsid w:val="00A0010B"/>
    <w:rsid w:val="00A0207E"/>
    <w:rsid w:val="00A03085"/>
    <w:rsid w:val="00A05837"/>
    <w:rsid w:val="00A11000"/>
    <w:rsid w:val="00A1242C"/>
    <w:rsid w:val="00A1774A"/>
    <w:rsid w:val="00A21DB3"/>
    <w:rsid w:val="00A2574B"/>
    <w:rsid w:val="00A25DF9"/>
    <w:rsid w:val="00A309FD"/>
    <w:rsid w:val="00A3489C"/>
    <w:rsid w:val="00A34D10"/>
    <w:rsid w:val="00A3559B"/>
    <w:rsid w:val="00A42209"/>
    <w:rsid w:val="00A44999"/>
    <w:rsid w:val="00A46CC5"/>
    <w:rsid w:val="00A53AA8"/>
    <w:rsid w:val="00A55365"/>
    <w:rsid w:val="00A60C25"/>
    <w:rsid w:val="00A63DE0"/>
    <w:rsid w:val="00A661AD"/>
    <w:rsid w:val="00A663C4"/>
    <w:rsid w:val="00A80B08"/>
    <w:rsid w:val="00A81050"/>
    <w:rsid w:val="00A81607"/>
    <w:rsid w:val="00A85715"/>
    <w:rsid w:val="00A874E9"/>
    <w:rsid w:val="00A91CCA"/>
    <w:rsid w:val="00A951F4"/>
    <w:rsid w:val="00AB3065"/>
    <w:rsid w:val="00AB3CCD"/>
    <w:rsid w:val="00AB4424"/>
    <w:rsid w:val="00AC14AB"/>
    <w:rsid w:val="00AC2B9F"/>
    <w:rsid w:val="00AC4468"/>
    <w:rsid w:val="00AD1045"/>
    <w:rsid w:val="00AD166A"/>
    <w:rsid w:val="00AE10E0"/>
    <w:rsid w:val="00AE67B8"/>
    <w:rsid w:val="00AE7C15"/>
    <w:rsid w:val="00AE7F2E"/>
    <w:rsid w:val="00AF26DD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0C73"/>
    <w:rsid w:val="00B21CD7"/>
    <w:rsid w:val="00B2374D"/>
    <w:rsid w:val="00B24917"/>
    <w:rsid w:val="00B26DD9"/>
    <w:rsid w:val="00B3324D"/>
    <w:rsid w:val="00B3352D"/>
    <w:rsid w:val="00B405B8"/>
    <w:rsid w:val="00B44738"/>
    <w:rsid w:val="00B447F6"/>
    <w:rsid w:val="00B4579E"/>
    <w:rsid w:val="00B500FD"/>
    <w:rsid w:val="00B52A54"/>
    <w:rsid w:val="00B54BF2"/>
    <w:rsid w:val="00B56290"/>
    <w:rsid w:val="00B60978"/>
    <w:rsid w:val="00B627C5"/>
    <w:rsid w:val="00B73289"/>
    <w:rsid w:val="00B77828"/>
    <w:rsid w:val="00B8213E"/>
    <w:rsid w:val="00B9011D"/>
    <w:rsid w:val="00B90845"/>
    <w:rsid w:val="00B92BA5"/>
    <w:rsid w:val="00B96310"/>
    <w:rsid w:val="00B9642A"/>
    <w:rsid w:val="00BA0390"/>
    <w:rsid w:val="00BA0D01"/>
    <w:rsid w:val="00BA1B8A"/>
    <w:rsid w:val="00BA6739"/>
    <w:rsid w:val="00BB506E"/>
    <w:rsid w:val="00BC1C8F"/>
    <w:rsid w:val="00BC4657"/>
    <w:rsid w:val="00BD1EBA"/>
    <w:rsid w:val="00BD2CD1"/>
    <w:rsid w:val="00BD7D67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6C4D"/>
    <w:rsid w:val="00C1792A"/>
    <w:rsid w:val="00C2217B"/>
    <w:rsid w:val="00C23A7D"/>
    <w:rsid w:val="00C31B2C"/>
    <w:rsid w:val="00C3340A"/>
    <w:rsid w:val="00C371B8"/>
    <w:rsid w:val="00C44939"/>
    <w:rsid w:val="00C46A0D"/>
    <w:rsid w:val="00C47A61"/>
    <w:rsid w:val="00C52A4D"/>
    <w:rsid w:val="00C5322C"/>
    <w:rsid w:val="00C5732D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3B1F"/>
    <w:rsid w:val="00C75255"/>
    <w:rsid w:val="00C8275B"/>
    <w:rsid w:val="00C90713"/>
    <w:rsid w:val="00C91039"/>
    <w:rsid w:val="00C9147A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C23C3"/>
    <w:rsid w:val="00CC3257"/>
    <w:rsid w:val="00CC55B7"/>
    <w:rsid w:val="00CD5090"/>
    <w:rsid w:val="00CD5456"/>
    <w:rsid w:val="00CD704F"/>
    <w:rsid w:val="00CE1096"/>
    <w:rsid w:val="00CE7461"/>
    <w:rsid w:val="00CF5B3E"/>
    <w:rsid w:val="00CF5CC8"/>
    <w:rsid w:val="00CF652C"/>
    <w:rsid w:val="00CF7FC4"/>
    <w:rsid w:val="00D01B5E"/>
    <w:rsid w:val="00D032B8"/>
    <w:rsid w:val="00D04868"/>
    <w:rsid w:val="00D05FFD"/>
    <w:rsid w:val="00D12B68"/>
    <w:rsid w:val="00D151E3"/>
    <w:rsid w:val="00D15500"/>
    <w:rsid w:val="00D177B3"/>
    <w:rsid w:val="00D30CC4"/>
    <w:rsid w:val="00D3118C"/>
    <w:rsid w:val="00D33451"/>
    <w:rsid w:val="00D35B1C"/>
    <w:rsid w:val="00D43F96"/>
    <w:rsid w:val="00D4607F"/>
    <w:rsid w:val="00D46B4E"/>
    <w:rsid w:val="00D46BE7"/>
    <w:rsid w:val="00D471F8"/>
    <w:rsid w:val="00D52E86"/>
    <w:rsid w:val="00D54FE1"/>
    <w:rsid w:val="00D569DC"/>
    <w:rsid w:val="00D647B2"/>
    <w:rsid w:val="00D6748F"/>
    <w:rsid w:val="00D679D8"/>
    <w:rsid w:val="00D73E3E"/>
    <w:rsid w:val="00D76F0B"/>
    <w:rsid w:val="00D80730"/>
    <w:rsid w:val="00D821F7"/>
    <w:rsid w:val="00D82549"/>
    <w:rsid w:val="00D83276"/>
    <w:rsid w:val="00D83E80"/>
    <w:rsid w:val="00D94399"/>
    <w:rsid w:val="00D95AE1"/>
    <w:rsid w:val="00D96939"/>
    <w:rsid w:val="00DA0E3B"/>
    <w:rsid w:val="00DA27AE"/>
    <w:rsid w:val="00DA2E45"/>
    <w:rsid w:val="00DA3AA4"/>
    <w:rsid w:val="00DB6B56"/>
    <w:rsid w:val="00DB7051"/>
    <w:rsid w:val="00DB759F"/>
    <w:rsid w:val="00DC039F"/>
    <w:rsid w:val="00DC1A3B"/>
    <w:rsid w:val="00DC65B0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8FB"/>
    <w:rsid w:val="00E15EBF"/>
    <w:rsid w:val="00E1613A"/>
    <w:rsid w:val="00E175B7"/>
    <w:rsid w:val="00E22EF3"/>
    <w:rsid w:val="00E23B6C"/>
    <w:rsid w:val="00E36D34"/>
    <w:rsid w:val="00E37DF8"/>
    <w:rsid w:val="00E4113D"/>
    <w:rsid w:val="00E41906"/>
    <w:rsid w:val="00E41AAB"/>
    <w:rsid w:val="00E44451"/>
    <w:rsid w:val="00E61DC8"/>
    <w:rsid w:val="00E62196"/>
    <w:rsid w:val="00E63BD9"/>
    <w:rsid w:val="00E652AB"/>
    <w:rsid w:val="00E65F3A"/>
    <w:rsid w:val="00E70126"/>
    <w:rsid w:val="00E71383"/>
    <w:rsid w:val="00E73FFD"/>
    <w:rsid w:val="00E76895"/>
    <w:rsid w:val="00E87322"/>
    <w:rsid w:val="00E9479D"/>
    <w:rsid w:val="00E950DB"/>
    <w:rsid w:val="00EA2282"/>
    <w:rsid w:val="00EA6A78"/>
    <w:rsid w:val="00EA752C"/>
    <w:rsid w:val="00EB3394"/>
    <w:rsid w:val="00EC287D"/>
    <w:rsid w:val="00EC5989"/>
    <w:rsid w:val="00EC699D"/>
    <w:rsid w:val="00ED04BF"/>
    <w:rsid w:val="00ED0AB1"/>
    <w:rsid w:val="00ED27E0"/>
    <w:rsid w:val="00ED4779"/>
    <w:rsid w:val="00EE3D97"/>
    <w:rsid w:val="00EE4FF9"/>
    <w:rsid w:val="00EF17A7"/>
    <w:rsid w:val="00EF4565"/>
    <w:rsid w:val="00EF57C0"/>
    <w:rsid w:val="00EF588C"/>
    <w:rsid w:val="00EF6DA0"/>
    <w:rsid w:val="00F016CB"/>
    <w:rsid w:val="00F05C46"/>
    <w:rsid w:val="00F2340F"/>
    <w:rsid w:val="00F249A1"/>
    <w:rsid w:val="00F24FCD"/>
    <w:rsid w:val="00F25582"/>
    <w:rsid w:val="00F26829"/>
    <w:rsid w:val="00F30102"/>
    <w:rsid w:val="00F30417"/>
    <w:rsid w:val="00F32E9D"/>
    <w:rsid w:val="00F33DBC"/>
    <w:rsid w:val="00F34071"/>
    <w:rsid w:val="00F4182A"/>
    <w:rsid w:val="00F42026"/>
    <w:rsid w:val="00F44CED"/>
    <w:rsid w:val="00F46292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37D4"/>
    <w:rsid w:val="00F67449"/>
    <w:rsid w:val="00F73DBC"/>
    <w:rsid w:val="00F8300F"/>
    <w:rsid w:val="00F86D77"/>
    <w:rsid w:val="00F87848"/>
    <w:rsid w:val="00F92D66"/>
    <w:rsid w:val="00FA3476"/>
    <w:rsid w:val="00FA4932"/>
    <w:rsid w:val="00FA4E61"/>
    <w:rsid w:val="00FB0E18"/>
    <w:rsid w:val="00FB1218"/>
    <w:rsid w:val="00FB5852"/>
    <w:rsid w:val="00FC16DA"/>
    <w:rsid w:val="00FC1FD1"/>
    <w:rsid w:val="00FE12AA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10D5F6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85715"/>
    <w:pPr>
      <w:keepNext/>
      <w:spacing w:before="240" w:after="60"/>
      <w:ind w:left="576" w:hanging="576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85715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85715"/>
    <w:pPr>
      <w:spacing w:before="240" w:after="240"/>
      <w:ind w:left="1080" w:hanging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A85715"/>
    <w:pPr>
      <w:numPr>
        <w:ilvl w:val="5"/>
        <w:numId w:val="4"/>
      </w:numPr>
      <w:spacing w:before="240" w:after="6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A85715"/>
    <w:pPr>
      <w:numPr>
        <w:ilvl w:val="6"/>
        <w:numId w:val="4"/>
      </w:numPr>
      <w:spacing w:before="240" w:after="60"/>
      <w:outlineLvl w:val="6"/>
    </w:pPr>
    <w:rPr>
      <w:rFonts w:ascii="Arial" w:hAnsi="Arial"/>
      <w:szCs w:val="20"/>
    </w:rPr>
  </w:style>
  <w:style w:type="paragraph" w:styleId="Heading8">
    <w:name w:val="heading 8"/>
    <w:basedOn w:val="Normal"/>
    <w:next w:val="Normal"/>
    <w:link w:val="Heading8Char"/>
    <w:qFormat/>
    <w:rsid w:val="00A85715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Heading9">
    <w:name w:val="heading 9"/>
    <w:basedOn w:val="Normal"/>
    <w:next w:val="Normal"/>
    <w:link w:val="Heading9Char"/>
    <w:qFormat/>
    <w:rsid w:val="00A85715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1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1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1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uiPriority w:val="99"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2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3"/>
      </w:numPr>
      <w:spacing w:after="240"/>
    </w:pPr>
    <w:rPr>
      <w:sz w:val="20"/>
      <w:szCs w:val="20"/>
    </w:rPr>
  </w:style>
  <w:style w:type="paragraph" w:customStyle="1" w:styleId="Default">
    <w:name w:val="Default"/>
    <w:rsid w:val="0062300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">
    <w:name w:val="List"/>
    <w:basedOn w:val="Normal"/>
    <w:rsid w:val="00EE3D97"/>
    <w:pPr>
      <w:spacing w:after="240"/>
    </w:pPr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A85715"/>
    <w:rPr>
      <w:rFonts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A85715"/>
    <w:rPr>
      <w:rFonts w:cs="Arial"/>
      <w:b/>
      <w:bCs/>
      <w:sz w:val="24"/>
      <w:szCs w:val="26"/>
    </w:rPr>
  </w:style>
  <w:style w:type="character" w:customStyle="1" w:styleId="Heading5Char">
    <w:name w:val="Heading 5 Char"/>
    <w:basedOn w:val="DefaultParagraphFont"/>
    <w:link w:val="Heading5"/>
    <w:rsid w:val="00A85715"/>
    <w:rPr>
      <w:b/>
      <w:bCs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A85715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A85715"/>
    <w:rPr>
      <w:rFonts w:ascii="Arial" w:hAnsi="Arial"/>
      <w:sz w:val="24"/>
    </w:rPr>
  </w:style>
  <w:style w:type="character" w:customStyle="1" w:styleId="Heading8Char">
    <w:name w:val="Heading 8 Char"/>
    <w:basedOn w:val="DefaultParagraphFont"/>
    <w:link w:val="Heading8"/>
    <w:rsid w:val="00A85715"/>
    <w:rPr>
      <w:rFonts w:ascii="Arial" w:hAnsi="Arial"/>
      <w:i/>
      <w:sz w:val="24"/>
    </w:rPr>
  </w:style>
  <w:style w:type="character" w:customStyle="1" w:styleId="Heading9Char">
    <w:name w:val="Heading 9 Char"/>
    <w:basedOn w:val="DefaultParagraphFont"/>
    <w:link w:val="Heading9"/>
    <w:rsid w:val="00A85715"/>
    <w:rPr>
      <w:rFonts w:ascii="Arial" w:hAnsi="Arial"/>
      <w:b/>
      <w:i/>
      <w:sz w:val="18"/>
    </w:rPr>
  </w:style>
  <w:style w:type="character" w:styleId="PageNumber">
    <w:name w:val="page number"/>
    <w:basedOn w:val="DefaultParagraphFont"/>
    <w:rsid w:val="00A85715"/>
  </w:style>
  <w:style w:type="paragraph" w:styleId="DocumentMap">
    <w:name w:val="Document Map"/>
    <w:basedOn w:val="Normal"/>
    <w:link w:val="DocumentMapChar"/>
    <w:semiHidden/>
    <w:rsid w:val="00A85715"/>
    <w:pPr>
      <w:shd w:val="clear" w:color="auto" w:fill="000080"/>
      <w:spacing w:after="240"/>
    </w:pPr>
    <w:rPr>
      <w:rFonts w:ascii="Tahoma" w:hAnsi="Tahoma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A85715"/>
    <w:rPr>
      <w:rFonts w:ascii="Tahoma" w:hAnsi="Tahoma"/>
      <w:sz w:val="24"/>
      <w:shd w:val="clear" w:color="auto" w:fill="000080"/>
    </w:rPr>
  </w:style>
  <w:style w:type="paragraph" w:styleId="BodyTextIndent">
    <w:name w:val="Body Text Indent"/>
    <w:basedOn w:val="Normal"/>
    <w:link w:val="BodyTextIndentChar"/>
    <w:rsid w:val="00A85715"/>
    <w:pPr>
      <w:spacing w:after="240"/>
      <w:ind w:firstLine="720"/>
    </w:pPr>
    <w:rPr>
      <w:rFonts w:ascii="Courier" w:hAnsi="Courier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85715"/>
    <w:rPr>
      <w:rFonts w:ascii="Courier" w:hAnsi="Courier"/>
      <w:sz w:val="24"/>
    </w:rPr>
  </w:style>
  <w:style w:type="paragraph" w:styleId="BodyText">
    <w:name w:val="Body Text"/>
    <w:basedOn w:val="Normal"/>
    <w:link w:val="BodyTextChar"/>
    <w:rsid w:val="00A85715"/>
    <w:pPr>
      <w:spacing w:after="240"/>
    </w:pPr>
    <w:rPr>
      <w:rFonts w:ascii="Courier" w:hAnsi="Courier"/>
      <w:b/>
      <w:szCs w:val="20"/>
    </w:rPr>
  </w:style>
  <w:style w:type="character" w:customStyle="1" w:styleId="BodyTextChar">
    <w:name w:val="Body Text Char"/>
    <w:basedOn w:val="DefaultParagraphFont"/>
    <w:link w:val="BodyText"/>
    <w:rsid w:val="00A85715"/>
    <w:rPr>
      <w:rFonts w:ascii="Courier" w:hAnsi="Courier"/>
      <w:b/>
      <w:sz w:val="24"/>
    </w:rPr>
  </w:style>
  <w:style w:type="paragraph" w:styleId="BodyText2">
    <w:name w:val="Body Text 2"/>
    <w:basedOn w:val="Normal"/>
    <w:link w:val="BodyText2Char"/>
    <w:rsid w:val="00A85715"/>
    <w:pPr>
      <w:spacing w:after="240"/>
    </w:pPr>
    <w:rPr>
      <w:rFonts w:ascii="Courier" w:hAnsi="Courier"/>
      <w:szCs w:val="20"/>
    </w:rPr>
  </w:style>
  <w:style w:type="character" w:customStyle="1" w:styleId="BodyText2Char">
    <w:name w:val="Body Text 2 Char"/>
    <w:basedOn w:val="DefaultParagraphFont"/>
    <w:link w:val="BodyText2"/>
    <w:rsid w:val="00A85715"/>
    <w:rPr>
      <w:rFonts w:ascii="Courier" w:hAnsi="Courier"/>
      <w:sz w:val="24"/>
    </w:rPr>
  </w:style>
  <w:style w:type="paragraph" w:styleId="BodyText3">
    <w:name w:val="Body Text 3"/>
    <w:basedOn w:val="Normal"/>
    <w:link w:val="BodyText3Char"/>
    <w:rsid w:val="00A857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240"/>
    </w:pPr>
    <w:rPr>
      <w:rFonts w:ascii="Courier" w:hAnsi="Courier"/>
      <w:szCs w:val="20"/>
    </w:rPr>
  </w:style>
  <w:style w:type="character" w:customStyle="1" w:styleId="BodyText3Char">
    <w:name w:val="Body Text 3 Char"/>
    <w:basedOn w:val="DefaultParagraphFont"/>
    <w:link w:val="BodyText3"/>
    <w:rsid w:val="00A85715"/>
    <w:rPr>
      <w:rFonts w:ascii="Courier" w:hAnsi="Courier"/>
      <w:sz w:val="24"/>
    </w:rPr>
  </w:style>
  <w:style w:type="paragraph" w:styleId="BodyTextIndent2">
    <w:name w:val="Body Text Indent 2"/>
    <w:basedOn w:val="Normal"/>
    <w:link w:val="BodyTextIndent2Char"/>
    <w:rsid w:val="00A85715"/>
    <w:pPr>
      <w:spacing w:after="240"/>
      <w:ind w:firstLine="1440"/>
    </w:pPr>
    <w:rPr>
      <w:rFonts w:ascii="Courier" w:hAnsi="Courier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A85715"/>
    <w:rPr>
      <w:rFonts w:ascii="Courier" w:hAnsi="Courier"/>
      <w:sz w:val="24"/>
    </w:rPr>
  </w:style>
  <w:style w:type="paragraph" w:styleId="Title">
    <w:name w:val="Title"/>
    <w:basedOn w:val="Normal"/>
    <w:link w:val="TitleChar"/>
    <w:qFormat/>
    <w:rsid w:val="00A85715"/>
    <w:pPr>
      <w:spacing w:after="240"/>
      <w:jc w:val="center"/>
      <w:outlineLvl w:val="0"/>
    </w:pPr>
    <w:rPr>
      <w:rFonts w:ascii="Courier New" w:hAnsi="Courier New"/>
      <w:b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A85715"/>
    <w:rPr>
      <w:rFonts w:ascii="Courier New" w:hAnsi="Courier New"/>
      <w:b/>
      <w:sz w:val="24"/>
      <w:u w:val="single"/>
    </w:rPr>
  </w:style>
  <w:style w:type="paragraph" w:customStyle="1" w:styleId="xl24">
    <w:name w:val="xl24"/>
    <w:basedOn w:val="Normal"/>
    <w:rsid w:val="00A8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">
    <w:name w:val="xl25"/>
    <w:basedOn w:val="Normal"/>
    <w:rsid w:val="00A85715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6">
    <w:name w:val="xl26"/>
    <w:basedOn w:val="Normal"/>
    <w:rsid w:val="00A8571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7">
    <w:name w:val="xl27"/>
    <w:basedOn w:val="Normal"/>
    <w:rsid w:val="00A85715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8">
    <w:name w:val="xl28"/>
    <w:basedOn w:val="Normal"/>
    <w:rsid w:val="00A85715"/>
    <w:pPr>
      <w:pBdr>
        <w:top w:val="single" w:sz="12" w:space="0" w:color="auto"/>
        <w:lef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29">
    <w:name w:val="xl29"/>
    <w:basedOn w:val="Normal"/>
    <w:rsid w:val="00A85715"/>
    <w:pPr>
      <w:pBdr>
        <w:top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0">
    <w:name w:val="xl30"/>
    <w:basedOn w:val="Normal"/>
    <w:rsid w:val="00A85715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1">
    <w:name w:val="xl31"/>
    <w:basedOn w:val="Normal"/>
    <w:rsid w:val="00A85715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2">
    <w:name w:val="xl32"/>
    <w:basedOn w:val="Normal"/>
    <w:rsid w:val="00A8571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3">
    <w:name w:val="xl33"/>
    <w:basedOn w:val="Normal"/>
    <w:rsid w:val="00A8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4">
    <w:name w:val="xl34"/>
    <w:basedOn w:val="Normal"/>
    <w:rsid w:val="00A857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5">
    <w:name w:val="xl35"/>
    <w:basedOn w:val="Normal"/>
    <w:rsid w:val="00A85715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6">
    <w:name w:val="xl36"/>
    <w:basedOn w:val="Normal"/>
    <w:rsid w:val="00A85715"/>
    <w:pPr>
      <w:pBdr>
        <w:left w:val="single" w:sz="4" w:space="0" w:color="auto"/>
        <w:righ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7">
    <w:name w:val="xl37"/>
    <w:basedOn w:val="Normal"/>
    <w:rsid w:val="00A85715"/>
    <w:pPr>
      <w:pBdr>
        <w:left w:val="single" w:sz="12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8">
    <w:name w:val="xl38"/>
    <w:basedOn w:val="Normal"/>
    <w:rsid w:val="00A85715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9">
    <w:name w:val="xl39"/>
    <w:basedOn w:val="Normal"/>
    <w:rsid w:val="00A857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0">
    <w:name w:val="xl40"/>
    <w:basedOn w:val="Normal"/>
    <w:rsid w:val="00A85715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1">
    <w:name w:val="xl41"/>
    <w:basedOn w:val="Normal"/>
    <w:rsid w:val="00A8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2">
    <w:name w:val="xl42"/>
    <w:basedOn w:val="Normal"/>
    <w:rsid w:val="00A85715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3">
    <w:name w:val="xl43"/>
    <w:basedOn w:val="Normal"/>
    <w:rsid w:val="00A85715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4">
    <w:name w:val="xl44"/>
    <w:basedOn w:val="Normal"/>
    <w:rsid w:val="00A85715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5">
    <w:name w:val="xl45"/>
    <w:basedOn w:val="Normal"/>
    <w:rsid w:val="00A85715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6">
    <w:name w:val="xl46"/>
    <w:basedOn w:val="Normal"/>
    <w:rsid w:val="00A8571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7">
    <w:name w:val="xl47"/>
    <w:basedOn w:val="Normal"/>
    <w:rsid w:val="00A85715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8">
    <w:name w:val="xl48"/>
    <w:basedOn w:val="Normal"/>
    <w:rsid w:val="00A8571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InsideAddress">
    <w:name w:val="Inside Address"/>
    <w:basedOn w:val="Normal"/>
    <w:rsid w:val="00A85715"/>
    <w:pPr>
      <w:spacing w:after="240"/>
    </w:pPr>
    <w:rPr>
      <w:sz w:val="20"/>
      <w:szCs w:val="20"/>
    </w:rPr>
  </w:style>
  <w:style w:type="paragraph" w:styleId="ListBullet2">
    <w:name w:val="List Bullet 2"/>
    <w:basedOn w:val="Normal"/>
    <w:autoRedefine/>
    <w:rsid w:val="00A85715"/>
    <w:pPr>
      <w:numPr>
        <w:numId w:val="5"/>
      </w:numPr>
      <w:spacing w:after="240"/>
    </w:pPr>
    <w:rPr>
      <w:sz w:val="20"/>
      <w:szCs w:val="20"/>
    </w:rPr>
  </w:style>
  <w:style w:type="paragraph" w:styleId="ListBullet3">
    <w:name w:val="List Bullet 3"/>
    <w:basedOn w:val="Normal"/>
    <w:autoRedefine/>
    <w:rsid w:val="00A85715"/>
    <w:pPr>
      <w:numPr>
        <w:numId w:val="6"/>
      </w:numPr>
      <w:spacing w:after="240"/>
    </w:pPr>
    <w:rPr>
      <w:sz w:val="20"/>
      <w:szCs w:val="20"/>
    </w:rPr>
  </w:style>
  <w:style w:type="paragraph" w:styleId="ListBullet4">
    <w:name w:val="List Bullet 4"/>
    <w:basedOn w:val="Normal"/>
    <w:autoRedefine/>
    <w:rsid w:val="00A85715"/>
    <w:pPr>
      <w:numPr>
        <w:numId w:val="7"/>
      </w:numPr>
      <w:spacing w:after="240"/>
    </w:pPr>
    <w:rPr>
      <w:sz w:val="20"/>
      <w:szCs w:val="20"/>
    </w:rPr>
  </w:style>
  <w:style w:type="paragraph" w:styleId="ListNumber">
    <w:name w:val="List Number"/>
    <w:basedOn w:val="Normal"/>
    <w:rsid w:val="00A85715"/>
    <w:pPr>
      <w:numPr>
        <w:numId w:val="8"/>
      </w:numPr>
      <w:spacing w:after="240"/>
    </w:pPr>
    <w:rPr>
      <w:sz w:val="20"/>
      <w:szCs w:val="20"/>
    </w:rPr>
  </w:style>
  <w:style w:type="paragraph" w:styleId="ListNumber2">
    <w:name w:val="List Number 2"/>
    <w:basedOn w:val="Normal"/>
    <w:rsid w:val="00A85715"/>
    <w:pPr>
      <w:numPr>
        <w:numId w:val="9"/>
      </w:numPr>
      <w:spacing w:after="240"/>
    </w:pPr>
    <w:rPr>
      <w:sz w:val="20"/>
      <w:szCs w:val="20"/>
    </w:rPr>
  </w:style>
  <w:style w:type="paragraph" w:styleId="ListNumber3">
    <w:name w:val="List Number 3"/>
    <w:basedOn w:val="Normal"/>
    <w:rsid w:val="00A85715"/>
    <w:pPr>
      <w:numPr>
        <w:numId w:val="10"/>
      </w:numPr>
      <w:spacing w:after="240"/>
    </w:pPr>
    <w:rPr>
      <w:sz w:val="20"/>
      <w:szCs w:val="20"/>
    </w:rPr>
  </w:style>
  <w:style w:type="paragraph" w:styleId="ListNumber4">
    <w:name w:val="List Number 4"/>
    <w:basedOn w:val="Normal"/>
    <w:rsid w:val="00A85715"/>
    <w:pPr>
      <w:numPr>
        <w:numId w:val="11"/>
      </w:numPr>
      <w:spacing w:after="240"/>
    </w:pPr>
    <w:rPr>
      <w:sz w:val="20"/>
      <w:szCs w:val="20"/>
    </w:rPr>
  </w:style>
  <w:style w:type="paragraph" w:styleId="ListNumber5">
    <w:name w:val="List Number 5"/>
    <w:basedOn w:val="Normal"/>
    <w:rsid w:val="00A85715"/>
    <w:pPr>
      <w:numPr>
        <w:numId w:val="12"/>
      </w:numPr>
      <w:spacing w:after="240"/>
    </w:pPr>
    <w:rPr>
      <w:sz w:val="20"/>
      <w:szCs w:val="20"/>
    </w:rPr>
  </w:style>
  <w:style w:type="character" w:styleId="EndnoteReference">
    <w:name w:val="endnote reference"/>
    <w:semiHidden/>
    <w:rsid w:val="00A85715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85715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A85715"/>
    <w:rPr>
      <w:b/>
      <w:bCs/>
      <w:sz w:val="24"/>
    </w:rPr>
  </w:style>
  <w:style w:type="paragraph" w:customStyle="1" w:styleId="font5">
    <w:name w:val="font5"/>
    <w:basedOn w:val="Normal"/>
    <w:rsid w:val="00A85715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styleId="List2">
    <w:name w:val="List 2"/>
    <w:basedOn w:val="Normal"/>
    <w:rsid w:val="00A85715"/>
    <w:pPr>
      <w:spacing w:after="240"/>
      <w:ind w:left="720" w:hanging="360"/>
    </w:pPr>
    <w:rPr>
      <w:szCs w:val="20"/>
    </w:rPr>
  </w:style>
  <w:style w:type="paragraph" w:styleId="List3">
    <w:name w:val="List 3"/>
    <w:basedOn w:val="Normal"/>
    <w:rsid w:val="00A85715"/>
    <w:pPr>
      <w:spacing w:after="240"/>
      <w:ind w:left="1080" w:hanging="360"/>
    </w:pPr>
    <w:rPr>
      <w:szCs w:val="20"/>
    </w:rPr>
  </w:style>
  <w:style w:type="paragraph" w:styleId="List4">
    <w:name w:val="List 4"/>
    <w:basedOn w:val="Normal"/>
    <w:rsid w:val="00A85715"/>
    <w:pPr>
      <w:spacing w:after="240"/>
      <w:ind w:left="1440" w:hanging="360"/>
    </w:pPr>
    <w:rPr>
      <w:szCs w:val="20"/>
    </w:rPr>
  </w:style>
  <w:style w:type="paragraph" w:styleId="List5">
    <w:name w:val="List 5"/>
    <w:basedOn w:val="Normal"/>
    <w:rsid w:val="00A85715"/>
    <w:pPr>
      <w:spacing w:after="240"/>
      <w:ind w:left="1800" w:hanging="360"/>
    </w:pPr>
    <w:rPr>
      <w:szCs w:val="20"/>
    </w:rPr>
  </w:style>
  <w:style w:type="paragraph" w:styleId="BodyTextFirstIndent2">
    <w:name w:val="Body Text First Indent 2"/>
    <w:basedOn w:val="BodyTextIndent"/>
    <w:link w:val="BodyTextFirstIndent2Char"/>
    <w:rsid w:val="00A85715"/>
    <w:pPr>
      <w:spacing w:after="120"/>
      <w:ind w:left="360"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85715"/>
    <w:rPr>
      <w:rFonts w:ascii="Courier" w:hAnsi="Courier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A85715"/>
    <w:pPr>
      <w:spacing w:after="240"/>
    </w:pPr>
    <w:rPr>
      <w:szCs w:val="20"/>
    </w:rPr>
  </w:style>
  <w:style w:type="paragraph" w:styleId="BlockText">
    <w:name w:val="Block Text"/>
    <w:basedOn w:val="Normal"/>
    <w:rsid w:val="00A85715"/>
    <w:pPr>
      <w:spacing w:after="120"/>
      <w:ind w:left="1440" w:right="1440"/>
    </w:pPr>
    <w:rPr>
      <w:szCs w:val="20"/>
    </w:rPr>
  </w:style>
  <w:style w:type="paragraph" w:styleId="BodyTextFirstIndent">
    <w:name w:val="Body Text First Indent"/>
    <w:basedOn w:val="BodyText"/>
    <w:link w:val="BodyTextFirstIndentChar"/>
    <w:rsid w:val="00A85715"/>
    <w:pPr>
      <w:spacing w:after="120"/>
      <w:ind w:firstLine="210"/>
    </w:pPr>
    <w:rPr>
      <w:b w:val="0"/>
    </w:rPr>
  </w:style>
  <w:style w:type="character" w:customStyle="1" w:styleId="BodyTextFirstIndentChar">
    <w:name w:val="Body Text First Indent Char"/>
    <w:basedOn w:val="BodyTextChar"/>
    <w:link w:val="BodyTextFirstIndent"/>
    <w:rsid w:val="00A85715"/>
    <w:rPr>
      <w:rFonts w:ascii="Courier" w:hAnsi="Courier"/>
      <w:b w:val="0"/>
      <w:sz w:val="24"/>
    </w:rPr>
  </w:style>
  <w:style w:type="paragraph" w:styleId="BodyTextIndent3">
    <w:name w:val="Body Text Indent 3"/>
    <w:basedOn w:val="Normal"/>
    <w:link w:val="BodyTextIndent3Char"/>
    <w:rsid w:val="00A8571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85715"/>
    <w:rPr>
      <w:sz w:val="16"/>
      <w:szCs w:val="16"/>
    </w:rPr>
  </w:style>
  <w:style w:type="paragraph" w:styleId="Closing">
    <w:name w:val="Closing"/>
    <w:basedOn w:val="Normal"/>
    <w:link w:val="ClosingChar"/>
    <w:rsid w:val="00A85715"/>
    <w:pPr>
      <w:spacing w:after="240"/>
      <w:ind w:left="4320"/>
    </w:pPr>
    <w:rPr>
      <w:szCs w:val="20"/>
    </w:rPr>
  </w:style>
  <w:style w:type="character" w:customStyle="1" w:styleId="ClosingChar">
    <w:name w:val="Closing Char"/>
    <w:basedOn w:val="DefaultParagraphFont"/>
    <w:link w:val="Closing"/>
    <w:rsid w:val="00A85715"/>
    <w:rPr>
      <w:sz w:val="24"/>
    </w:rPr>
  </w:style>
  <w:style w:type="paragraph" w:styleId="Date">
    <w:name w:val="Date"/>
    <w:basedOn w:val="Normal"/>
    <w:next w:val="Normal"/>
    <w:link w:val="DateChar"/>
    <w:rsid w:val="00A85715"/>
    <w:pPr>
      <w:spacing w:after="240"/>
    </w:pPr>
    <w:rPr>
      <w:szCs w:val="20"/>
    </w:rPr>
  </w:style>
  <w:style w:type="character" w:customStyle="1" w:styleId="DateChar">
    <w:name w:val="Date Char"/>
    <w:basedOn w:val="DefaultParagraphFont"/>
    <w:link w:val="Date"/>
    <w:rsid w:val="00A85715"/>
    <w:rPr>
      <w:sz w:val="24"/>
    </w:rPr>
  </w:style>
  <w:style w:type="paragraph" w:styleId="E-mailSignature">
    <w:name w:val="E-mail Signature"/>
    <w:basedOn w:val="Normal"/>
    <w:link w:val="E-mailSignatureChar"/>
    <w:rsid w:val="00A85715"/>
    <w:pPr>
      <w:spacing w:after="240"/>
    </w:pPr>
    <w:rPr>
      <w:szCs w:val="20"/>
    </w:rPr>
  </w:style>
  <w:style w:type="character" w:customStyle="1" w:styleId="E-mailSignatureChar">
    <w:name w:val="E-mail Signature Char"/>
    <w:basedOn w:val="DefaultParagraphFont"/>
    <w:link w:val="E-mailSignature"/>
    <w:rsid w:val="00A85715"/>
    <w:rPr>
      <w:sz w:val="24"/>
    </w:rPr>
  </w:style>
  <w:style w:type="paragraph" w:styleId="EndnoteText">
    <w:name w:val="endnote text"/>
    <w:basedOn w:val="Normal"/>
    <w:link w:val="EndnoteTextChar"/>
    <w:rsid w:val="00A85715"/>
    <w:pPr>
      <w:spacing w:after="24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85715"/>
  </w:style>
  <w:style w:type="paragraph" w:styleId="EnvelopeAddress">
    <w:name w:val="envelope address"/>
    <w:basedOn w:val="Normal"/>
    <w:rsid w:val="00A85715"/>
    <w:pPr>
      <w:framePr w:w="7920" w:h="1980" w:hRule="exact" w:hSpace="180" w:wrap="auto" w:hAnchor="page" w:xAlign="center" w:yAlign="bottom"/>
      <w:spacing w:after="240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A85715"/>
    <w:pPr>
      <w:spacing w:after="240"/>
    </w:pPr>
    <w:rPr>
      <w:rFonts w:ascii="Cambria" w:hAnsi="Cambria"/>
      <w:sz w:val="20"/>
      <w:szCs w:val="20"/>
    </w:rPr>
  </w:style>
  <w:style w:type="paragraph" w:styleId="HTMLAddress">
    <w:name w:val="HTML Address"/>
    <w:basedOn w:val="Normal"/>
    <w:link w:val="HTMLAddressChar"/>
    <w:rsid w:val="00A85715"/>
    <w:pPr>
      <w:spacing w:after="240"/>
    </w:pPr>
    <w:rPr>
      <w:i/>
      <w:iCs/>
      <w:szCs w:val="20"/>
    </w:rPr>
  </w:style>
  <w:style w:type="character" w:customStyle="1" w:styleId="HTMLAddressChar">
    <w:name w:val="HTML Address Char"/>
    <w:basedOn w:val="DefaultParagraphFont"/>
    <w:link w:val="HTMLAddress"/>
    <w:rsid w:val="00A85715"/>
    <w:rPr>
      <w:i/>
      <w:iCs/>
      <w:sz w:val="24"/>
    </w:rPr>
  </w:style>
  <w:style w:type="paragraph" w:styleId="HTMLPreformatted">
    <w:name w:val="HTML Preformatted"/>
    <w:basedOn w:val="Normal"/>
    <w:link w:val="HTMLPreformattedChar"/>
    <w:rsid w:val="00A85715"/>
    <w:pPr>
      <w:spacing w:after="24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85715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A85715"/>
    <w:pPr>
      <w:spacing w:after="240"/>
      <w:ind w:left="240" w:hanging="240"/>
    </w:pPr>
    <w:rPr>
      <w:szCs w:val="20"/>
    </w:rPr>
  </w:style>
  <w:style w:type="paragraph" w:styleId="Index2">
    <w:name w:val="index 2"/>
    <w:basedOn w:val="Normal"/>
    <w:next w:val="Normal"/>
    <w:autoRedefine/>
    <w:rsid w:val="00A85715"/>
    <w:pPr>
      <w:spacing w:after="240"/>
      <w:ind w:left="480" w:hanging="240"/>
    </w:pPr>
    <w:rPr>
      <w:szCs w:val="20"/>
    </w:rPr>
  </w:style>
  <w:style w:type="paragraph" w:styleId="Index3">
    <w:name w:val="index 3"/>
    <w:basedOn w:val="Normal"/>
    <w:next w:val="Normal"/>
    <w:autoRedefine/>
    <w:rsid w:val="00A85715"/>
    <w:pPr>
      <w:spacing w:after="240"/>
      <w:ind w:left="720" w:hanging="240"/>
    </w:pPr>
    <w:rPr>
      <w:szCs w:val="20"/>
    </w:rPr>
  </w:style>
  <w:style w:type="paragraph" w:styleId="Index4">
    <w:name w:val="index 4"/>
    <w:basedOn w:val="Normal"/>
    <w:next w:val="Normal"/>
    <w:autoRedefine/>
    <w:rsid w:val="00A85715"/>
    <w:pPr>
      <w:spacing w:after="240"/>
      <w:ind w:left="960" w:hanging="240"/>
    </w:pPr>
    <w:rPr>
      <w:szCs w:val="20"/>
    </w:rPr>
  </w:style>
  <w:style w:type="paragraph" w:styleId="Index5">
    <w:name w:val="index 5"/>
    <w:basedOn w:val="Normal"/>
    <w:next w:val="Normal"/>
    <w:autoRedefine/>
    <w:rsid w:val="00A85715"/>
    <w:pPr>
      <w:spacing w:after="240"/>
      <w:ind w:left="1200" w:hanging="240"/>
    </w:pPr>
    <w:rPr>
      <w:szCs w:val="20"/>
    </w:rPr>
  </w:style>
  <w:style w:type="paragraph" w:styleId="Index6">
    <w:name w:val="index 6"/>
    <w:basedOn w:val="Normal"/>
    <w:next w:val="Normal"/>
    <w:autoRedefine/>
    <w:rsid w:val="00A85715"/>
    <w:pPr>
      <w:spacing w:after="240"/>
      <w:ind w:left="1440" w:hanging="240"/>
    </w:pPr>
    <w:rPr>
      <w:szCs w:val="20"/>
    </w:rPr>
  </w:style>
  <w:style w:type="paragraph" w:styleId="Index7">
    <w:name w:val="index 7"/>
    <w:basedOn w:val="Normal"/>
    <w:next w:val="Normal"/>
    <w:autoRedefine/>
    <w:rsid w:val="00A85715"/>
    <w:pPr>
      <w:spacing w:after="240"/>
      <w:ind w:left="1680" w:hanging="240"/>
    </w:pPr>
    <w:rPr>
      <w:szCs w:val="20"/>
    </w:rPr>
  </w:style>
  <w:style w:type="paragraph" w:styleId="Index8">
    <w:name w:val="index 8"/>
    <w:basedOn w:val="Normal"/>
    <w:next w:val="Normal"/>
    <w:autoRedefine/>
    <w:rsid w:val="00A85715"/>
    <w:pPr>
      <w:spacing w:after="240"/>
      <w:ind w:left="1920" w:hanging="240"/>
    </w:pPr>
    <w:rPr>
      <w:szCs w:val="20"/>
    </w:rPr>
  </w:style>
  <w:style w:type="paragraph" w:styleId="Index9">
    <w:name w:val="index 9"/>
    <w:basedOn w:val="Normal"/>
    <w:next w:val="Normal"/>
    <w:autoRedefine/>
    <w:rsid w:val="00A85715"/>
    <w:pPr>
      <w:spacing w:after="240"/>
      <w:ind w:left="2160" w:hanging="240"/>
    </w:pPr>
    <w:rPr>
      <w:szCs w:val="20"/>
    </w:rPr>
  </w:style>
  <w:style w:type="paragraph" w:styleId="IndexHeading">
    <w:name w:val="index heading"/>
    <w:basedOn w:val="Normal"/>
    <w:next w:val="Index1"/>
    <w:rsid w:val="00A85715"/>
    <w:pPr>
      <w:spacing w:after="240"/>
    </w:pPr>
    <w:rPr>
      <w:rFonts w:ascii="Cambria" w:hAnsi="Cambria"/>
      <w:b/>
      <w:bCs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71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715"/>
    <w:rPr>
      <w:b/>
      <w:bCs/>
      <w:i/>
      <w:iCs/>
      <w:color w:val="4F81BD"/>
      <w:sz w:val="24"/>
    </w:rPr>
  </w:style>
  <w:style w:type="paragraph" w:styleId="ListContinue">
    <w:name w:val="List Continue"/>
    <w:basedOn w:val="Normal"/>
    <w:rsid w:val="00A85715"/>
    <w:pPr>
      <w:spacing w:after="120"/>
      <w:ind w:left="360"/>
      <w:contextualSpacing/>
    </w:pPr>
    <w:rPr>
      <w:szCs w:val="20"/>
    </w:rPr>
  </w:style>
  <w:style w:type="paragraph" w:styleId="ListContinue2">
    <w:name w:val="List Continue 2"/>
    <w:basedOn w:val="Normal"/>
    <w:rsid w:val="00A85715"/>
    <w:pPr>
      <w:spacing w:after="120"/>
      <w:ind w:left="720"/>
      <w:contextualSpacing/>
    </w:pPr>
    <w:rPr>
      <w:szCs w:val="20"/>
    </w:rPr>
  </w:style>
  <w:style w:type="paragraph" w:styleId="ListContinue3">
    <w:name w:val="List Continue 3"/>
    <w:basedOn w:val="Normal"/>
    <w:rsid w:val="00A85715"/>
    <w:pPr>
      <w:spacing w:after="120"/>
      <w:ind w:left="1080"/>
      <w:contextualSpacing/>
    </w:pPr>
    <w:rPr>
      <w:szCs w:val="20"/>
    </w:rPr>
  </w:style>
  <w:style w:type="paragraph" w:styleId="ListContinue4">
    <w:name w:val="List Continue 4"/>
    <w:basedOn w:val="Normal"/>
    <w:rsid w:val="00A85715"/>
    <w:pPr>
      <w:spacing w:after="120"/>
      <w:ind w:left="1440"/>
      <w:contextualSpacing/>
    </w:pPr>
    <w:rPr>
      <w:szCs w:val="20"/>
    </w:rPr>
  </w:style>
  <w:style w:type="paragraph" w:styleId="ListContinue5">
    <w:name w:val="List Continue 5"/>
    <w:basedOn w:val="Normal"/>
    <w:rsid w:val="00A85715"/>
    <w:pPr>
      <w:spacing w:after="120"/>
      <w:ind w:left="1800"/>
      <w:contextualSpacing/>
    </w:pPr>
    <w:rPr>
      <w:szCs w:val="20"/>
    </w:rPr>
  </w:style>
  <w:style w:type="paragraph" w:styleId="MacroText">
    <w:name w:val="macro"/>
    <w:link w:val="MacroTextChar"/>
    <w:rsid w:val="00A85715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A85715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A857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/>
      <w:ind w:left="1080" w:hanging="1080"/>
    </w:pPr>
    <w:rPr>
      <w:rFonts w:ascii="Cambria" w:hAnsi="Cambria"/>
    </w:rPr>
  </w:style>
  <w:style w:type="character" w:customStyle="1" w:styleId="MessageHeaderChar">
    <w:name w:val="Message Header Char"/>
    <w:basedOn w:val="DefaultParagraphFont"/>
    <w:link w:val="MessageHeader"/>
    <w:rsid w:val="00A85715"/>
    <w:rPr>
      <w:rFonts w:ascii="Cambria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A85715"/>
    <w:pPr>
      <w:widowControl w:val="0"/>
    </w:pPr>
    <w:rPr>
      <w:rFonts w:ascii="Courier" w:hAnsi="Courier"/>
      <w:sz w:val="24"/>
    </w:rPr>
  </w:style>
  <w:style w:type="paragraph" w:styleId="NormalWeb">
    <w:name w:val="Normal (Web)"/>
    <w:basedOn w:val="Normal"/>
    <w:rsid w:val="00A85715"/>
    <w:pPr>
      <w:spacing w:after="240"/>
    </w:pPr>
  </w:style>
  <w:style w:type="paragraph" w:styleId="NormalIndent">
    <w:name w:val="Normal Indent"/>
    <w:basedOn w:val="Normal"/>
    <w:rsid w:val="00A85715"/>
    <w:pPr>
      <w:spacing w:after="240"/>
      <w:ind w:left="720"/>
    </w:pPr>
    <w:rPr>
      <w:szCs w:val="20"/>
    </w:rPr>
  </w:style>
  <w:style w:type="paragraph" w:styleId="NoteHeading">
    <w:name w:val="Note Heading"/>
    <w:basedOn w:val="Normal"/>
    <w:next w:val="Normal"/>
    <w:link w:val="NoteHeadingChar"/>
    <w:rsid w:val="00A85715"/>
    <w:pPr>
      <w:spacing w:after="240"/>
    </w:pPr>
    <w:rPr>
      <w:szCs w:val="20"/>
    </w:rPr>
  </w:style>
  <w:style w:type="character" w:customStyle="1" w:styleId="NoteHeadingChar">
    <w:name w:val="Note Heading Char"/>
    <w:basedOn w:val="DefaultParagraphFont"/>
    <w:link w:val="NoteHeading"/>
    <w:rsid w:val="00A85715"/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85715"/>
    <w:pPr>
      <w:spacing w:after="240"/>
    </w:pPr>
    <w:rPr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A85715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rsid w:val="00A85715"/>
    <w:pPr>
      <w:spacing w:after="240"/>
    </w:pPr>
    <w:rPr>
      <w:szCs w:val="20"/>
    </w:rPr>
  </w:style>
  <w:style w:type="character" w:customStyle="1" w:styleId="SalutationChar">
    <w:name w:val="Salutation Char"/>
    <w:basedOn w:val="DefaultParagraphFont"/>
    <w:link w:val="Salutation"/>
    <w:rsid w:val="00A85715"/>
    <w:rPr>
      <w:sz w:val="24"/>
    </w:rPr>
  </w:style>
  <w:style w:type="paragraph" w:styleId="Signature">
    <w:name w:val="Signature"/>
    <w:basedOn w:val="Normal"/>
    <w:link w:val="SignatureChar"/>
    <w:rsid w:val="00A85715"/>
    <w:pPr>
      <w:spacing w:after="240"/>
      <w:ind w:left="4320"/>
    </w:pPr>
    <w:rPr>
      <w:szCs w:val="20"/>
    </w:rPr>
  </w:style>
  <w:style w:type="character" w:customStyle="1" w:styleId="SignatureChar">
    <w:name w:val="Signature Char"/>
    <w:basedOn w:val="DefaultParagraphFont"/>
    <w:link w:val="Signature"/>
    <w:rsid w:val="00A85715"/>
    <w:rPr>
      <w:sz w:val="24"/>
    </w:rPr>
  </w:style>
  <w:style w:type="paragraph" w:styleId="Subtitle">
    <w:name w:val="Subtitle"/>
    <w:basedOn w:val="Normal"/>
    <w:next w:val="Normal"/>
    <w:link w:val="SubtitleChar"/>
    <w:qFormat/>
    <w:rsid w:val="00A85715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A85715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rsid w:val="00A85715"/>
    <w:pPr>
      <w:spacing w:after="240"/>
      <w:ind w:left="240" w:hanging="240"/>
    </w:pPr>
    <w:rPr>
      <w:szCs w:val="20"/>
    </w:rPr>
  </w:style>
  <w:style w:type="paragraph" w:styleId="TableofFigures">
    <w:name w:val="table of figures"/>
    <w:basedOn w:val="Normal"/>
    <w:next w:val="Normal"/>
    <w:rsid w:val="00A85715"/>
    <w:pPr>
      <w:spacing w:after="240"/>
    </w:pPr>
    <w:rPr>
      <w:szCs w:val="20"/>
    </w:rPr>
  </w:style>
  <w:style w:type="paragraph" w:styleId="TOAHeading">
    <w:name w:val="toa heading"/>
    <w:basedOn w:val="Normal"/>
    <w:next w:val="Normal"/>
    <w:rsid w:val="00A85715"/>
    <w:pPr>
      <w:spacing w:before="120" w:after="24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uiPriority w:val="39"/>
    <w:rsid w:val="00A8571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A85715"/>
    <w:pPr>
      <w:ind w:left="240"/>
    </w:pPr>
    <w:rPr>
      <w:rFonts w:ascii="Calibri" w:hAnsi="Calibri" w:cs="Calibri"/>
      <w:smallCaps/>
      <w:sz w:val="20"/>
      <w:szCs w:val="20"/>
    </w:rPr>
  </w:style>
  <w:style w:type="paragraph" w:styleId="TOC3">
    <w:name w:val="toc 3"/>
    <w:basedOn w:val="Normal"/>
    <w:next w:val="Normal"/>
    <w:autoRedefine/>
    <w:rsid w:val="00A85715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rsid w:val="00A85715"/>
    <w:pPr>
      <w:ind w:left="720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rsid w:val="00A85715"/>
    <w:pPr>
      <w:ind w:left="96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rsid w:val="00A85715"/>
    <w:pPr>
      <w:ind w:left="12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rsid w:val="00A85715"/>
    <w:pPr>
      <w:ind w:left="144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rsid w:val="00A85715"/>
    <w:pPr>
      <w:ind w:left="168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rsid w:val="00A85715"/>
    <w:pPr>
      <w:ind w:left="1920"/>
    </w:pPr>
    <w:rPr>
      <w:rFonts w:ascii="Calibri" w:hAnsi="Calibri" w:cs="Calibri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5715"/>
    <w:pPr>
      <w:widowControl w:val="0"/>
      <w:outlineLvl w:val="9"/>
    </w:pPr>
    <w:rPr>
      <w:rFonts w:ascii="Cambria" w:hAnsi="Cambria" w:cs="Times New Roman"/>
    </w:rPr>
  </w:style>
  <w:style w:type="character" w:customStyle="1" w:styleId="Heading1Char">
    <w:name w:val="Heading 1 Char"/>
    <w:link w:val="Heading1"/>
    <w:uiPriority w:val="99"/>
    <w:rsid w:val="00A85715"/>
    <w:rPr>
      <w:rFonts w:ascii="Arial" w:hAnsi="Arial" w:cs="Arial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A85715"/>
    <w:rPr>
      <w:sz w:val="24"/>
    </w:rPr>
  </w:style>
  <w:style w:type="paragraph" w:customStyle="1" w:styleId="font6">
    <w:name w:val="font6"/>
    <w:basedOn w:val="Normal"/>
    <w:rsid w:val="00A85715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xl63">
    <w:name w:val="xl63"/>
    <w:basedOn w:val="Normal"/>
    <w:rsid w:val="00A8571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4">
    <w:name w:val="xl64"/>
    <w:basedOn w:val="Normal"/>
    <w:rsid w:val="00A85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Normal"/>
    <w:rsid w:val="00A85715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Normal"/>
    <w:rsid w:val="00A85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A85715"/>
    <w:pPr>
      <w:pBdr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Normal"/>
    <w:rsid w:val="00A8571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Normal"/>
    <w:rsid w:val="00A85715"/>
    <w:pPr>
      <w:pBdr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A85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Normal"/>
    <w:rsid w:val="00A85715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A8571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A85715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A8571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A8571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A8571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A857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A85715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A8571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A85715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A85715"/>
    <w:pP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Normal"/>
    <w:rsid w:val="00A85715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Normal"/>
    <w:rsid w:val="00A8571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A85715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A8571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A85715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A8571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A8571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A8571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A8571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A857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A8571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A85715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  <w:sz w:val="20"/>
      <w:szCs w:val="20"/>
    </w:rPr>
  </w:style>
  <w:style w:type="paragraph" w:customStyle="1" w:styleId="xl94">
    <w:name w:val="xl94"/>
    <w:basedOn w:val="Normal"/>
    <w:rsid w:val="00A85715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Normal"/>
    <w:rsid w:val="00A85715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A85715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A85715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A8571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9">
    <w:name w:val="xl99"/>
    <w:basedOn w:val="Normal"/>
    <w:rsid w:val="00A85715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Normal"/>
    <w:rsid w:val="00A8571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AB3273-D2E4-4706-BCF8-B54C4CD23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5572</Words>
  <Characters>31766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37264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14</cp:revision>
  <cp:lastPrinted>2018-02-08T01:24:00Z</cp:lastPrinted>
  <dcterms:created xsi:type="dcterms:W3CDTF">2018-02-08T22:05:00Z</dcterms:created>
  <dcterms:modified xsi:type="dcterms:W3CDTF">2018-02-13T19:10:00Z</dcterms:modified>
</cp:coreProperties>
</file>